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1" w:rsidRPr="00B00D33" w:rsidRDefault="000F2D01" w:rsidP="000F2D01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5</w:t>
      </w:r>
    </w:p>
    <w:p w:rsidR="000F2D01" w:rsidRPr="0092124B" w:rsidRDefault="000F2D01" w:rsidP="0092124B">
      <w:pPr>
        <w:spacing w:after="0" w:line="240" w:lineRule="auto"/>
        <w:jc w:val="right"/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0" w:name="_Hlk33079753"/>
      <w:r w:rsidRPr="0060655E">
        <w:rPr>
          <w:rFonts w:ascii="Arial Narrow" w:eastAsia="Calibri" w:hAnsi="Arial Narrow"/>
          <w:b/>
          <w:sz w:val="20"/>
          <w:szCs w:val="20"/>
          <w:lang w:eastAsia="en-US"/>
        </w:rPr>
        <w:t>do Programu inwestycyjnego pn.</w:t>
      </w:r>
      <w:r w:rsidRPr="0060655E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 „</w:t>
      </w:r>
      <w:r w:rsidR="0092124B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Lubuska Baza </w:t>
      </w:r>
      <w:r w:rsidR="001F35DA">
        <w:rPr>
          <w:rFonts w:ascii="Arial Narrow" w:eastAsia="Calibri" w:hAnsi="Arial Narrow"/>
          <w:b/>
          <w:bCs/>
          <w:sz w:val="20"/>
          <w:szCs w:val="20"/>
          <w:lang w:eastAsia="en-US"/>
        </w:rPr>
        <w:t>Turystyczna</w:t>
      </w:r>
      <w:r w:rsidR="0092124B">
        <w:rPr>
          <w:rFonts w:ascii="Arial Narrow" w:eastAsia="Calibri" w:hAnsi="Arial Narrow"/>
          <w:b/>
          <w:bCs/>
          <w:sz w:val="20"/>
          <w:szCs w:val="20"/>
          <w:lang w:eastAsia="en-US"/>
        </w:rPr>
        <w:t>”</w:t>
      </w:r>
    </w:p>
    <w:bookmarkEnd w:id="0"/>
    <w:p w:rsidR="000F2D01" w:rsidRDefault="000F2D01" w:rsidP="000F2D0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2D01" w:rsidRDefault="000F2D01" w:rsidP="000F2D0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…………….………………………..</w:t>
      </w:r>
    </w:p>
    <w:p w:rsidR="000F2D01" w:rsidRPr="00C811B7" w:rsidRDefault="000F2D01" w:rsidP="000F2D01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0F2D01" w:rsidRPr="00213BEB" w:rsidRDefault="000F2D01" w:rsidP="000F2D01">
      <w:pPr>
        <w:jc w:val="center"/>
        <w:rPr>
          <w:rFonts w:ascii="Arial Narrow" w:hAnsi="Arial Narrow"/>
          <w:sz w:val="28"/>
          <w:szCs w:val="28"/>
        </w:rPr>
      </w:pPr>
      <w:r w:rsidRPr="00213BEB">
        <w:rPr>
          <w:rFonts w:ascii="Arial Narrow" w:hAnsi="Arial Narrow"/>
          <w:b/>
          <w:sz w:val="28"/>
          <w:szCs w:val="28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0F2D01" w:rsidRPr="00B418C9" w:rsidTr="00E333C5">
        <w:trPr>
          <w:trHeight w:val="33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Podmiot składający wniosek:</w:t>
            </w:r>
          </w:p>
        </w:tc>
      </w:tr>
      <w:tr w:rsidR="000F2D01" w:rsidRPr="00B418C9" w:rsidTr="00E333C5">
        <w:trPr>
          <w:trHeight w:val="33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0F2D01" w:rsidRPr="00B418C9" w:rsidTr="00E333C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E06F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E06F25">
              <w:rPr>
                <w:rFonts w:ascii="Arial Narrow" w:hAnsi="Arial Narrow"/>
                <w:b/>
                <w:sz w:val="24"/>
                <w:szCs w:val="24"/>
              </w:rPr>
              <w:t>uma kosztów kwalifikowanych zadania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0F2D01" w:rsidRPr="00B418C9" w:rsidTr="00E333C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0F2D01" w:rsidRPr="00B418C9" w:rsidTr="00E333C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D01" w:rsidRPr="00BD1525" w:rsidRDefault="000F2D01" w:rsidP="00E333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D46DC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985"/>
        <w:gridCol w:w="559"/>
        <w:gridCol w:w="424"/>
        <w:gridCol w:w="710"/>
        <w:gridCol w:w="1073"/>
      </w:tblGrid>
      <w:tr w:rsidR="000F2D01" w:rsidRPr="00B418C9" w:rsidTr="00213BEB">
        <w:trPr>
          <w:trHeight w:val="418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0F2D01" w:rsidRPr="00B418C9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F2D01" w:rsidRPr="00B418C9" w:rsidTr="00213BEB">
        <w:trPr>
          <w:trHeight w:val="454"/>
        </w:trPr>
        <w:tc>
          <w:tcPr>
            <w:tcW w:w="9180" w:type="dxa"/>
            <w:gridSpan w:val="6"/>
            <w:shd w:val="pct15" w:color="auto" w:fill="auto"/>
            <w:vAlign w:val="center"/>
          </w:tcPr>
          <w:p w:rsidR="000F2D01" w:rsidRPr="00106135" w:rsidRDefault="000F2D01" w:rsidP="00213BEB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6228">
              <w:rPr>
                <w:rFonts w:ascii="Arial Narrow" w:hAnsi="Arial Narrow"/>
                <w:b/>
                <w:sz w:val="20"/>
                <w:szCs w:val="20"/>
              </w:rPr>
              <w:t>KRYTERIA SZCZEGÓŁOWE</w:t>
            </w:r>
          </w:p>
        </w:tc>
      </w:tr>
      <w:tr w:rsidR="000F2D01" w:rsidRPr="00B418C9" w:rsidTr="00213BEB">
        <w:tc>
          <w:tcPr>
            <w:tcW w:w="6973" w:type="dxa"/>
            <w:gridSpan w:val="3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1. Czy wniosek został złożony na obowiązującym formularzu prawidłowo wypełnionym?</w:t>
            </w:r>
          </w:p>
        </w:tc>
        <w:tc>
          <w:tcPr>
            <w:tcW w:w="1134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2. Czy wniosek został złożony przez podmiot uprawniony do udziału w Programie?</w:t>
            </w:r>
          </w:p>
        </w:tc>
        <w:tc>
          <w:tcPr>
            <w:tcW w:w="1134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3. Czy wniosek został złożony w terminie określonym w </w:t>
            </w:r>
            <w:r>
              <w:rPr>
                <w:rFonts w:ascii="Arial Narrow" w:hAnsi="Arial Narrow"/>
                <w:sz w:val="20"/>
                <w:szCs w:val="20"/>
              </w:rPr>
              <w:t xml:space="preserve">ogłoszonym </w:t>
            </w:r>
            <w:r w:rsidRPr="00146228">
              <w:rPr>
                <w:rFonts w:ascii="Arial Narrow" w:hAnsi="Arial Narrow"/>
                <w:sz w:val="20"/>
                <w:szCs w:val="20"/>
              </w:rPr>
              <w:t>Programie?</w:t>
            </w:r>
          </w:p>
        </w:tc>
        <w:tc>
          <w:tcPr>
            <w:tcW w:w="1134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4. Czy termin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realizacji zadania wskazany we wniosku mieści się w przedziale czasowym wskazanym w ogłoszeniu?</w:t>
            </w:r>
          </w:p>
        </w:tc>
        <w:tc>
          <w:tcPr>
            <w:tcW w:w="1134" w:type="dxa"/>
            <w:gridSpan w:val="2"/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rPr>
          <w:gridAfter w:val="3"/>
          <w:wAfter w:w="2207" w:type="dxa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1" w:rsidRPr="00C26DAF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5. Czy b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udżet wnio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sku jest prawidłowo wypełniony,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tj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.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:</w:t>
            </w:r>
          </w:p>
        </w:tc>
      </w:tr>
      <w:tr w:rsidR="000F2D01" w:rsidRPr="00B418C9" w:rsidTr="00213BEB"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0F2D01" w:rsidRPr="00146228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a)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wysokość pomocy finansowej, o którą występuje wnioskodawca mieści się w przedziale określonym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 w</w:t>
            </w:r>
            <w:r w:rsidR="00E10B82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Programie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9302EA" w:rsidTr="00213BEB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0F2D01" w:rsidRPr="009302EA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b) wysokość wkładu własnego wnioskodawcy mieści się w przedziale okre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ślonym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br/>
              <w:t xml:space="preserve">w </w:t>
            </w:r>
            <w:r w:rsidR="00E10B82">
              <w:rPr>
                <w:rFonts w:ascii="Arial Narrow" w:hAnsi="Arial Narrow" w:cs="Arial"/>
                <w:sz w:val="20"/>
                <w:szCs w:val="20"/>
                <w:lang w:bidi="en-US"/>
              </w:rPr>
              <w:t>Programie</w:t>
            </w: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F2D01" w:rsidRPr="009302EA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F2D01" w:rsidRPr="009302EA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0F2D01" w:rsidRPr="00146228" w:rsidRDefault="000F2D01" w:rsidP="0021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c)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wnioskodawca nie wykazuje do pokrycia z dotacji kosztów niekwalifikowanych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0F2D01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0F2D01" w:rsidRPr="00B418C9" w:rsidTr="00213BEB">
        <w:trPr>
          <w:trHeight w:val="591"/>
        </w:trPr>
        <w:tc>
          <w:tcPr>
            <w:tcW w:w="5429" w:type="dxa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wniosek został podpisany przez osoby wskazane w Programie lub osoby uprawnione do reprezentacji?</w:t>
            </w:r>
          </w:p>
        </w:tc>
        <w:tc>
          <w:tcPr>
            <w:tcW w:w="985" w:type="dxa"/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0F2D01" w:rsidRPr="00146228" w:rsidRDefault="000F2D01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0F2D01" w:rsidRPr="00146228" w:rsidRDefault="000F2D01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2D01" w:rsidRPr="00B418C9" w:rsidTr="00213BEB">
        <w:tc>
          <w:tcPr>
            <w:tcW w:w="9180" w:type="dxa"/>
            <w:gridSpan w:val="6"/>
          </w:tcPr>
          <w:p w:rsidR="000F2D01" w:rsidRPr="00146228" w:rsidRDefault="000F2D01" w:rsidP="00560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do wniosku zostały załączone wymagane załączniki?:</w:t>
            </w:r>
            <w:r w:rsidR="009F521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Zbiorcze Zestawienie Kosztów,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9F521A" w:rsidRPr="00146228" w:rsidRDefault="009F521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51246A">
              <w:rPr>
                <w:rFonts w:ascii="Arial Narrow" w:hAnsi="Arial Narrow"/>
                <w:sz w:val="20"/>
                <w:szCs w:val="20"/>
              </w:rPr>
              <w:t>) harmonogram prac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9F521A" w:rsidRDefault="009F521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dokument określając</w:t>
            </w:r>
            <w:r w:rsidR="0051246A">
              <w:rPr>
                <w:rFonts w:ascii="Arial Narrow" w:hAnsi="Arial Narrow"/>
                <w:sz w:val="20"/>
                <w:szCs w:val="20"/>
              </w:rPr>
              <w:t>y prawo do dysponowania terenem</w:t>
            </w:r>
            <w:r w:rsidR="000C6B59">
              <w:rPr>
                <w:rFonts w:ascii="Arial Narrow" w:hAnsi="Arial Narrow"/>
                <w:sz w:val="20"/>
                <w:szCs w:val="20"/>
              </w:rPr>
              <w:t xml:space="preserve"> i/lub </w:t>
            </w:r>
            <w:r w:rsidR="0056089A">
              <w:rPr>
                <w:rFonts w:ascii="Arial Narrow" w:hAnsi="Arial Narrow"/>
                <w:sz w:val="20"/>
                <w:szCs w:val="20"/>
              </w:rPr>
              <w:t>obiektem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51246A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) oświadczenie o zabezpieczeniu wkładu własnego przez </w:t>
            </w:r>
          </w:p>
          <w:p w:rsidR="009F521A" w:rsidRPr="00146228" w:rsidRDefault="0051246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F521A" w:rsidRPr="00146228">
              <w:rPr>
                <w:rFonts w:ascii="Arial Narrow" w:hAnsi="Arial Narrow"/>
                <w:sz w:val="20"/>
                <w:szCs w:val="20"/>
              </w:rPr>
              <w:t>wnioskodawcę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c>
          <w:tcPr>
            <w:tcW w:w="5429" w:type="dxa"/>
            <w:vAlign w:val="center"/>
          </w:tcPr>
          <w:p w:rsidR="0051246A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) dodatkowe dokumenty potwierdzające umocowanie osób </w:t>
            </w:r>
          </w:p>
          <w:p w:rsidR="009F521A" w:rsidRPr="00146228" w:rsidRDefault="0051246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F521A" w:rsidRPr="00146228">
              <w:rPr>
                <w:rFonts w:ascii="Arial Narrow" w:hAnsi="Arial Narrow"/>
                <w:sz w:val="20"/>
                <w:szCs w:val="20"/>
              </w:rPr>
              <w:t>reprezentujących</w:t>
            </w:r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rPr>
          <w:trHeight w:val="505"/>
        </w:trPr>
        <w:tc>
          <w:tcPr>
            <w:tcW w:w="5429" w:type="dxa"/>
            <w:vAlign w:val="center"/>
          </w:tcPr>
          <w:p w:rsidR="0051246A" w:rsidRDefault="009F521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f) </w:t>
            </w:r>
            <w:r w:rsidRPr="00146228">
              <w:rPr>
                <w:rFonts w:ascii="Arial Narrow" w:hAnsi="Arial Narrow"/>
                <w:sz w:val="20"/>
                <w:szCs w:val="20"/>
              </w:rPr>
              <w:t>dokumentację fotograficzną terenu</w:t>
            </w:r>
            <w:r w:rsidR="000C6B59">
              <w:rPr>
                <w:rFonts w:ascii="Arial Narrow" w:hAnsi="Arial Narrow"/>
                <w:sz w:val="20"/>
                <w:szCs w:val="20"/>
              </w:rPr>
              <w:t>/obiektu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na którym planowane jest </w:t>
            </w:r>
          </w:p>
          <w:p w:rsidR="009F521A" w:rsidRDefault="0051246A" w:rsidP="00213BEB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F521A">
              <w:rPr>
                <w:rFonts w:ascii="Arial Narrow" w:hAnsi="Arial Narrow"/>
                <w:sz w:val="20"/>
                <w:szCs w:val="20"/>
              </w:rPr>
              <w:t>zadanie lub wizualizacja planowanego obiektu</w:t>
            </w:r>
            <w:r w:rsidR="001F35DA">
              <w:rPr>
                <w:rFonts w:ascii="Arial Narrow" w:hAnsi="Arial Narrow"/>
                <w:sz w:val="20"/>
                <w:szCs w:val="20"/>
              </w:rPr>
              <w:t>/inwestycji</w:t>
            </w:r>
            <w:bookmarkStart w:id="1" w:name="_GoBack"/>
            <w:bookmarkEnd w:id="1"/>
          </w:p>
        </w:tc>
        <w:tc>
          <w:tcPr>
            <w:tcW w:w="985" w:type="dxa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F521A" w:rsidRPr="00146228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F521A" w:rsidRPr="00B418C9" w:rsidTr="00213BEB">
        <w:trPr>
          <w:trHeight w:val="543"/>
        </w:trPr>
        <w:tc>
          <w:tcPr>
            <w:tcW w:w="9180" w:type="dxa"/>
            <w:gridSpan w:val="6"/>
          </w:tcPr>
          <w:p w:rsidR="009F521A" w:rsidRPr="00B418C9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9F521A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F521A" w:rsidRPr="00B418C9" w:rsidRDefault="009F521A" w:rsidP="00213B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521A" w:rsidRPr="00B418C9" w:rsidTr="00213BEB">
        <w:trPr>
          <w:trHeight w:val="1666"/>
        </w:trPr>
        <w:tc>
          <w:tcPr>
            <w:tcW w:w="9180" w:type="dxa"/>
            <w:gridSpan w:val="6"/>
          </w:tcPr>
          <w:p w:rsidR="009F521A" w:rsidRPr="0053560B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>
              <w:rPr>
                <w:rFonts w:ascii="Arial Narrow" w:hAnsi="Arial Narrow"/>
                <w:b/>
                <w:sz w:val="24"/>
                <w:szCs w:val="24"/>
              </w:rPr>
              <w:t>5a)-c),6,7a)-f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) została udzielona odpowiedź „NIE” </w:t>
            </w:r>
          </w:p>
          <w:p w:rsidR="009F521A" w:rsidRPr="0053560B" w:rsidRDefault="009F521A" w:rsidP="00213B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9F521A" w:rsidRPr="00B00D33" w:rsidRDefault="009F521A" w:rsidP="00213B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9F521A" w:rsidRDefault="009F521A" w:rsidP="00213B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521A" w:rsidRPr="00B418C9" w:rsidRDefault="009F521A" w:rsidP="00213B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F2D01" w:rsidRPr="002C18B0" w:rsidRDefault="000F2D01" w:rsidP="000F2D01">
      <w:pPr>
        <w:jc w:val="center"/>
        <w:rPr>
          <w:rFonts w:ascii="Arial Narrow" w:hAnsi="Arial Narrow"/>
          <w:sz w:val="20"/>
          <w:szCs w:val="20"/>
        </w:rPr>
      </w:pPr>
      <w:r>
        <w:tab/>
      </w:r>
      <w:r w:rsidRPr="002C18B0">
        <w:rPr>
          <w:rFonts w:ascii="Arial Narrow" w:hAnsi="Arial Narrow"/>
          <w:sz w:val="20"/>
          <w:szCs w:val="20"/>
        </w:rPr>
        <w:t>Data i podpis</w:t>
      </w:r>
      <w:r w:rsidR="00E10B82">
        <w:rPr>
          <w:rFonts w:ascii="Arial Narrow" w:hAnsi="Arial Narrow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5"/>
        <w:gridCol w:w="2078"/>
        <w:gridCol w:w="1467"/>
      </w:tblGrid>
      <w:tr w:rsidR="00D46DC2" w:rsidRPr="00B418C9" w:rsidTr="00A20BB5">
        <w:tc>
          <w:tcPr>
            <w:tcW w:w="9180" w:type="dxa"/>
            <w:gridSpan w:val="3"/>
            <w:shd w:val="pct15" w:color="auto" w:fill="auto"/>
          </w:tcPr>
          <w:p w:rsidR="0092124B" w:rsidRPr="00B418C9" w:rsidRDefault="00213BEB" w:rsidP="00A20B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 </w:t>
            </w:r>
            <w:r w:rsidRPr="0056089A">
              <w:rPr>
                <w:rFonts w:ascii="Arial Narrow" w:hAnsi="Arial Narrow"/>
                <w:b/>
                <w:sz w:val="24"/>
                <w:szCs w:val="24"/>
              </w:rPr>
              <w:t>OCENA  MERYTORYCZNA</w:t>
            </w:r>
          </w:p>
          <w:tbl>
            <w:tblPr>
              <w:tblpPr w:leftFromText="141" w:rightFromText="141" w:vertAnchor="page" w:horzAnchor="margin" w:tblpY="1264"/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35"/>
              <w:gridCol w:w="2078"/>
              <w:gridCol w:w="1467"/>
            </w:tblGrid>
            <w:tr w:rsidR="0092124B" w:rsidRPr="00B418C9" w:rsidTr="00213BEB">
              <w:tc>
                <w:tcPr>
                  <w:tcW w:w="5635" w:type="dxa"/>
                  <w:vAlign w:val="center"/>
                </w:tcPr>
                <w:p w:rsidR="0092124B" w:rsidRPr="008D6479" w:rsidRDefault="0092124B" w:rsidP="00213B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D6479">
                    <w:rPr>
                      <w:rFonts w:ascii="Arial Narrow" w:hAnsi="Arial Narrow"/>
                      <w:b/>
                      <w:sz w:val="20"/>
                      <w:szCs w:val="20"/>
                    </w:rPr>
                    <w:t>Rodzaj kryterium</w:t>
                  </w:r>
                </w:p>
              </w:tc>
              <w:tc>
                <w:tcPr>
                  <w:tcW w:w="2078" w:type="dxa"/>
                  <w:vAlign w:val="center"/>
                </w:tcPr>
                <w:p w:rsidR="0092124B" w:rsidRPr="00B418C9" w:rsidRDefault="0092124B" w:rsidP="00213B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Punktacja</w:t>
                  </w:r>
                </w:p>
              </w:tc>
              <w:tc>
                <w:tcPr>
                  <w:tcW w:w="1467" w:type="dxa"/>
                  <w:vAlign w:val="center"/>
                </w:tcPr>
                <w:p w:rsidR="0092124B" w:rsidRPr="00B418C9" w:rsidRDefault="0092124B" w:rsidP="00213BEB">
                  <w:pPr>
                    <w:spacing w:after="0" w:line="240" w:lineRule="auto"/>
                    <w:ind w:left="-113" w:right="-125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418C9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Przyznana liczba punktów</w:t>
                  </w:r>
                </w:p>
              </w:tc>
            </w:tr>
          </w:tbl>
          <w:p w:rsidR="00D46DC2" w:rsidRPr="00B418C9" w:rsidRDefault="00D46DC2" w:rsidP="00A20B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DC2" w:rsidRPr="00B418C9" w:rsidTr="00A20BB5">
        <w:tc>
          <w:tcPr>
            <w:tcW w:w="5635" w:type="dxa"/>
          </w:tcPr>
          <w:p w:rsidR="00D46DC2" w:rsidRPr="00106135" w:rsidRDefault="00D46DC2" w:rsidP="00B061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Opis przedsięwzięcia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(m.in. </w:t>
            </w:r>
            <w:r w:rsidRPr="004342C3">
              <w:rPr>
                <w:rFonts w:ascii="Arial Narrow" w:hAnsi="Arial Narrow"/>
                <w:bCs/>
                <w:sz w:val="20"/>
                <w:szCs w:val="20"/>
              </w:rPr>
              <w:t>uzasadnienie realizacji zadania, wskazanie problemów, które zostaną rozwiązane i potrzeb, które zostaną zaspokojone poprzez realizację zadania, wskazanie adresatów</w:t>
            </w:r>
            <w:r w:rsidR="00B061E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4342C3">
              <w:rPr>
                <w:rFonts w:ascii="Arial Narrow" w:hAnsi="Arial Narrow"/>
                <w:bCs/>
                <w:sz w:val="20"/>
                <w:szCs w:val="20"/>
              </w:rPr>
              <w:t xml:space="preserve"> czy realizacja zadania jest zasadna w regi</w:t>
            </w:r>
            <w:r w:rsidR="0092124B">
              <w:rPr>
                <w:rFonts w:ascii="Arial Narrow" w:hAnsi="Arial Narrow"/>
                <w:bCs/>
                <w:sz w:val="20"/>
                <w:szCs w:val="20"/>
              </w:rPr>
              <w:t>onie,</w:t>
            </w:r>
            <w:r w:rsidRPr="004342C3">
              <w:rPr>
                <w:rFonts w:ascii="Arial Narrow" w:hAnsi="Arial Narrow"/>
                <w:bCs/>
                <w:sz w:val="20"/>
                <w:szCs w:val="20"/>
              </w:rPr>
              <w:t xml:space="preserve"> analiza kosztów funkcjonowania oraz wykorzystania obiekt</w:t>
            </w:r>
            <w:r w:rsidR="0092124B">
              <w:rPr>
                <w:rFonts w:ascii="Arial Narrow" w:hAnsi="Arial Narrow"/>
                <w:bCs/>
                <w:sz w:val="20"/>
                <w:szCs w:val="20"/>
              </w:rPr>
              <w:t>u, innowacyjność, w tym zastosowanie odnawialnych źródeł energii</w:t>
            </w:r>
            <w:r w:rsidRPr="004342C3">
              <w:rPr>
                <w:rFonts w:ascii="Arial Narrow" w:hAnsi="Arial Narrow" w:cs="ArialNarrow"/>
                <w:bCs/>
                <w:sz w:val="20"/>
                <w:szCs w:val="20"/>
              </w:rPr>
              <w:t>).</w:t>
            </w:r>
          </w:p>
        </w:tc>
        <w:tc>
          <w:tcPr>
            <w:tcW w:w="2078" w:type="dxa"/>
            <w:vAlign w:val="center"/>
          </w:tcPr>
          <w:p w:rsidR="00D46DC2" w:rsidRPr="00FB0C5A" w:rsidRDefault="0092124B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7" w:type="dxa"/>
            <w:vAlign w:val="bottom"/>
          </w:tcPr>
          <w:p w:rsidR="00D46DC2" w:rsidRPr="00B418C9" w:rsidRDefault="00D46DC2" w:rsidP="00A20BB5">
            <w:pPr>
              <w:jc w:val="center"/>
              <w:rPr>
                <w:rFonts w:ascii="Arial Narrow" w:hAnsi="Arial Narrow"/>
              </w:rPr>
            </w:pPr>
          </w:p>
        </w:tc>
      </w:tr>
      <w:tr w:rsidR="00D46DC2" w:rsidRPr="00B418C9" w:rsidTr="00A20BB5">
        <w:tc>
          <w:tcPr>
            <w:tcW w:w="5635" w:type="dxa"/>
          </w:tcPr>
          <w:p w:rsidR="00D46DC2" w:rsidRPr="00106135" w:rsidRDefault="00D46DC2" w:rsidP="00B06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Zgodność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wniosku z</w:t>
            </w:r>
            <w:r w:rsidRPr="005A7ACA">
              <w:rPr>
                <w:rFonts w:ascii="Arial Narrow" w:hAnsi="Arial Narrow" w:cs="ArialNarrow"/>
                <w:b/>
                <w:sz w:val="20"/>
                <w:szCs w:val="20"/>
              </w:rPr>
              <w:t xml:space="preserve">e szczegółowymi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warunkami realizacji zadania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(spójność z informacjami zawartymi w </w:t>
            </w:r>
            <w:r>
              <w:rPr>
                <w:rFonts w:ascii="Arial Narrow" w:hAnsi="Arial Narrow" w:cs="ArialNarrow"/>
                <w:sz w:val="20"/>
                <w:szCs w:val="20"/>
              </w:rPr>
              <w:t>Programie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).</w:t>
            </w:r>
          </w:p>
        </w:tc>
        <w:tc>
          <w:tcPr>
            <w:tcW w:w="2078" w:type="dxa"/>
            <w:vAlign w:val="center"/>
          </w:tcPr>
          <w:p w:rsidR="00D46DC2" w:rsidRPr="00FB0C5A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B0C5A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B0C5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B418C9" w:rsidTr="00A20BB5">
        <w:tc>
          <w:tcPr>
            <w:tcW w:w="5635" w:type="dxa"/>
          </w:tcPr>
          <w:p w:rsidR="00D46DC2" w:rsidRPr="00106135" w:rsidRDefault="00D46DC2" w:rsidP="00B061E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342C3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Przewidywany efekt użytkowy </w:t>
            </w:r>
            <w:r w:rsidR="001F35DA" w:rsidRPr="001F35D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="001F35DA" w:rsidRPr="001F35D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turystyki i społeczności lokalnej, turystów </w:t>
            </w:r>
            <w:r w:rsidR="001F35DA" w:rsidRPr="001F35DA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1F35DA" w:rsidRPr="001F35DA">
              <w:rPr>
                <w:rFonts w:ascii="Arial Narrow" w:hAnsi="Arial Narrow"/>
                <w:bCs/>
                <w:sz w:val="20"/>
                <w:szCs w:val="20"/>
              </w:rPr>
              <w:t>opis celów, wskazanie rezultatów realizacji zadania zarówno ilościowych jak i jakościowych. Należy opisać oddziaływanie obiektu na lokalną społeczność oraz  turystów po oddaniu do eksploatacji, np. kto będzie bezpośrednim użytkownikiem obiektu (dzieci, młodzież szkolna, organizacje pozarządowe, osoby dorosłe, w tym  turyści), kto będzie podmiotem zarządzającym i gospodarującym inwestycją, jakie zajęcia/wydarzenia realizowane będą w obiekcie/inwestycji (np.  imprezy o charakterze turystycznym, rekreacyjnym, imprezy okolicznościowe), czy przewiduje się przeprowadzenie działań promocyjnych zachęcających do korzystania z inwestycji):</w:t>
            </w:r>
          </w:p>
        </w:tc>
        <w:tc>
          <w:tcPr>
            <w:tcW w:w="2078" w:type="dxa"/>
            <w:vAlign w:val="center"/>
          </w:tcPr>
          <w:p w:rsidR="00D46DC2" w:rsidRPr="002705ED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2124B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B418C9" w:rsidTr="00B061E9">
        <w:trPr>
          <w:trHeight w:val="1150"/>
        </w:trPr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:rsidR="00D46DC2" w:rsidRPr="0092124B" w:rsidRDefault="00D46DC2" w:rsidP="00B06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Rzetelność przedstawionej kalkulacji kosztów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(szczegółowość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kalkulacji kosztów, jej przejrzystość</w:t>
            </w:r>
            <w:r w:rsidRPr="002D1E4E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i dostateczny opis poszczególnych pozycji budżetu,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spójność z planowanymi działaniami, realność,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niezbędność i kwalifikowalność wydatków, efektywność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wydatków – relacja: nakład – rezultat; brak błędów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Cs/>
                <w:sz w:val="20"/>
                <w:szCs w:val="20"/>
              </w:rPr>
              <w:t>r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achunkowych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  <w:r w:rsidR="0092124B">
              <w:rPr>
                <w:rFonts w:ascii="Arial Narrow" w:hAnsi="Arial Narrow" w:cs="ArialNarrow"/>
                <w:sz w:val="20"/>
                <w:szCs w:val="20"/>
              </w:rPr>
              <w:t xml:space="preserve"> Racjonalność harmonogramu prac</w:t>
            </w:r>
            <w:r w:rsidR="00221875">
              <w:rPr>
                <w:rFonts w:ascii="Arial Narrow" w:hAnsi="Arial Narrow" w:cs="ArialNarrow"/>
                <w:sz w:val="20"/>
                <w:szCs w:val="20"/>
              </w:rPr>
              <w:t>)</w:t>
            </w:r>
            <w:r w:rsidR="0092124B"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D46DC2" w:rsidRPr="002705ED" w:rsidRDefault="0092124B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B418C9" w:rsidTr="00B061E9">
        <w:trPr>
          <w:trHeight w:val="373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DC2" w:rsidRPr="004342C3" w:rsidRDefault="00D46DC2" w:rsidP="00B0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Racjonalność harmonogramu prac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C2" w:rsidRPr="002705ED" w:rsidRDefault="00D46DC2" w:rsidP="00A20B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DC2" w:rsidRPr="007D257C" w:rsidTr="00B061E9">
        <w:tc>
          <w:tcPr>
            <w:tcW w:w="5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DC2" w:rsidRPr="008D6479" w:rsidRDefault="00D46DC2" w:rsidP="00B061E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Zasięg i ranga realizowanego zadania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D46DC2" w:rsidRPr="008D6479" w:rsidRDefault="0092124B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06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46DC2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D46DC2" w:rsidRPr="007D257C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6DC2" w:rsidRPr="00B418C9" w:rsidTr="00B061E9">
        <w:tc>
          <w:tcPr>
            <w:tcW w:w="5635" w:type="dxa"/>
            <w:vAlign w:val="center"/>
          </w:tcPr>
          <w:p w:rsidR="00D46DC2" w:rsidRPr="00B418C9" w:rsidRDefault="00D46DC2" w:rsidP="00B061E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D46DC2" w:rsidRPr="00106135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D46DC2" w:rsidRPr="00B418C9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DC2" w:rsidRPr="00B418C9" w:rsidTr="00A20BB5">
        <w:trPr>
          <w:trHeight w:val="477"/>
        </w:trPr>
        <w:tc>
          <w:tcPr>
            <w:tcW w:w="9180" w:type="dxa"/>
            <w:gridSpan w:val="3"/>
          </w:tcPr>
          <w:p w:rsidR="00D46DC2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D257C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D46DC2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6DC2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6DC2" w:rsidRPr="007D257C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DC2" w:rsidRPr="00B418C9" w:rsidTr="00A20BB5">
        <w:trPr>
          <w:trHeight w:val="779"/>
        </w:trPr>
        <w:tc>
          <w:tcPr>
            <w:tcW w:w="9180" w:type="dxa"/>
            <w:gridSpan w:val="3"/>
          </w:tcPr>
          <w:tbl>
            <w:tblPr>
              <w:tblpPr w:leftFromText="141" w:rightFromText="141" w:vertAnchor="page" w:horzAnchor="margin" w:tblpY="1264"/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80"/>
            </w:tblGrid>
            <w:tr w:rsidR="00D46DC2" w:rsidRPr="008D6479" w:rsidTr="00A20BB5">
              <w:trPr>
                <w:trHeight w:val="355"/>
              </w:trPr>
              <w:tc>
                <w:tcPr>
                  <w:tcW w:w="771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46DC2" w:rsidRPr="008D6479" w:rsidRDefault="00D46DC2" w:rsidP="00A20BB5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Proponowana kwota dofinansowania:</w:t>
                  </w:r>
                </w:p>
              </w:tc>
            </w:tr>
          </w:tbl>
          <w:p w:rsidR="00D46DC2" w:rsidRPr="007D257C" w:rsidRDefault="00D46DC2" w:rsidP="00A20B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i podpisy członków Komisji Konkursowej</w:t>
            </w:r>
          </w:p>
        </w:tc>
      </w:tr>
    </w:tbl>
    <w:p w:rsidR="00EC2FC5" w:rsidRDefault="001F35DA" w:rsidP="000F2D01">
      <w:pPr>
        <w:tabs>
          <w:tab w:val="left" w:pos="1605"/>
        </w:tabs>
      </w:pPr>
    </w:p>
    <w:sectPr w:rsidR="00EC2FC5" w:rsidSect="000F2D0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1"/>
    <w:rsid w:val="000C6B59"/>
    <w:rsid w:val="000F23AA"/>
    <w:rsid w:val="000F2D01"/>
    <w:rsid w:val="001F35DA"/>
    <w:rsid w:val="00213BEB"/>
    <w:rsid w:val="00221875"/>
    <w:rsid w:val="0051246A"/>
    <w:rsid w:val="0056089A"/>
    <w:rsid w:val="00660173"/>
    <w:rsid w:val="00793D00"/>
    <w:rsid w:val="0092124B"/>
    <w:rsid w:val="009F521A"/>
    <w:rsid w:val="00A662A0"/>
    <w:rsid w:val="00B061E9"/>
    <w:rsid w:val="00D46DC2"/>
    <w:rsid w:val="00DA7E4D"/>
    <w:rsid w:val="00E10B82"/>
    <w:rsid w:val="00E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Mackiewicz Daniel</dc:creator>
  <cp:lastModifiedBy>Żmudzin Katarzyna</cp:lastModifiedBy>
  <cp:revision>3</cp:revision>
  <cp:lastPrinted>2020-03-06T10:16:00Z</cp:lastPrinted>
  <dcterms:created xsi:type="dcterms:W3CDTF">2020-03-10T08:33:00Z</dcterms:created>
  <dcterms:modified xsi:type="dcterms:W3CDTF">2020-10-27T14:46:00Z</dcterms:modified>
</cp:coreProperties>
</file>