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80F3" w14:textId="77777777" w:rsidR="004E197D" w:rsidRDefault="004E197D" w:rsidP="00EB0937">
      <w:pPr>
        <w:pStyle w:val="Nagwek1"/>
        <w:ind w:left="0" w:firstLine="0"/>
        <w:jc w:val="center"/>
        <w:rPr>
          <w:rFonts w:ascii="Arial Narrow" w:hAnsi="Arial Narrow"/>
        </w:rPr>
      </w:pPr>
    </w:p>
    <w:p w14:paraId="110699B6" w14:textId="77777777" w:rsidR="007F1ADA" w:rsidRDefault="007F1ADA" w:rsidP="007F1ADA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r>
        <w:rPr>
          <w:rFonts w:ascii="Arial Narrow" w:hAnsi="Arial Narrow"/>
          <w:b/>
          <w:sz w:val="18"/>
          <w:szCs w:val="18"/>
          <w:lang w:val="pl-PL"/>
        </w:rPr>
        <w:t>Załącznik nr 2</w:t>
      </w:r>
      <w:r w:rsidRPr="007A18CE">
        <w:rPr>
          <w:rFonts w:ascii="Arial Narrow" w:hAnsi="Arial Narrow"/>
          <w:b/>
          <w:sz w:val="18"/>
          <w:szCs w:val="18"/>
          <w:lang w:val="pl-PL"/>
        </w:rPr>
        <w:t xml:space="preserve"> do umowy </w:t>
      </w:r>
    </w:p>
    <w:p w14:paraId="45438DC5" w14:textId="77777777" w:rsidR="007F1ADA" w:rsidRPr="007A18CE" w:rsidRDefault="007F1ADA" w:rsidP="007F1ADA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r w:rsidRPr="007A18CE">
        <w:rPr>
          <w:rFonts w:ascii="Arial Narrow" w:hAnsi="Arial Narrow"/>
          <w:b/>
          <w:sz w:val="18"/>
          <w:szCs w:val="18"/>
          <w:lang w:val="pl-PL"/>
        </w:rPr>
        <w:t xml:space="preserve">o udzielenie pomocy finansowej w ramach </w:t>
      </w:r>
    </w:p>
    <w:p w14:paraId="4BA29050" w14:textId="13D85E16" w:rsidR="007F1ADA" w:rsidRPr="00515218" w:rsidRDefault="007F1ADA" w:rsidP="00515218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bookmarkStart w:id="0" w:name="_Hlk33017496"/>
      <w:r w:rsidRPr="00515218">
        <w:rPr>
          <w:rFonts w:ascii="Arial Narrow" w:hAnsi="Arial Narrow"/>
          <w:b/>
          <w:sz w:val="18"/>
          <w:szCs w:val="18"/>
          <w:lang w:val="pl-PL"/>
        </w:rPr>
        <w:t>Programu inwestycyjnego pn. „</w:t>
      </w:r>
      <w:r w:rsidR="009C371D" w:rsidRPr="00515218">
        <w:rPr>
          <w:rFonts w:ascii="Arial Narrow" w:hAnsi="Arial Narrow"/>
          <w:b/>
          <w:sz w:val="18"/>
          <w:szCs w:val="18"/>
          <w:lang w:val="pl-PL"/>
        </w:rPr>
        <w:t>Lubuska Baza Sportowa</w:t>
      </w:r>
      <w:r w:rsidRPr="00515218">
        <w:rPr>
          <w:rFonts w:ascii="Arial Narrow" w:hAnsi="Arial Narrow"/>
          <w:b/>
          <w:sz w:val="18"/>
          <w:szCs w:val="18"/>
          <w:lang w:val="pl-PL"/>
        </w:rPr>
        <w:t xml:space="preserve">” na </w:t>
      </w:r>
      <w:r w:rsidR="009C371D" w:rsidRPr="00515218">
        <w:rPr>
          <w:rFonts w:ascii="Arial Narrow" w:hAnsi="Arial Narrow"/>
          <w:b/>
          <w:sz w:val="18"/>
          <w:szCs w:val="18"/>
          <w:lang w:val="pl-PL"/>
        </w:rPr>
        <w:t>202</w:t>
      </w:r>
      <w:r w:rsidR="00354086" w:rsidRPr="00515218">
        <w:rPr>
          <w:rFonts w:ascii="Arial Narrow" w:hAnsi="Arial Narrow"/>
          <w:b/>
          <w:sz w:val="18"/>
          <w:szCs w:val="18"/>
          <w:lang w:val="pl-PL"/>
        </w:rPr>
        <w:t>2</w:t>
      </w:r>
      <w:r w:rsidRPr="00515218">
        <w:rPr>
          <w:rFonts w:ascii="Arial Narrow" w:hAnsi="Arial Narrow"/>
          <w:b/>
          <w:sz w:val="18"/>
          <w:szCs w:val="18"/>
          <w:lang w:val="pl-PL"/>
        </w:rPr>
        <w:t xml:space="preserve"> rok</w:t>
      </w:r>
    </w:p>
    <w:bookmarkEnd w:id="0"/>
    <w:p w14:paraId="36872D6C" w14:textId="77777777" w:rsidR="007F1ADA" w:rsidRDefault="007F1ADA" w:rsidP="00277D69">
      <w:pPr>
        <w:jc w:val="center"/>
        <w:rPr>
          <w:rFonts w:ascii="Arial Narrow" w:hAnsi="Arial Narrow"/>
        </w:rPr>
      </w:pPr>
    </w:p>
    <w:p w14:paraId="7AE65256" w14:textId="71195171" w:rsidR="00277D69" w:rsidRPr="00277D69" w:rsidRDefault="004E197D" w:rsidP="00277D6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SPRAWOZDANIE Z REALIZACJI ZADANIA W RAMACH PRO</w:t>
      </w:r>
      <w:r w:rsidR="00D05055">
        <w:rPr>
          <w:rFonts w:ascii="Arial Narrow" w:hAnsi="Arial Narrow"/>
        </w:rPr>
        <w:t>GRAMU</w:t>
      </w:r>
      <w:r>
        <w:rPr>
          <w:rFonts w:ascii="Arial Narrow" w:hAnsi="Arial Narrow"/>
        </w:rPr>
        <w:t xml:space="preserve"> </w:t>
      </w:r>
      <w:r w:rsidR="00277D69" w:rsidRPr="00277D69">
        <w:rPr>
          <w:rFonts w:ascii="Arial Narrow" w:eastAsia="Calibri" w:hAnsi="Arial Narrow"/>
          <w:bCs/>
          <w:lang w:eastAsia="en-US"/>
        </w:rPr>
        <w:t>INWESTYCYJNEGO PN. „</w:t>
      </w:r>
      <w:r w:rsidR="009C371D">
        <w:rPr>
          <w:rFonts w:ascii="Arial Narrow" w:eastAsia="Calibri" w:hAnsi="Arial Narrow"/>
          <w:bCs/>
          <w:lang w:eastAsia="en-US"/>
        </w:rPr>
        <w:t>LUBUSKA BAZA SPORTOWA</w:t>
      </w:r>
      <w:r w:rsidR="00277D69" w:rsidRPr="00277D69">
        <w:rPr>
          <w:rFonts w:ascii="Arial Narrow" w:eastAsia="Calibri" w:hAnsi="Arial Narrow"/>
          <w:bCs/>
          <w:lang w:eastAsia="en-US"/>
        </w:rPr>
        <w:t xml:space="preserve">” NA </w:t>
      </w:r>
      <w:r w:rsidR="009C371D">
        <w:rPr>
          <w:rFonts w:ascii="Arial Narrow" w:eastAsia="Calibri" w:hAnsi="Arial Narrow"/>
          <w:bCs/>
          <w:lang w:eastAsia="en-US"/>
        </w:rPr>
        <w:t>202</w:t>
      </w:r>
      <w:r w:rsidR="00354086">
        <w:rPr>
          <w:rFonts w:ascii="Arial Narrow" w:eastAsia="Calibri" w:hAnsi="Arial Narrow"/>
          <w:bCs/>
          <w:lang w:eastAsia="en-US"/>
        </w:rPr>
        <w:t>2</w:t>
      </w:r>
      <w:r w:rsidR="00277D69" w:rsidRPr="00277D69">
        <w:rPr>
          <w:rFonts w:ascii="Arial Narrow" w:eastAsia="Calibri" w:hAnsi="Arial Narrow"/>
          <w:bCs/>
          <w:lang w:eastAsia="en-US"/>
        </w:rPr>
        <w:t>ROK</w:t>
      </w:r>
    </w:p>
    <w:p w14:paraId="70F19FBB" w14:textId="77777777" w:rsidR="00EB0937" w:rsidRPr="005150EB" w:rsidRDefault="00EB0937" w:rsidP="00EB0937">
      <w:pPr>
        <w:pStyle w:val="Nagwek1"/>
        <w:ind w:left="0" w:firstLine="0"/>
        <w:jc w:val="center"/>
        <w:rPr>
          <w:rFonts w:ascii="Arial Narrow" w:hAnsi="Arial Narrow"/>
        </w:rPr>
      </w:pPr>
    </w:p>
    <w:p w14:paraId="0089B7C2" w14:textId="77777777" w:rsidR="004044A6" w:rsidRPr="005150EB" w:rsidRDefault="004044A6" w:rsidP="00EB0937">
      <w:pPr>
        <w:spacing w:after="209" w:line="1" w:lineRule="exact"/>
        <w:rPr>
          <w:rFonts w:ascii="Arial Narrow" w:hAnsi="Arial Narrow"/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1"/>
        <w:gridCol w:w="4032"/>
        <w:gridCol w:w="187"/>
        <w:gridCol w:w="2851"/>
      </w:tblGrid>
      <w:tr w:rsidR="00EB0937" w:rsidRPr="005150EB" w14:paraId="270DC15D" w14:textId="77777777">
        <w:trPr>
          <w:cantSplit/>
          <w:trHeight w:hRule="exact" w:val="727"/>
          <w:jc w:val="center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B3377" w14:textId="77777777" w:rsidR="00EB0937" w:rsidRPr="005150EB" w:rsidRDefault="00EB0937" w:rsidP="00AF2B4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  <w:spacing w:val="-6"/>
              </w:rPr>
              <w:t xml:space="preserve">Nazwa i adres </w:t>
            </w:r>
            <w:r w:rsidR="00AF2B4C" w:rsidRPr="005150EB">
              <w:rPr>
                <w:rFonts w:ascii="Arial Narrow" w:hAnsi="Arial Narrow"/>
                <w:color w:val="000000"/>
                <w:spacing w:val="-6"/>
              </w:rPr>
              <w:t>Beneficjenta</w:t>
            </w:r>
            <w:r w:rsidRPr="005150EB">
              <w:rPr>
                <w:rFonts w:ascii="Arial Narrow" w:hAnsi="Arial Narrow"/>
                <w:color w:val="000000"/>
                <w:spacing w:val="-6"/>
              </w:rPr>
              <w:t>: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23998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  <w:p w14:paraId="5AF84798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  <w:p w14:paraId="01DF8816" w14:textId="77777777" w:rsidR="00EB0937" w:rsidRPr="005150EB" w:rsidRDefault="00EB0937" w:rsidP="000C4F73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>..............................................................................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745CC0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6172AC3" w14:textId="77777777" w:rsidR="00EB0937" w:rsidRPr="005150EB" w:rsidRDefault="00EB0937" w:rsidP="00C16AED">
            <w:pPr>
              <w:pStyle w:val="Tekstpodstawowy"/>
              <w:spacing w:line="240" w:lineRule="auto"/>
              <w:rPr>
                <w:rFonts w:ascii="Arial Narrow" w:hAnsi="Arial Narrow"/>
              </w:rPr>
            </w:pPr>
          </w:p>
          <w:p w14:paraId="01D052BC" w14:textId="77777777" w:rsidR="00EB0937" w:rsidRPr="005150EB" w:rsidRDefault="00EB0937" w:rsidP="00C16AED">
            <w:pPr>
              <w:pStyle w:val="Tekstpodstawowy"/>
              <w:spacing w:line="240" w:lineRule="auto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 xml:space="preserve">Nr  umowy z  </w:t>
            </w:r>
            <w:r w:rsidR="00C04897" w:rsidRPr="005150EB">
              <w:rPr>
                <w:rFonts w:ascii="Arial Narrow" w:hAnsi="Arial Narrow"/>
              </w:rPr>
              <w:t>Województwem</w:t>
            </w:r>
            <w:r w:rsidRPr="005150EB">
              <w:rPr>
                <w:rFonts w:ascii="Arial Narrow" w:hAnsi="Arial Narrow"/>
              </w:rPr>
              <w:t xml:space="preserve">:  </w:t>
            </w:r>
          </w:p>
          <w:p w14:paraId="3002AC3F" w14:textId="77777777" w:rsidR="00EB0937" w:rsidRPr="005150EB" w:rsidRDefault="00EB0937" w:rsidP="00C16AED">
            <w:pPr>
              <w:pStyle w:val="Tekstpodstawowy"/>
              <w:spacing w:line="240" w:lineRule="auto"/>
              <w:rPr>
                <w:rFonts w:ascii="Arial Narrow" w:hAnsi="Arial Narrow"/>
              </w:rPr>
            </w:pPr>
          </w:p>
          <w:p w14:paraId="7196BE55" w14:textId="77777777" w:rsidR="00EB0937" w:rsidRPr="005150EB" w:rsidRDefault="00EB0937" w:rsidP="00C16AED">
            <w:pPr>
              <w:pStyle w:val="Tekstpodstawowy"/>
              <w:spacing w:line="240" w:lineRule="auto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>.............................................................</w:t>
            </w:r>
          </w:p>
          <w:p w14:paraId="3F10C4BB" w14:textId="77777777" w:rsidR="00EB0937" w:rsidRPr="005150EB" w:rsidRDefault="00EB0937" w:rsidP="00C16AED">
            <w:pPr>
              <w:pStyle w:val="Tekstpodstawowy"/>
              <w:spacing w:line="240" w:lineRule="auto"/>
              <w:rPr>
                <w:rFonts w:ascii="Arial Narrow" w:hAnsi="Arial Narrow"/>
              </w:rPr>
            </w:pPr>
          </w:p>
          <w:p w14:paraId="01580B89" w14:textId="77777777" w:rsidR="00EB0937" w:rsidRPr="005150EB" w:rsidRDefault="00EB0937" w:rsidP="00C16AED">
            <w:pPr>
              <w:pStyle w:val="Tekstpodstawowy"/>
              <w:spacing w:line="240" w:lineRule="auto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>z dnia:  ..............................................</w:t>
            </w:r>
          </w:p>
          <w:p w14:paraId="29BF32D4" w14:textId="77777777" w:rsidR="00EB0937" w:rsidRPr="005150EB" w:rsidRDefault="00EB0937" w:rsidP="00C16AED">
            <w:pPr>
              <w:shd w:val="clear" w:color="auto" w:fill="FFFFFF"/>
              <w:tabs>
                <w:tab w:val="left" w:leader="dot" w:pos="2329"/>
              </w:tabs>
              <w:spacing w:line="1159" w:lineRule="exact"/>
              <w:ind w:right="11"/>
              <w:rPr>
                <w:rFonts w:ascii="Arial Narrow" w:hAnsi="Arial Narrow"/>
              </w:rPr>
            </w:pPr>
          </w:p>
        </w:tc>
      </w:tr>
      <w:tr w:rsidR="00EB0937" w:rsidRPr="005150EB" w14:paraId="4F26BA1D" w14:textId="77777777">
        <w:trPr>
          <w:cantSplit/>
          <w:trHeight w:hRule="exact" w:val="734"/>
          <w:jc w:val="center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FE3AA" w14:textId="77777777" w:rsidR="00EB0937" w:rsidRPr="005150EB" w:rsidRDefault="00EB0937" w:rsidP="00E636C1">
            <w:pPr>
              <w:shd w:val="clear" w:color="auto" w:fill="FFFFFF"/>
              <w:spacing w:line="212" w:lineRule="exact"/>
              <w:ind w:left="292" w:right="281"/>
              <w:jc w:val="center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  <w:spacing w:val="-6"/>
              </w:rPr>
              <w:t xml:space="preserve">Nazwa </w:t>
            </w:r>
            <w:r w:rsidR="00E636C1">
              <w:rPr>
                <w:rFonts w:ascii="Arial Narrow" w:hAnsi="Arial Narrow"/>
                <w:color w:val="000000"/>
                <w:spacing w:val="-6"/>
              </w:rPr>
              <w:t>z</w:t>
            </w:r>
            <w:r w:rsidR="00277D69">
              <w:rPr>
                <w:rFonts w:ascii="Arial Narrow" w:hAnsi="Arial Narrow"/>
                <w:color w:val="000000"/>
                <w:spacing w:val="-6"/>
              </w:rPr>
              <w:t>adania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DCEE8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  <w:p w14:paraId="044769DC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  <w:p w14:paraId="42B4CCA7" w14:textId="77777777" w:rsidR="00EB0937" w:rsidRPr="005150EB" w:rsidRDefault="00EB0937" w:rsidP="000C4F73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>..............................................................................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BF132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  <w:p w14:paraId="2400CC6E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F5374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  <w:p w14:paraId="5A216B85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14:paraId="1BBEBA7C" w14:textId="77777777" w:rsidR="00EB0937" w:rsidRDefault="00EB0937" w:rsidP="00EB0937">
      <w:pPr>
        <w:shd w:val="clear" w:color="auto" w:fill="FFFFFF"/>
        <w:tabs>
          <w:tab w:val="left" w:leader="underscore" w:pos="6480"/>
        </w:tabs>
        <w:spacing w:before="198" w:line="212" w:lineRule="exact"/>
        <w:jc w:val="both"/>
        <w:rPr>
          <w:rFonts w:ascii="Arial Narrow" w:hAnsi="Arial Narrow"/>
          <w:bCs/>
          <w:color w:val="000000"/>
          <w:spacing w:val="19"/>
        </w:rPr>
      </w:pPr>
      <w:r w:rsidRPr="005150EB">
        <w:rPr>
          <w:rFonts w:ascii="Arial Narrow" w:hAnsi="Arial Narrow"/>
          <w:bCs/>
          <w:color w:val="000000"/>
          <w:spacing w:val="3"/>
        </w:rPr>
        <w:t xml:space="preserve">W związku z zakończeniem realizacji przedsięwzięcia oświadczamy, co następuje: Zadanie </w:t>
      </w:r>
      <w:r w:rsidRPr="005150EB">
        <w:rPr>
          <w:rFonts w:ascii="Arial Narrow" w:hAnsi="Arial Narrow"/>
          <w:bCs/>
          <w:color w:val="000000"/>
          <w:spacing w:val="-1"/>
        </w:rPr>
        <w:t xml:space="preserve">dofinansowywane ze środków </w:t>
      </w:r>
      <w:r w:rsidR="00C04897" w:rsidRPr="005150EB">
        <w:rPr>
          <w:rFonts w:ascii="Arial Narrow" w:hAnsi="Arial Narrow"/>
          <w:bCs/>
          <w:color w:val="000000"/>
          <w:spacing w:val="-1"/>
        </w:rPr>
        <w:t>budżetu województwa</w:t>
      </w:r>
      <w:r w:rsidRPr="005150EB">
        <w:rPr>
          <w:rFonts w:ascii="Arial Narrow" w:hAnsi="Arial Narrow"/>
          <w:bCs/>
          <w:color w:val="000000"/>
          <w:spacing w:val="-1"/>
        </w:rPr>
        <w:t xml:space="preserve"> zostało zrealizowane w pełnym zakresie rzeczowym</w:t>
      </w:r>
      <w:r w:rsidR="0006683C">
        <w:rPr>
          <w:rFonts w:ascii="Arial Narrow" w:hAnsi="Arial Narrow"/>
          <w:bCs/>
          <w:color w:val="000000"/>
          <w:spacing w:val="19"/>
        </w:rPr>
        <w:t>, zgo</w:t>
      </w:r>
      <w:r w:rsidR="002F6830">
        <w:rPr>
          <w:rFonts w:ascii="Arial Narrow" w:hAnsi="Arial Narrow"/>
          <w:bCs/>
          <w:color w:val="000000"/>
          <w:spacing w:val="19"/>
        </w:rPr>
        <w:t>dnie z w/w umową.</w:t>
      </w:r>
      <w:r w:rsidRPr="005150EB">
        <w:rPr>
          <w:rFonts w:ascii="Arial Narrow" w:hAnsi="Arial Narrow"/>
          <w:bCs/>
          <w:color w:val="000000"/>
          <w:spacing w:val="19"/>
        </w:rPr>
        <w:t xml:space="preserve"> </w:t>
      </w:r>
    </w:p>
    <w:p w14:paraId="7F04F99D" w14:textId="77777777" w:rsidR="0006683C" w:rsidRPr="005150EB" w:rsidRDefault="0006683C" w:rsidP="00EB0937">
      <w:pPr>
        <w:shd w:val="clear" w:color="auto" w:fill="FFFFFF"/>
        <w:tabs>
          <w:tab w:val="left" w:leader="underscore" w:pos="6480"/>
        </w:tabs>
        <w:spacing w:before="198" w:line="212" w:lineRule="exact"/>
        <w:jc w:val="both"/>
        <w:rPr>
          <w:rFonts w:ascii="Arial Narrow" w:hAnsi="Arial Narrow"/>
          <w:bCs/>
          <w:color w:val="000000"/>
          <w:spacing w:val="19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0"/>
        <w:gridCol w:w="5630"/>
        <w:gridCol w:w="3688"/>
      </w:tblGrid>
      <w:tr w:rsidR="00EB0937" w:rsidRPr="005150EB" w14:paraId="61C1DB53" w14:textId="77777777">
        <w:trPr>
          <w:trHeight w:hRule="exact" w:val="598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902AE" w14:textId="77777777" w:rsidR="00EB0937" w:rsidRPr="005150EB" w:rsidRDefault="00EB0937" w:rsidP="00C16AED">
            <w:pPr>
              <w:shd w:val="clear" w:color="auto" w:fill="FFFFFF"/>
              <w:ind w:left="396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8B6CA" w14:textId="77777777" w:rsidR="00277D69" w:rsidRPr="00277D69" w:rsidRDefault="00E636C1" w:rsidP="00277D69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pacing w:val="-4"/>
              </w:rPr>
              <w:t>Planowana</w:t>
            </w:r>
            <w:r w:rsidR="00EB0937" w:rsidRPr="005150EB">
              <w:rPr>
                <w:rFonts w:ascii="Arial Narrow" w:hAnsi="Arial Narrow"/>
                <w:color w:val="000000"/>
                <w:spacing w:val="-4"/>
              </w:rPr>
              <w:t xml:space="preserve"> całkowit</w:t>
            </w:r>
            <w:r>
              <w:rPr>
                <w:rFonts w:ascii="Arial Narrow" w:hAnsi="Arial Narrow"/>
                <w:color w:val="000000"/>
                <w:spacing w:val="-4"/>
              </w:rPr>
              <w:t xml:space="preserve">a wartość zadania określona </w:t>
            </w:r>
            <w:r w:rsidRPr="00277D69">
              <w:rPr>
                <w:rFonts w:ascii="Arial Narrow" w:hAnsi="Arial Narrow"/>
                <w:color w:val="000000"/>
                <w:spacing w:val="-4"/>
              </w:rPr>
              <w:t xml:space="preserve">w </w:t>
            </w:r>
            <w:r w:rsidR="00277D69" w:rsidRPr="00277D69">
              <w:rPr>
                <w:rFonts w:ascii="Arial Narrow" w:hAnsi="Arial Narrow"/>
              </w:rPr>
              <w:t>§ 3</w:t>
            </w:r>
            <w:r w:rsidR="00277D69">
              <w:rPr>
                <w:rFonts w:ascii="Arial Narrow" w:hAnsi="Arial Narrow"/>
              </w:rPr>
              <w:t xml:space="preserve"> ust.1 umowy</w:t>
            </w:r>
          </w:p>
          <w:p w14:paraId="5929144F" w14:textId="77777777" w:rsidR="00EB0937" w:rsidRPr="005150EB" w:rsidRDefault="00EB0937" w:rsidP="00E636C1">
            <w:pPr>
              <w:shd w:val="clear" w:color="auto" w:fill="FFFFFF"/>
              <w:tabs>
                <w:tab w:val="left" w:pos="4220"/>
              </w:tabs>
              <w:rPr>
                <w:rFonts w:ascii="Arial Narrow" w:hAnsi="Arial Narrow"/>
                <w:color w:val="000000"/>
                <w:spacing w:val="-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D0BFE" w14:textId="77777777" w:rsidR="00EB0937" w:rsidRPr="005150EB" w:rsidRDefault="00232DBE" w:rsidP="0006683C">
            <w:pPr>
              <w:shd w:val="clear" w:color="auto" w:fill="FFFFFF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z</w:t>
            </w:r>
            <w:r w:rsidR="00EB0937" w:rsidRPr="005150EB">
              <w:rPr>
                <w:rFonts w:ascii="Arial Narrow" w:hAnsi="Arial Narrow"/>
                <w:color w:val="000000"/>
              </w:rPr>
              <w:t>ł</w:t>
            </w:r>
          </w:p>
        </w:tc>
      </w:tr>
      <w:tr w:rsidR="00EB0937" w:rsidRPr="005150EB" w14:paraId="1AF37E7B" w14:textId="77777777">
        <w:trPr>
          <w:trHeight w:hRule="exact" w:val="554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7E700" w14:textId="77777777" w:rsidR="00EB0937" w:rsidRPr="005150EB" w:rsidRDefault="00EB0937" w:rsidP="00C16AED">
            <w:pPr>
              <w:shd w:val="clear" w:color="auto" w:fill="FFFFFF"/>
              <w:ind w:left="374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5E1C2" w14:textId="77777777" w:rsidR="00EB0937" w:rsidRPr="005150EB" w:rsidRDefault="00E636C1" w:rsidP="00C16AED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pacing w:val="-5"/>
              </w:rPr>
              <w:t>Faktyczna</w:t>
            </w:r>
            <w:r w:rsidR="00EB0937" w:rsidRPr="005150EB">
              <w:rPr>
                <w:rFonts w:ascii="Arial Narrow" w:hAnsi="Arial Narrow"/>
                <w:color w:val="000000"/>
                <w:spacing w:val="-5"/>
              </w:rPr>
              <w:t xml:space="preserve"> </w:t>
            </w:r>
            <w:r w:rsidRPr="005150EB">
              <w:rPr>
                <w:rFonts w:ascii="Arial Narrow" w:hAnsi="Arial Narrow"/>
                <w:color w:val="000000"/>
                <w:spacing w:val="-4"/>
              </w:rPr>
              <w:t>całkowit</w:t>
            </w:r>
            <w:r>
              <w:rPr>
                <w:rFonts w:ascii="Arial Narrow" w:hAnsi="Arial Narrow"/>
                <w:color w:val="000000"/>
                <w:spacing w:val="-4"/>
              </w:rPr>
              <w:t>a wartość zadania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2CBDB" w14:textId="77777777" w:rsidR="00EB0937" w:rsidRPr="005150EB" w:rsidRDefault="00EB0937" w:rsidP="0006683C">
            <w:pPr>
              <w:shd w:val="clear" w:color="auto" w:fill="FFFFFF"/>
              <w:jc w:val="right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</w:rPr>
              <w:t>zł</w:t>
            </w:r>
          </w:p>
        </w:tc>
      </w:tr>
      <w:tr w:rsidR="00E636C1" w:rsidRPr="005150EB" w14:paraId="10FEACDE" w14:textId="77777777">
        <w:trPr>
          <w:trHeight w:hRule="exact" w:val="554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7FA12" w14:textId="77777777" w:rsidR="00E636C1" w:rsidRPr="005150EB" w:rsidRDefault="00E636C1" w:rsidP="00C16AED">
            <w:pPr>
              <w:shd w:val="clear" w:color="auto" w:fill="FFFFFF"/>
              <w:ind w:left="37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13FA9" w14:textId="77777777" w:rsidR="00E636C1" w:rsidRPr="005150EB" w:rsidRDefault="00E636C1" w:rsidP="00E636C1">
            <w:pPr>
              <w:shd w:val="clear" w:color="auto" w:fill="FFFFFF"/>
              <w:rPr>
                <w:rFonts w:ascii="Arial Narrow" w:hAnsi="Arial Narrow"/>
                <w:color w:val="000000"/>
                <w:spacing w:val="-5"/>
              </w:rPr>
            </w:pPr>
            <w:r>
              <w:rPr>
                <w:rFonts w:ascii="Arial Narrow" w:hAnsi="Arial Narrow"/>
                <w:color w:val="000000"/>
                <w:spacing w:val="-4"/>
              </w:rPr>
              <w:t>Planowana</w:t>
            </w:r>
            <w:r w:rsidRPr="005150EB">
              <w:rPr>
                <w:rFonts w:ascii="Arial Narrow" w:hAnsi="Arial Narrow"/>
                <w:color w:val="000000"/>
                <w:spacing w:val="-4"/>
              </w:rPr>
              <w:t xml:space="preserve"> </w:t>
            </w:r>
            <w:r>
              <w:rPr>
                <w:rFonts w:ascii="Arial Narrow" w:hAnsi="Arial Narrow"/>
                <w:color w:val="000000"/>
                <w:spacing w:val="-4"/>
              </w:rPr>
              <w:t xml:space="preserve">suma kosztów kwalifikowanych zadania </w:t>
            </w:r>
            <w:r w:rsidR="00277D69">
              <w:rPr>
                <w:rFonts w:ascii="Arial Narrow" w:hAnsi="Arial Narrow"/>
                <w:color w:val="000000"/>
                <w:spacing w:val="-4"/>
              </w:rPr>
              <w:t xml:space="preserve">określona  </w:t>
            </w:r>
            <w:r w:rsidR="00277D69" w:rsidRPr="00277D69">
              <w:rPr>
                <w:rFonts w:ascii="Arial Narrow" w:hAnsi="Arial Narrow"/>
              </w:rPr>
              <w:t>§ 3</w:t>
            </w:r>
            <w:r w:rsidR="00277D69">
              <w:rPr>
                <w:rFonts w:ascii="Arial Narrow" w:hAnsi="Arial Narrow"/>
              </w:rPr>
              <w:t xml:space="preserve"> ust.2 umowy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3F5EE" w14:textId="77777777" w:rsidR="00E636C1" w:rsidRPr="005150EB" w:rsidRDefault="00E636C1" w:rsidP="0006683C">
            <w:pPr>
              <w:shd w:val="clear" w:color="auto" w:fill="FFFFFF"/>
              <w:jc w:val="right"/>
              <w:rPr>
                <w:rFonts w:ascii="Arial Narrow" w:hAnsi="Arial Narrow"/>
                <w:color w:val="000000"/>
              </w:rPr>
            </w:pPr>
            <w:r w:rsidRPr="005150EB">
              <w:rPr>
                <w:rFonts w:ascii="Arial Narrow" w:hAnsi="Arial Narrow"/>
                <w:color w:val="000000"/>
              </w:rPr>
              <w:t>zł</w:t>
            </w:r>
          </w:p>
        </w:tc>
      </w:tr>
      <w:tr w:rsidR="00E636C1" w:rsidRPr="005150EB" w14:paraId="1EE9A0AC" w14:textId="77777777">
        <w:trPr>
          <w:trHeight w:hRule="exact" w:val="554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A6870" w14:textId="77777777" w:rsidR="00E636C1" w:rsidRPr="005150EB" w:rsidRDefault="00E636C1" w:rsidP="00C16AED">
            <w:pPr>
              <w:shd w:val="clear" w:color="auto" w:fill="FFFFFF"/>
              <w:ind w:left="37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55578" w14:textId="77777777" w:rsidR="00E636C1" w:rsidRPr="005150EB" w:rsidRDefault="00E636C1" w:rsidP="00C16AED">
            <w:pPr>
              <w:shd w:val="clear" w:color="auto" w:fill="FFFFFF"/>
              <w:rPr>
                <w:rFonts w:ascii="Arial Narrow" w:hAnsi="Arial Narrow"/>
                <w:color w:val="000000"/>
                <w:spacing w:val="-5"/>
              </w:rPr>
            </w:pPr>
            <w:r>
              <w:rPr>
                <w:rFonts w:ascii="Arial Narrow" w:hAnsi="Arial Narrow"/>
                <w:color w:val="000000"/>
                <w:spacing w:val="-5"/>
              </w:rPr>
              <w:t xml:space="preserve">Faktyczna </w:t>
            </w:r>
            <w:r>
              <w:rPr>
                <w:rFonts w:ascii="Arial Narrow" w:hAnsi="Arial Narrow"/>
                <w:color w:val="000000"/>
                <w:spacing w:val="-4"/>
              </w:rPr>
              <w:t xml:space="preserve">suma kosztów kwalifikowanych zadania 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CD30E" w14:textId="77777777" w:rsidR="00E636C1" w:rsidRPr="005150EB" w:rsidRDefault="00E636C1" w:rsidP="0006683C">
            <w:pPr>
              <w:shd w:val="clear" w:color="auto" w:fill="FFFFFF"/>
              <w:jc w:val="right"/>
              <w:rPr>
                <w:rFonts w:ascii="Arial Narrow" w:hAnsi="Arial Narrow"/>
                <w:color w:val="000000"/>
              </w:rPr>
            </w:pPr>
            <w:r w:rsidRPr="005150EB">
              <w:rPr>
                <w:rFonts w:ascii="Arial Narrow" w:hAnsi="Arial Narrow"/>
                <w:color w:val="000000"/>
              </w:rPr>
              <w:t>zł</w:t>
            </w:r>
          </w:p>
        </w:tc>
      </w:tr>
      <w:tr w:rsidR="00EB0937" w:rsidRPr="005150EB" w14:paraId="48B306FF" w14:textId="77777777">
        <w:trPr>
          <w:trHeight w:hRule="exact" w:val="554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59F22" w14:textId="77777777" w:rsidR="00EB0937" w:rsidRPr="005150EB" w:rsidRDefault="00E636C1" w:rsidP="00C16AED">
            <w:pPr>
              <w:shd w:val="clear" w:color="auto" w:fill="FFFFFF"/>
              <w:ind w:left="371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  <w:r w:rsidR="00EB0937" w:rsidRPr="005150EB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69B1D" w14:textId="77777777" w:rsidR="00935D4B" w:rsidRDefault="00EB0937" w:rsidP="00AF2B4C">
            <w:pPr>
              <w:shd w:val="clear" w:color="auto" w:fill="FFFFFF"/>
              <w:rPr>
                <w:rFonts w:ascii="Arial Narrow" w:hAnsi="Arial Narrow"/>
                <w:color w:val="000000"/>
                <w:spacing w:val="-5"/>
              </w:rPr>
            </w:pPr>
            <w:r w:rsidRPr="005150EB">
              <w:rPr>
                <w:rFonts w:ascii="Arial Narrow" w:hAnsi="Arial Narrow"/>
                <w:color w:val="000000"/>
                <w:spacing w:val="-5"/>
              </w:rPr>
              <w:t xml:space="preserve">Przyznane dofinansowanie ze środków </w:t>
            </w:r>
            <w:r w:rsidR="00AF2B4C" w:rsidRPr="005150EB">
              <w:rPr>
                <w:rFonts w:ascii="Arial Narrow" w:hAnsi="Arial Narrow"/>
                <w:color w:val="000000"/>
                <w:spacing w:val="-5"/>
              </w:rPr>
              <w:t xml:space="preserve">budżetu </w:t>
            </w:r>
            <w:r w:rsidR="004A50AE" w:rsidRPr="005150EB">
              <w:rPr>
                <w:rFonts w:ascii="Arial Narrow" w:hAnsi="Arial Narrow"/>
                <w:color w:val="000000"/>
                <w:spacing w:val="-5"/>
              </w:rPr>
              <w:t>województwa</w:t>
            </w:r>
            <w:r w:rsidR="00E636C1">
              <w:rPr>
                <w:rFonts w:ascii="Arial Narrow" w:hAnsi="Arial Narrow"/>
                <w:color w:val="000000"/>
                <w:spacing w:val="-5"/>
              </w:rPr>
              <w:t xml:space="preserve"> określone </w:t>
            </w:r>
          </w:p>
          <w:p w14:paraId="1429977B" w14:textId="77777777" w:rsidR="00EB0937" w:rsidRPr="005150EB" w:rsidRDefault="00277D69" w:rsidP="00AF2B4C">
            <w:pPr>
              <w:shd w:val="clear" w:color="auto" w:fill="FFFFFF"/>
              <w:rPr>
                <w:rFonts w:ascii="Arial Narrow" w:hAnsi="Arial Narrow"/>
              </w:rPr>
            </w:pPr>
            <w:r w:rsidRPr="00277D69">
              <w:rPr>
                <w:rFonts w:ascii="Arial Narrow" w:hAnsi="Arial Narrow"/>
              </w:rPr>
              <w:t>§ 3</w:t>
            </w:r>
            <w:r>
              <w:rPr>
                <w:rFonts w:ascii="Arial Narrow" w:hAnsi="Arial Narrow"/>
              </w:rPr>
              <w:t xml:space="preserve"> ust.3 umowy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0B66" w14:textId="77777777" w:rsidR="00EB0937" w:rsidRPr="005150EB" w:rsidRDefault="00EB0937" w:rsidP="0006683C">
            <w:pPr>
              <w:shd w:val="clear" w:color="auto" w:fill="FFFFFF"/>
              <w:ind w:right="4"/>
              <w:jc w:val="right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</w:rPr>
              <w:t>zł</w:t>
            </w:r>
          </w:p>
        </w:tc>
      </w:tr>
      <w:tr w:rsidR="00EB0937" w:rsidRPr="005150EB" w14:paraId="68C8182F" w14:textId="77777777">
        <w:trPr>
          <w:trHeight w:hRule="exact" w:val="533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02E4B" w14:textId="77777777" w:rsidR="00EB0937" w:rsidRPr="005150EB" w:rsidRDefault="00E636C1" w:rsidP="00C16AED">
            <w:pPr>
              <w:shd w:val="clear" w:color="auto" w:fill="FFFFFF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  <w:r w:rsidR="00EB0937" w:rsidRPr="005150EB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CBBED" w14:textId="77777777" w:rsidR="00EB0937" w:rsidRPr="005150EB" w:rsidRDefault="00EB0937" w:rsidP="004A50AE">
            <w:pPr>
              <w:shd w:val="clear" w:color="auto" w:fill="FFFFFF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  <w:spacing w:val="-4"/>
              </w:rPr>
              <w:t xml:space="preserve">Faktyczne wydatkowanie środków </w:t>
            </w:r>
            <w:r w:rsidR="00AF2B4C" w:rsidRPr="005150EB">
              <w:rPr>
                <w:rFonts w:ascii="Arial Narrow" w:hAnsi="Arial Narrow"/>
                <w:color w:val="000000"/>
                <w:spacing w:val="-4"/>
              </w:rPr>
              <w:t xml:space="preserve">budżetu </w:t>
            </w:r>
            <w:r w:rsidR="004A50AE" w:rsidRPr="005150EB">
              <w:rPr>
                <w:rFonts w:ascii="Arial Narrow" w:hAnsi="Arial Narrow"/>
                <w:color w:val="000000"/>
                <w:spacing w:val="-4"/>
              </w:rPr>
              <w:t>województwa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25448" w14:textId="77777777" w:rsidR="00EB0937" w:rsidRPr="005150EB" w:rsidRDefault="00EB0937" w:rsidP="0006683C">
            <w:pPr>
              <w:shd w:val="clear" w:color="auto" w:fill="FFFFFF"/>
              <w:ind w:right="14"/>
              <w:jc w:val="right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</w:rPr>
              <w:t>zł</w:t>
            </w:r>
          </w:p>
        </w:tc>
      </w:tr>
      <w:tr w:rsidR="00EB0937" w:rsidRPr="005150EB" w14:paraId="24A30C06" w14:textId="77777777">
        <w:trPr>
          <w:trHeight w:hRule="exact" w:val="547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4AE98" w14:textId="77777777" w:rsidR="00EB0937" w:rsidRPr="005150EB" w:rsidRDefault="00E636C1" w:rsidP="00C16AED">
            <w:pPr>
              <w:shd w:val="clear" w:color="auto" w:fill="FFFFFF"/>
              <w:ind w:left="346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  <w:r w:rsidR="00EB0937" w:rsidRPr="005150EB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AF028" w14:textId="77777777" w:rsidR="00EB0937" w:rsidRPr="005150EB" w:rsidRDefault="00EB0937" w:rsidP="00383901">
            <w:pPr>
              <w:shd w:val="clear" w:color="auto" w:fill="FFFFFF"/>
              <w:spacing w:line="205" w:lineRule="exact"/>
              <w:ind w:right="133" w:hanging="14"/>
              <w:jc w:val="both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  <w:spacing w:val="-4"/>
              </w:rPr>
              <w:t>Zadanie określone w w/w umowie zostało zakończone dnia</w:t>
            </w:r>
            <w:r w:rsidR="00383901">
              <w:rPr>
                <w:rFonts w:ascii="Arial Narrow" w:hAnsi="Arial Narrow"/>
                <w:color w:val="000000"/>
                <w:spacing w:val="-4"/>
              </w:rPr>
              <w:t>: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C20CB" w14:textId="77777777" w:rsidR="00EB0937" w:rsidRPr="005150EB" w:rsidRDefault="00EB0937" w:rsidP="00844D17">
            <w:pPr>
              <w:shd w:val="clear" w:color="auto" w:fill="FFFFFF"/>
              <w:tabs>
                <w:tab w:val="left" w:leader="dot" w:pos="2185"/>
                <w:tab w:val="left" w:leader="dot" w:pos="2758"/>
              </w:tabs>
              <w:ind w:right="43"/>
              <w:jc w:val="right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ab/>
            </w:r>
            <w:r w:rsidRPr="005150EB">
              <w:rPr>
                <w:rFonts w:ascii="Arial Narrow" w:hAnsi="Arial Narrow"/>
                <w:color w:val="000000"/>
                <w:spacing w:val="-10"/>
              </w:rPr>
              <w:t>r.</w:t>
            </w:r>
          </w:p>
        </w:tc>
      </w:tr>
      <w:tr w:rsidR="00EB0937" w:rsidRPr="005150EB" w14:paraId="1FA4BBE1" w14:textId="77777777">
        <w:trPr>
          <w:trHeight w:hRule="exact" w:val="598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11AD2" w14:textId="77777777" w:rsidR="00EB0937" w:rsidRPr="005150EB" w:rsidRDefault="00E636C1" w:rsidP="00C16AED">
            <w:pPr>
              <w:shd w:val="clear" w:color="auto" w:fill="FFFFFF"/>
              <w:ind w:left="328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  <w:r w:rsidR="00EB0937" w:rsidRPr="005150EB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EBF90" w14:textId="77777777" w:rsidR="00EB0937" w:rsidRPr="005150EB" w:rsidRDefault="00EB0937" w:rsidP="00C16AED">
            <w:pPr>
              <w:shd w:val="clear" w:color="auto" w:fill="FFFFFF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>Realizacja przedsięwzięcia została rozliczona w dniu</w:t>
            </w:r>
          </w:p>
          <w:p w14:paraId="2F479F8D" w14:textId="77777777" w:rsidR="00EB0937" w:rsidRPr="005150EB" w:rsidRDefault="00EB0937" w:rsidP="00E636C1">
            <w:pPr>
              <w:shd w:val="clear" w:color="auto" w:fill="FFFFFF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 xml:space="preserve">/data ostatniej płatności dokonanej za zrealizowane </w:t>
            </w:r>
            <w:r w:rsidR="00E636C1">
              <w:rPr>
                <w:rFonts w:ascii="Arial Narrow" w:hAnsi="Arial Narrow"/>
              </w:rPr>
              <w:t>zadanie</w:t>
            </w:r>
            <w:r w:rsidRPr="005150EB">
              <w:rPr>
                <w:rFonts w:ascii="Arial Narrow" w:hAnsi="Arial Narrow"/>
              </w:rPr>
              <w:t>/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0AC74" w14:textId="77777777" w:rsidR="00EB0937" w:rsidRPr="005150EB" w:rsidRDefault="00EB0937" w:rsidP="00A92016">
            <w:pPr>
              <w:shd w:val="clear" w:color="auto" w:fill="FFFFFF"/>
              <w:tabs>
                <w:tab w:val="left" w:leader="dot" w:pos="2135"/>
                <w:tab w:val="left" w:leader="dot" w:pos="2747"/>
              </w:tabs>
              <w:ind w:right="50"/>
              <w:jc w:val="right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</w:rPr>
              <w:tab/>
            </w:r>
            <w:r w:rsidRPr="005150EB">
              <w:rPr>
                <w:rFonts w:ascii="Arial Narrow" w:hAnsi="Arial Narrow"/>
                <w:color w:val="000000"/>
                <w:spacing w:val="-8"/>
              </w:rPr>
              <w:t>r.</w:t>
            </w:r>
          </w:p>
        </w:tc>
      </w:tr>
    </w:tbl>
    <w:p w14:paraId="0DC86322" w14:textId="77777777" w:rsidR="00EB0937" w:rsidRDefault="00EB0937" w:rsidP="00EB0937">
      <w:pPr>
        <w:shd w:val="clear" w:color="auto" w:fill="FFFFFF"/>
        <w:ind w:left="216" w:right="2994" w:hanging="176"/>
        <w:rPr>
          <w:rFonts w:ascii="Arial Narrow" w:hAnsi="Arial Narrow"/>
          <w:color w:val="000000"/>
          <w:spacing w:val="-4"/>
        </w:rPr>
      </w:pPr>
    </w:p>
    <w:p w14:paraId="5B8FD243" w14:textId="77777777" w:rsidR="00FD705D" w:rsidRPr="005150EB" w:rsidRDefault="00FD705D" w:rsidP="00EB0937">
      <w:pPr>
        <w:shd w:val="clear" w:color="auto" w:fill="FFFFFF"/>
        <w:ind w:left="216" w:right="2994" w:hanging="176"/>
        <w:rPr>
          <w:rFonts w:ascii="Arial Narrow" w:hAnsi="Arial Narrow"/>
          <w:color w:val="000000"/>
          <w:spacing w:val="-4"/>
        </w:rPr>
      </w:pPr>
    </w:p>
    <w:p w14:paraId="3782360C" w14:textId="77777777" w:rsidR="0006683C" w:rsidRPr="005150EB" w:rsidRDefault="0006683C" w:rsidP="0006683C">
      <w:pPr>
        <w:shd w:val="clear" w:color="auto" w:fill="FFFFFF"/>
        <w:ind w:right="2994"/>
        <w:jc w:val="both"/>
        <w:rPr>
          <w:rFonts w:ascii="Arial Narrow" w:hAnsi="Arial Narrow"/>
          <w:color w:val="000000"/>
          <w:spacing w:val="-4"/>
        </w:rPr>
      </w:pPr>
      <w:r w:rsidRPr="005150EB">
        <w:rPr>
          <w:rFonts w:ascii="Arial Narrow" w:hAnsi="Arial Narrow"/>
          <w:color w:val="000000"/>
          <w:spacing w:val="-4"/>
        </w:rPr>
        <w:t>Informację sporządzono w 2 jednobrzmiących egzemplarzach z przeznaczeniem:</w:t>
      </w:r>
    </w:p>
    <w:p w14:paraId="19603ECE" w14:textId="77777777" w:rsidR="0006683C" w:rsidRPr="005150EB" w:rsidRDefault="0006683C" w:rsidP="0006683C">
      <w:pPr>
        <w:shd w:val="clear" w:color="auto" w:fill="FFFFFF"/>
        <w:ind w:left="216" w:right="2994" w:hanging="176"/>
        <w:rPr>
          <w:rFonts w:ascii="Arial Narrow" w:hAnsi="Arial Narrow"/>
          <w:color w:val="000000"/>
          <w:spacing w:val="7"/>
        </w:rPr>
      </w:pPr>
      <w:r>
        <w:rPr>
          <w:rFonts w:ascii="Arial Narrow" w:hAnsi="Arial Narrow"/>
          <w:color w:val="000000"/>
          <w:spacing w:val="7"/>
        </w:rPr>
        <w:t>1</w:t>
      </w:r>
      <w:r w:rsidRPr="005150EB">
        <w:rPr>
          <w:rFonts w:ascii="Arial Narrow" w:hAnsi="Arial Narrow"/>
          <w:color w:val="000000"/>
          <w:spacing w:val="7"/>
        </w:rPr>
        <w:t xml:space="preserve"> dla Urzędu Marszałkowskiego Województwa Lubuskiego</w:t>
      </w:r>
      <w:r>
        <w:rPr>
          <w:rFonts w:ascii="Arial Narrow" w:hAnsi="Arial Narrow"/>
          <w:color w:val="000000"/>
          <w:spacing w:val="7"/>
        </w:rPr>
        <w:t>,</w:t>
      </w:r>
    </w:p>
    <w:p w14:paraId="1C563383" w14:textId="77777777" w:rsidR="0006683C" w:rsidRPr="005150EB" w:rsidRDefault="00DB0B47" w:rsidP="0006683C">
      <w:pPr>
        <w:shd w:val="clear" w:color="auto" w:fill="FFFFFF"/>
        <w:ind w:left="216" w:right="2995" w:hanging="176"/>
        <w:rPr>
          <w:rFonts w:ascii="Arial Narrow" w:hAnsi="Arial Narrow"/>
          <w:color w:val="000000"/>
          <w:spacing w:val="-6"/>
        </w:rPr>
      </w:pPr>
      <w:r>
        <w:rPr>
          <w:rFonts w:ascii="Arial Narrow" w:hAnsi="Arial Narrow"/>
          <w:color w:val="000000"/>
          <w:spacing w:val="-6"/>
        </w:rPr>
        <w:t>1 dla Beneficjenta</w:t>
      </w:r>
      <w:r w:rsidR="0006683C">
        <w:rPr>
          <w:rFonts w:ascii="Arial Narrow" w:hAnsi="Arial Narrow"/>
          <w:color w:val="000000"/>
          <w:spacing w:val="-6"/>
        </w:rPr>
        <w:t>,</w:t>
      </w:r>
    </w:p>
    <w:p w14:paraId="3202F7CA" w14:textId="77777777" w:rsidR="0006683C" w:rsidRDefault="0006683C" w:rsidP="0006683C">
      <w:pPr>
        <w:shd w:val="clear" w:color="auto" w:fill="FFFFFF"/>
        <w:spacing w:line="220" w:lineRule="exact"/>
        <w:rPr>
          <w:rFonts w:ascii="Arial Narrow" w:hAnsi="Arial Narrow"/>
        </w:rPr>
      </w:pPr>
    </w:p>
    <w:p w14:paraId="36E8D9FF" w14:textId="77777777" w:rsidR="00FD705D" w:rsidRPr="005150EB" w:rsidRDefault="00FD705D" w:rsidP="0006683C">
      <w:pPr>
        <w:shd w:val="clear" w:color="auto" w:fill="FFFFFF"/>
        <w:spacing w:line="22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B0937" w:rsidRPr="005150EB" w14:paraId="524C161B" w14:textId="77777777" w:rsidTr="00DB0B47">
        <w:trPr>
          <w:trHeight w:val="2227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FEEC5" w14:textId="77777777" w:rsidR="009F5434" w:rsidRPr="005150EB" w:rsidRDefault="00EB0937" w:rsidP="00DB0B47">
            <w:pPr>
              <w:shd w:val="clear" w:color="auto" w:fill="FFFFFF"/>
              <w:spacing w:before="245"/>
              <w:ind w:right="173"/>
              <w:rPr>
                <w:rFonts w:ascii="Arial Narrow" w:hAnsi="Arial Narrow"/>
                <w:color w:val="000000"/>
                <w:spacing w:val="-5"/>
              </w:rPr>
            </w:pPr>
            <w:r w:rsidRPr="005150EB">
              <w:rPr>
                <w:rFonts w:ascii="Arial Narrow" w:hAnsi="Arial Narrow"/>
                <w:color w:val="000000"/>
                <w:spacing w:val="-5"/>
              </w:rPr>
              <w:t xml:space="preserve">Pieczęcie i podpisy </w:t>
            </w:r>
            <w:r w:rsidR="00AF2B4C" w:rsidRPr="005150EB">
              <w:rPr>
                <w:rFonts w:ascii="Arial Narrow" w:hAnsi="Arial Narrow"/>
                <w:color w:val="000000"/>
                <w:spacing w:val="-5"/>
              </w:rPr>
              <w:t>Beneficjenta</w:t>
            </w:r>
            <w:r w:rsidR="00E7584D" w:rsidRPr="005150EB">
              <w:rPr>
                <w:rFonts w:ascii="Arial Narrow" w:hAnsi="Arial Narrow"/>
                <w:color w:val="000000"/>
                <w:spacing w:val="-5"/>
              </w:rPr>
              <w:t>, w tym podpis Skarbnika</w:t>
            </w:r>
            <w:r w:rsidR="00A945DC">
              <w:rPr>
                <w:rFonts w:ascii="Arial Narrow" w:hAnsi="Arial Narrow"/>
                <w:color w:val="000000"/>
                <w:spacing w:val="-5"/>
              </w:rPr>
              <w:t>:</w:t>
            </w:r>
          </w:p>
          <w:p w14:paraId="7E77BAF4" w14:textId="77777777" w:rsidR="00EB0937" w:rsidRPr="005150EB" w:rsidRDefault="00EB0937" w:rsidP="009F5434">
            <w:pPr>
              <w:shd w:val="clear" w:color="auto" w:fill="FFFFFF"/>
              <w:spacing w:before="245"/>
              <w:ind w:right="173"/>
              <w:rPr>
                <w:rFonts w:ascii="Arial Narrow" w:hAnsi="Arial Narrow"/>
              </w:rPr>
            </w:pPr>
            <w:r w:rsidRPr="005150EB">
              <w:rPr>
                <w:rFonts w:ascii="Arial Narrow" w:hAnsi="Arial Narrow"/>
                <w:color w:val="000000"/>
                <w:spacing w:val="-6"/>
              </w:rPr>
              <w:t>Miejscowość: ........................................., data ...........................................</w:t>
            </w:r>
          </w:p>
        </w:tc>
      </w:tr>
    </w:tbl>
    <w:p w14:paraId="4BF8E033" w14:textId="77777777" w:rsidR="004044A6" w:rsidRDefault="004044A6" w:rsidP="004044A6">
      <w:pPr>
        <w:shd w:val="clear" w:color="auto" w:fill="FFFFFF"/>
        <w:ind w:right="2995"/>
        <w:rPr>
          <w:rFonts w:ascii="Arial Narrow" w:hAnsi="Arial Narrow"/>
          <w:color w:val="000000"/>
          <w:spacing w:val="2"/>
          <w:u w:val="single"/>
        </w:rPr>
      </w:pPr>
    </w:p>
    <w:p w14:paraId="25BDEEED" w14:textId="77777777" w:rsidR="00BB7BB1" w:rsidRPr="004044A6" w:rsidRDefault="00BB7BB1" w:rsidP="004044A6">
      <w:pPr>
        <w:shd w:val="clear" w:color="auto" w:fill="FFFFFF"/>
        <w:spacing w:line="220" w:lineRule="exact"/>
        <w:rPr>
          <w:rFonts w:ascii="Arial Narrow" w:hAnsi="Arial Narrow"/>
          <w:color w:val="000000"/>
          <w:spacing w:val="2"/>
          <w:u w:val="single"/>
        </w:rPr>
      </w:pPr>
    </w:p>
    <w:sectPr w:rsidR="00BB7BB1" w:rsidRPr="004044A6" w:rsidSect="007C3B2A">
      <w:headerReference w:type="default" r:id="rId8"/>
      <w:pgSz w:w="12242" w:h="15933"/>
      <w:pgMar w:top="57" w:right="851" w:bottom="5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C034" w14:textId="77777777" w:rsidR="008A330F" w:rsidRDefault="008A330F">
      <w:r>
        <w:separator/>
      </w:r>
    </w:p>
  </w:endnote>
  <w:endnote w:type="continuationSeparator" w:id="0">
    <w:p w14:paraId="2A6745A4" w14:textId="77777777" w:rsidR="008A330F" w:rsidRDefault="008A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cep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tineau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9F89" w14:textId="77777777" w:rsidR="008A330F" w:rsidRDefault="008A330F">
      <w:r>
        <w:separator/>
      </w:r>
    </w:p>
  </w:footnote>
  <w:footnote w:type="continuationSeparator" w:id="0">
    <w:p w14:paraId="7CA95B38" w14:textId="77777777" w:rsidR="008A330F" w:rsidRDefault="008A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5149" w14:textId="77777777" w:rsidR="0038427D" w:rsidRPr="005150EB" w:rsidRDefault="0038427D">
    <w:pPr>
      <w:pStyle w:val="Nagwek"/>
      <w:jc w:val="right"/>
      <w:rPr>
        <w:rFonts w:ascii="Arial Narrow" w:hAnsi="Arial Narrow"/>
        <w:sz w:val="12"/>
        <w:szCs w:val="1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EA2"/>
    <w:multiLevelType w:val="hybridMultilevel"/>
    <w:tmpl w:val="D93ED8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5CEE"/>
    <w:multiLevelType w:val="hybridMultilevel"/>
    <w:tmpl w:val="B9C2F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DD"/>
    <w:rsid w:val="000063E3"/>
    <w:rsid w:val="000101A7"/>
    <w:rsid w:val="00011589"/>
    <w:rsid w:val="00021F2C"/>
    <w:rsid w:val="00022F22"/>
    <w:rsid w:val="00034C60"/>
    <w:rsid w:val="0006683C"/>
    <w:rsid w:val="0008441C"/>
    <w:rsid w:val="000B026C"/>
    <w:rsid w:val="000C4F73"/>
    <w:rsid w:val="000D12DD"/>
    <w:rsid w:val="000F0419"/>
    <w:rsid w:val="00100D22"/>
    <w:rsid w:val="001074D7"/>
    <w:rsid w:val="001118DD"/>
    <w:rsid w:val="00117CED"/>
    <w:rsid w:val="00137B92"/>
    <w:rsid w:val="001506BC"/>
    <w:rsid w:val="00152878"/>
    <w:rsid w:val="00170F36"/>
    <w:rsid w:val="00182425"/>
    <w:rsid w:val="001B1A6D"/>
    <w:rsid w:val="001D1983"/>
    <w:rsid w:val="001F2FBD"/>
    <w:rsid w:val="001F6CFA"/>
    <w:rsid w:val="00206CA8"/>
    <w:rsid w:val="002132E4"/>
    <w:rsid w:val="00232DBE"/>
    <w:rsid w:val="00235AB6"/>
    <w:rsid w:val="00277D69"/>
    <w:rsid w:val="00284D24"/>
    <w:rsid w:val="002A403A"/>
    <w:rsid w:val="002A4CEE"/>
    <w:rsid w:val="002A78E7"/>
    <w:rsid w:val="002B304D"/>
    <w:rsid w:val="002B4952"/>
    <w:rsid w:val="002B5FAE"/>
    <w:rsid w:val="002C731C"/>
    <w:rsid w:val="002D1DA7"/>
    <w:rsid w:val="002E08FC"/>
    <w:rsid w:val="002E3FD0"/>
    <w:rsid w:val="002E54AC"/>
    <w:rsid w:val="002F6830"/>
    <w:rsid w:val="00354086"/>
    <w:rsid w:val="0036300F"/>
    <w:rsid w:val="00364AFF"/>
    <w:rsid w:val="00383901"/>
    <w:rsid w:val="0038427D"/>
    <w:rsid w:val="003B295D"/>
    <w:rsid w:val="003C39C6"/>
    <w:rsid w:val="003C7F11"/>
    <w:rsid w:val="004044A6"/>
    <w:rsid w:val="00420308"/>
    <w:rsid w:val="00493BAE"/>
    <w:rsid w:val="004A0564"/>
    <w:rsid w:val="004A4662"/>
    <w:rsid w:val="004A50AE"/>
    <w:rsid w:val="004A7491"/>
    <w:rsid w:val="004C0955"/>
    <w:rsid w:val="004C3770"/>
    <w:rsid w:val="004E197D"/>
    <w:rsid w:val="004F4DE4"/>
    <w:rsid w:val="004F50A1"/>
    <w:rsid w:val="005150EB"/>
    <w:rsid w:val="00515218"/>
    <w:rsid w:val="005158ED"/>
    <w:rsid w:val="005340B6"/>
    <w:rsid w:val="0053700D"/>
    <w:rsid w:val="005A674A"/>
    <w:rsid w:val="005D4ACE"/>
    <w:rsid w:val="005F05F5"/>
    <w:rsid w:val="00634E03"/>
    <w:rsid w:val="00661E38"/>
    <w:rsid w:val="006C754F"/>
    <w:rsid w:val="006D2401"/>
    <w:rsid w:val="006D35E1"/>
    <w:rsid w:val="006F3056"/>
    <w:rsid w:val="00704628"/>
    <w:rsid w:val="0074143E"/>
    <w:rsid w:val="007502E7"/>
    <w:rsid w:val="0075545A"/>
    <w:rsid w:val="00756E54"/>
    <w:rsid w:val="00762AA0"/>
    <w:rsid w:val="007A1776"/>
    <w:rsid w:val="007A18CE"/>
    <w:rsid w:val="007C3B2A"/>
    <w:rsid w:val="007E05E0"/>
    <w:rsid w:val="007F0918"/>
    <w:rsid w:val="007F1ADA"/>
    <w:rsid w:val="00844D17"/>
    <w:rsid w:val="00870219"/>
    <w:rsid w:val="008941A7"/>
    <w:rsid w:val="008A330F"/>
    <w:rsid w:val="008D5AF7"/>
    <w:rsid w:val="00916AB0"/>
    <w:rsid w:val="00922211"/>
    <w:rsid w:val="00935D4B"/>
    <w:rsid w:val="00961FA0"/>
    <w:rsid w:val="009721F7"/>
    <w:rsid w:val="00995042"/>
    <w:rsid w:val="009A3436"/>
    <w:rsid w:val="009C371D"/>
    <w:rsid w:val="009D36D6"/>
    <w:rsid w:val="009D52CC"/>
    <w:rsid w:val="009E039B"/>
    <w:rsid w:val="009F07A0"/>
    <w:rsid w:val="009F5434"/>
    <w:rsid w:val="00A055C1"/>
    <w:rsid w:val="00A25DE8"/>
    <w:rsid w:val="00A3071F"/>
    <w:rsid w:val="00A30990"/>
    <w:rsid w:val="00A37E26"/>
    <w:rsid w:val="00A92016"/>
    <w:rsid w:val="00A945DC"/>
    <w:rsid w:val="00AF2B4C"/>
    <w:rsid w:val="00B11D0F"/>
    <w:rsid w:val="00B22F71"/>
    <w:rsid w:val="00B3108E"/>
    <w:rsid w:val="00B315C0"/>
    <w:rsid w:val="00B34E80"/>
    <w:rsid w:val="00B67473"/>
    <w:rsid w:val="00B6747C"/>
    <w:rsid w:val="00B8534C"/>
    <w:rsid w:val="00B97360"/>
    <w:rsid w:val="00BB7BB1"/>
    <w:rsid w:val="00BC0333"/>
    <w:rsid w:val="00BD3710"/>
    <w:rsid w:val="00BD62E8"/>
    <w:rsid w:val="00BF56DA"/>
    <w:rsid w:val="00C04897"/>
    <w:rsid w:val="00C072FD"/>
    <w:rsid w:val="00C16AED"/>
    <w:rsid w:val="00C426E4"/>
    <w:rsid w:val="00C64FB7"/>
    <w:rsid w:val="00C65A1E"/>
    <w:rsid w:val="00C70F12"/>
    <w:rsid w:val="00C86D13"/>
    <w:rsid w:val="00C97248"/>
    <w:rsid w:val="00CB390A"/>
    <w:rsid w:val="00CD2229"/>
    <w:rsid w:val="00D01D45"/>
    <w:rsid w:val="00D05055"/>
    <w:rsid w:val="00D26C45"/>
    <w:rsid w:val="00D40E63"/>
    <w:rsid w:val="00D61560"/>
    <w:rsid w:val="00D63E5A"/>
    <w:rsid w:val="00D83DEB"/>
    <w:rsid w:val="00D923CA"/>
    <w:rsid w:val="00DA09B1"/>
    <w:rsid w:val="00DB0B47"/>
    <w:rsid w:val="00DD2B97"/>
    <w:rsid w:val="00E144A8"/>
    <w:rsid w:val="00E17C7A"/>
    <w:rsid w:val="00E20C7B"/>
    <w:rsid w:val="00E23182"/>
    <w:rsid w:val="00E430B8"/>
    <w:rsid w:val="00E56CFE"/>
    <w:rsid w:val="00E57352"/>
    <w:rsid w:val="00E636C1"/>
    <w:rsid w:val="00E7584D"/>
    <w:rsid w:val="00E83B26"/>
    <w:rsid w:val="00EB0937"/>
    <w:rsid w:val="00F3351F"/>
    <w:rsid w:val="00F41074"/>
    <w:rsid w:val="00F60347"/>
    <w:rsid w:val="00F648F1"/>
    <w:rsid w:val="00FD0310"/>
    <w:rsid w:val="00FD705D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1FD65"/>
  <w15:docId w15:val="{9F55E4C7-7469-404D-BBC1-953252F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2425"/>
  </w:style>
  <w:style w:type="paragraph" w:styleId="Nagwek1">
    <w:name w:val="heading 1"/>
    <w:basedOn w:val="Normalny"/>
    <w:next w:val="Normalny"/>
    <w:qFormat/>
    <w:rsid w:val="002B4952"/>
    <w:pPr>
      <w:keepNext/>
      <w:widowControl w:val="0"/>
      <w:shd w:val="clear" w:color="auto" w:fill="FFFFFF"/>
      <w:autoSpaceDE w:val="0"/>
      <w:autoSpaceDN w:val="0"/>
      <w:adjustRightInd w:val="0"/>
      <w:spacing w:line="205" w:lineRule="exact"/>
      <w:ind w:left="4302" w:hanging="454"/>
      <w:outlineLvl w:val="0"/>
    </w:pPr>
    <w:rPr>
      <w:b/>
      <w:bCs/>
      <w:color w:val="000000"/>
      <w:spacing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2425"/>
    <w:pPr>
      <w:tabs>
        <w:tab w:val="center" w:pos="4536"/>
        <w:tab w:val="right" w:pos="9072"/>
      </w:tabs>
    </w:pPr>
    <w:rPr>
      <w:rFonts w:ascii="Francepl" w:hAnsi="Francepl"/>
      <w:sz w:val="24"/>
      <w:lang w:val="en-GB"/>
    </w:rPr>
  </w:style>
  <w:style w:type="paragraph" w:styleId="Stopka">
    <w:name w:val="footer"/>
    <w:basedOn w:val="Normalny"/>
    <w:rsid w:val="00182425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182425"/>
    <w:pPr>
      <w:jc w:val="center"/>
    </w:pPr>
    <w:rPr>
      <w:rFonts w:ascii="Gatineaupl" w:hAnsi="Gatineaupl"/>
      <w:b/>
    </w:rPr>
  </w:style>
  <w:style w:type="paragraph" w:styleId="Podtytu">
    <w:name w:val="Subtitle"/>
    <w:basedOn w:val="Normalny"/>
    <w:qFormat/>
    <w:rsid w:val="00182425"/>
    <w:pPr>
      <w:jc w:val="center"/>
    </w:pPr>
    <w:rPr>
      <w:b/>
    </w:rPr>
  </w:style>
  <w:style w:type="paragraph" w:styleId="Tekstpodstawowy">
    <w:name w:val="Body Text"/>
    <w:basedOn w:val="Normalny"/>
    <w:rsid w:val="002B4952"/>
    <w:pPr>
      <w:widowControl w:val="0"/>
      <w:shd w:val="clear" w:color="auto" w:fill="FFFFFF"/>
      <w:tabs>
        <w:tab w:val="left" w:leader="dot" w:pos="2329"/>
      </w:tabs>
      <w:autoSpaceDE w:val="0"/>
      <w:autoSpaceDN w:val="0"/>
      <w:adjustRightInd w:val="0"/>
      <w:spacing w:line="1159" w:lineRule="exact"/>
      <w:ind w:right="11"/>
    </w:pPr>
    <w:rPr>
      <w:color w:val="000000"/>
      <w:spacing w:val="-15"/>
    </w:rPr>
  </w:style>
  <w:style w:type="paragraph" w:styleId="Tekstdymka">
    <w:name w:val="Balloon Text"/>
    <w:basedOn w:val="Normalny"/>
    <w:semiHidden/>
    <w:rsid w:val="008D5A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383901"/>
    <w:rPr>
      <w:rFonts w:ascii="Francepl" w:hAnsi="Francepl"/>
      <w:sz w:val="24"/>
      <w:lang w:val="en-GB"/>
    </w:rPr>
  </w:style>
  <w:style w:type="paragraph" w:styleId="Tekstprzypisukocowego">
    <w:name w:val="endnote text"/>
    <w:basedOn w:val="Normalny"/>
    <w:link w:val="TekstprzypisukocowegoZnak"/>
    <w:rsid w:val="00B6747C"/>
  </w:style>
  <w:style w:type="character" w:customStyle="1" w:styleId="TekstprzypisukocowegoZnak">
    <w:name w:val="Tekst przypisu końcowego Znak"/>
    <w:basedOn w:val="Domylnaczcionkaakapitu"/>
    <w:link w:val="Tekstprzypisukocowego"/>
    <w:rsid w:val="00B6747C"/>
  </w:style>
  <w:style w:type="character" w:styleId="Odwoanieprzypisukocowego">
    <w:name w:val="endnote reference"/>
    <w:basedOn w:val="Domylnaczcionkaakapitu"/>
    <w:rsid w:val="00B674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78A1-CECF-440F-A633-CF16D294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</vt:lpstr>
    </vt:vector>
  </TitlesOfParts>
  <Company>BIG BG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BIG BG</dc:creator>
  <cp:keywords/>
  <cp:lastModifiedBy>Szajek Angelika</cp:lastModifiedBy>
  <cp:revision>5</cp:revision>
  <cp:lastPrinted>2020-03-06T10:34:00Z</cp:lastPrinted>
  <dcterms:created xsi:type="dcterms:W3CDTF">2021-01-05T08:30:00Z</dcterms:created>
  <dcterms:modified xsi:type="dcterms:W3CDTF">2022-04-01T10:28:00Z</dcterms:modified>
</cp:coreProperties>
</file>