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9921" w14:textId="77777777" w:rsidR="008F13CD" w:rsidRDefault="008F13CD" w:rsidP="00386BEC"/>
    <w:p w14:paraId="279134B2" w14:textId="77777777" w:rsidR="0038094C" w:rsidRDefault="0038094C" w:rsidP="00386BEC"/>
    <w:p w14:paraId="089F62DD" w14:textId="77777777" w:rsidR="0038094C" w:rsidRDefault="0038094C" w:rsidP="0038094C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Załącznik nr 3</w:t>
      </w:r>
      <w:r w:rsidRPr="007A18CE">
        <w:rPr>
          <w:rFonts w:ascii="Arial Narrow" w:hAnsi="Arial Narrow"/>
          <w:b/>
          <w:sz w:val="18"/>
          <w:szCs w:val="18"/>
          <w:lang w:val="pl-PL"/>
        </w:rPr>
        <w:t xml:space="preserve"> do umowy </w:t>
      </w:r>
    </w:p>
    <w:p w14:paraId="65A075B9" w14:textId="77777777" w:rsidR="0038094C" w:rsidRPr="007A18CE" w:rsidRDefault="0038094C" w:rsidP="0038094C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r w:rsidRPr="007A18CE">
        <w:rPr>
          <w:rFonts w:ascii="Arial Narrow" w:hAnsi="Arial Narrow"/>
          <w:b/>
          <w:sz w:val="18"/>
          <w:szCs w:val="18"/>
          <w:lang w:val="pl-PL"/>
        </w:rPr>
        <w:t xml:space="preserve">o udzielenie pomocy finansowej w ramach </w:t>
      </w:r>
    </w:p>
    <w:p w14:paraId="57D1384F" w14:textId="515F5C60" w:rsidR="0038094C" w:rsidRPr="0057290E" w:rsidRDefault="0038094C" w:rsidP="0057290E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bookmarkStart w:id="0" w:name="_Hlk33017496"/>
      <w:r w:rsidRPr="0057290E">
        <w:rPr>
          <w:rFonts w:ascii="Arial Narrow" w:hAnsi="Arial Narrow"/>
          <w:b/>
          <w:sz w:val="18"/>
          <w:szCs w:val="18"/>
          <w:lang w:val="pl-PL"/>
        </w:rPr>
        <w:t>Programu inwestycyjnego pn. „</w:t>
      </w:r>
      <w:r w:rsidR="00DB62D0" w:rsidRPr="0057290E">
        <w:rPr>
          <w:rFonts w:ascii="Arial Narrow" w:hAnsi="Arial Narrow"/>
          <w:b/>
          <w:sz w:val="18"/>
          <w:szCs w:val="18"/>
          <w:lang w:val="pl-PL"/>
        </w:rPr>
        <w:t>Lubuska Baza Sportowa</w:t>
      </w:r>
      <w:r w:rsidRPr="0057290E">
        <w:rPr>
          <w:rFonts w:ascii="Arial Narrow" w:hAnsi="Arial Narrow"/>
          <w:b/>
          <w:sz w:val="18"/>
          <w:szCs w:val="18"/>
          <w:lang w:val="pl-PL"/>
        </w:rPr>
        <w:t xml:space="preserve">” na </w:t>
      </w:r>
      <w:r w:rsidR="00DB62D0" w:rsidRPr="0057290E">
        <w:rPr>
          <w:rFonts w:ascii="Arial Narrow" w:hAnsi="Arial Narrow"/>
          <w:b/>
          <w:sz w:val="18"/>
          <w:szCs w:val="18"/>
          <w:lang w:val="pl-PL"/>
        </w:rPr>
        <w:t>202</w:t>
      </w:r>
      <w:r w:rsidR="006D15CB" w:rsidRPr="0057290E">
        <w:rPr>
          <w:rFonts w:ascii="Arial Narrow" w:hAnsi="Arial Narrow"/>
          <w:b/>
          <w:sz w:val="18"/>
          <w:szCs w:val="18"/>
          <w:lang w:val="pl-PL"/>
        </w:rPr>
        <w:t>2</w:t>
      </w:r>
      <w:r w:rsidRPr="0057290E">
        <w:rPr>
          <w:rFonts w:ascii="Arial Narrow" w:hAnsi="Arial Narrow"/>
          <w:b/>
          <w:sz w:val="18"/>
          <w:szCs w:val="18"/>
          <w:lang w:val="pl-PL"/>
        </w:rPr>
        <w:t xml:space="preserve"> rok</w:t>
      </w:r>
    </w:p>
    <w:bookmarkEnd w:id="0"/>
    <w:p w14:paraId="106A2371" w14:textId="77777777" w:rsidR="0038094C" w:rsidRDefault="0038094C" w:rsidP="00386BE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8"/>
      </w:tblGrid>
      <w:tr w:rsidR="0038094C" w:rsidRPr="004F41A8" w14:paraId="3717A1F9" w14:textId="77777777" w:rsidTr="00011E0A">
        <w:trPr>
          <w:trHeight w:val="471"/>
          <w:tblHeader/>
        </w:trPr>
        <w:tc>
          <w:tcPr>
            <w:tcW w:w="14868" w:type="dxa"/>
          </w:tcPr>
          <w:p w14:paraId="52DE5960" w14:textId="6CCBF125" w:rsidR="0038094C" w:rsidRPr="006E4756" w:rsidRDefault="0038094C" w:rsidP="00011E0A">
            <w:pPr>
              <w:pStyle w:val="Nagwek1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6E4756">
              <w:rPr>
                <w:rFonts w:ascii="Arial Narrow" w:hAnsi="Arial Narrow"/>
                <w:sz w:val="24"/>
                <w:szCs w:val="24"/>
                <w:lang w:val="pl-PL"/>
              </w:rPr>
              <w:t xml:space="preserve">SPRAWOZDANIE Z WYKORZYSTANIA ŚRODKÓW WŁASNYCH ORAZ Z BUDŻETU WOJEWÓDZTWA  NA REALIZACJĘ ZADANIA W RAMACH PROGRAMU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INWESTYCYJNEGO PN. „</w:t>
            </w:r>
            <w:r w:rsidR="00DB62D0">
              <w:rPr>
                <w:rFonts w:ascii="Arial Narrow" w:hAnsi="Arial Narrow"/>
                <w:sz w:val="24"/>
                <w:szCs w:val="24"/>
                <w:lang w:val="pl-PL"/>
              </w:rPr>
              <w:t>LUBUSKA BAZA SPORTOWA NA ROK 202</w:t>
            </w:r>
            <w:r w:rsidR="006D15CB">
              <w:rPr>
                <w:rFonts w:ascii="Arial Narrow" w:hAnsi="Arial Narrow"/>
                <w:sz w:val="24"/>
                <w:szCs w:val="24"/>
                <w:lang w:val="pl-PL"/>
              </w:rPr>
              <w:t>2</w:t>
            </w:r>
            <w:r w:rsidR="00DB62D0">
              <w:rPr>
                <w:rFonts w:ascii="Arial Narrow" w:hAnsi="Arial Narrow"/>
                <w:sz w:val="24"/>
                <w:szCs w:val="24"/>
                <w:lang w:val="pl-PL"/>
              </w:rPr>
              <w:t>”</w:t>
            </w:r>
          </w:p>
        </w:tc>
      </w:tr>
    </w:tbl>
    <w:p w14:paraId="20ADAF17" w14:textId="77777777" w:rsidR="0038094C" w:rsidRPr="004F41A8" w:rsidRDefault="0038094C" w:rsidP="0038094C">
      <w:pPr>
        <w:rPr>
          <w:rFonts w:ascii="Arial Narrow" w:hAnsi="Arial Narrow"/>
          <w:sz w:val="16"/>
        </w:rPr>
      </w:pPr>
    </w:p>
    <w:tbl>
      <w:tblPr>
        <w:tblW w:w="14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360"/>
        <w:gridCol w:w="3510"/>
      </w:tblGrid>
      <w:tr w:rsidR="0038094C" w:rsidRPr="004F41A8" w14:paraId="102ED4B6" w14:textId="77777777" w:rsidTr="00011E0A">
        <w:tc>
          <w:tcPr>
            <w:tcW w:w="1108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222D2D5" w14:textId="77777777" w:rsidR="0038094C" w:rsidRPr="006E4756" w:rsidRDefault="0038094C" w:rsidP="00011E0A">
            <w:pPr>
              <w:rPr>
                <w:rFonts w:ascii="Arial Narrow" w:hAnsi="Arial Narrow"/>
                <w:b/>
              </w:rPr>
            </w:pPr>
            <w:r w:rsidRPr="006E4756">
              <w:rPr>
                <w:rFonts w:ascii="Arial Narrow" w:hAnsi="Arial Narrow"/>
                <w:b/>
              </w:rPr>
              <w:t>Beneficjent:</w:t>
            </w:r>
          </w:p>
          <w:p w14:paraId="4CFF082D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E9752B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nil"/>
            </w:tcBorders>
          </w:tcPr>
          <w:p w14:paraId="0D40F620" w14:textId="77777777" w:rsidR="0038094C" w:rsidRPr="006E4756" w:rsidRDefault="0038094C" w:rsidP="00011E0A">
            <w:pPr>
              <w:jc w:val="center"/>
              <w:rPr>
                <w:rFonts w:ascii="Arial Narrow" w:hAnsi="Arial Narrow"/>
                <w:b/>
              </w:rPr>
            </w:pPr>
            <w:r w:rsidRPr="006E4756">
              <w:rPr>
                <w:rFonts w:ascii="Arial Narrow" w:hAnsi="Arial Narrow"/>
                <w:b/>
              </w:rPr>
              <w:t>Nr Umowy z Województwem</w:t>
            </w:r>
          </w:p>
        </w:tc>
      </w:tr>
      <w:tr w:rsidR="0038094C" w:rsidRPr="004F41A8" w14:paraId="6652E271" w14:textId="77777777" w:rsidTr="00011E0A">
        <w:tc>
          <w:tcPr>
            <w:tcW w:w="1108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FA30E99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  <w:p w14:paraId="5D740488" w14:textId="77777777" w:rsidR="0038094C" w:rsidRPr="006E4756" w:rsidRDefault="0038094C" w:rsidP="00011E0A">
            <w:pPr>
              <w:pStyle w:val="Nagwek2"/>
              <w:rPr>
                <w:rFonts w:ascii="Arial Narrow" w:hAnsi="Arial Narrow"/>
                <w:sz w:val="20"/>
              </w:rPr>
            </w:pPr>
            <w:r w:rsidRPr="006E4756">
              <w:rPr>
                <w:rFonts w:ascii="Arial Narrow" w:hAnsi="Arial Narrow"/>
                <w:sz w:val="20"/>
              </w:rPr>
              <w:t xml:space="preserve">Zadanie: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DEC679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</w:tcBorders>
          </w:tcPr>
          <w:p w14:paraId="6B70ED77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14C5FEC4" w14:textId="77777777" w:rsidR="0038094C" w:rsidRPr="004F41A8" w:rsidRDefault="0038094C" w:rsidP="0038094C">
      <w:pPr>
        <w:rPr>
          <w:rFonts w:ascii="Arial Narrow" w:hAnsi="Arial Narrow"/>
          <w:b/>
          <w:sz w:val="16"/>
        </w:rPr>
      </w:pPr>
    </w:p>
    <w:tbl>
      <w:tblPr>
        <w:tblW w:w="13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51"/>
        <w:gridCol w:w="79"/>
        <w:gridCol w:w="274"/>
        <w:gridCol w:w="1110"/>
        <w:gridCol w:w="1231"/>
        <w:gridCol w:w="1275"/>
        <w:gridCol w:w="1134"/>
        <w:gridCol w:w="9"/>
        <w:gridCol w:w="575"/>
        <w:gridCol w:w="1401"/>
        <w:gridCol w:w="310"/>
        <w:gridCol w:w="9"/>
        <w:gridCol w:w="1098"/>
        <w:gridCol w:w="1418"/>
        <w:gridCol w:w="1134"/>
        <w:gridCol w:w="1106"/>
      </w:tblGrid>
      <w:tr w:rsidR="0038094C" w:rsidRPr="004F41A8" w14:paraId="661AA9F8" w14:textId="77777777" w:rsidTr="00011E0A"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ACB6665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23E538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759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double" w:sz="18" w:space="0" w:color="auto"/>
            </w:tcBorders>
          </w:tcPr>
          <w:p w14:paraId="541D557B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 xml:space="preserve">Zapłacone ze środków własnych </w:t>
            </w:r>
          </w:p>
        </w:tc>
        <w:tc>
          <w:tcPr>
            <w:tcW w:w="229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653C1C" w14:textId="77777777" w:rsidR="0038094C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75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ABFAB48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Zapłacone </w:t>
            </w:r>
            <w:r w:rsidRPr="004F41A8">
              <w:rPr>
                <w:rFonts w:ascii="Arial Narrow" w:hAnsi="Arial Narrow"/>
                <w:b/>
                <w:sz w:val="16"/>
              </w:rPr>
              <w:t>ze środków budżetu województwa</w:t>
            </w:r>
          </w:p>
        </w:tc>
      </w:tr>
      <w:tr w:rsidR="0038094C" w:rsidRPr="004F41A8" w14:paraId="032C32CC" w14:textId="77777777" w:rsidTr="00011E0A">
        <w:trPr>
          <w:trHeight w:val="360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7F76D81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Lp.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30C29B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 xml:space="preserve">Nr </w:t>
            </w:r>
            <w:r>
              <w:rPr>
                <w:rFonts w:ascii="Arial Narrow" w:hAnsi="Arial Narrow"/>
                <w:b/>
                <w:sz w:val="16"/>
              </w:rPr>
              <w:t>dokumentu księgowego</w:t>
            </w:r>
          </w:p>
        </w:tc>
        <w:tc>
          <w:tcPr>
            <w:tcW w:w="1463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A69EDC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Nr pozycji </w:t>
            </w:r>
            <w:r>
              <w:rPr>
                <w:rFonts w:ascii="Arial Narrow" w:hAnsi="Arial Narrow"/>
                <w:b/>
                <w:sz w:val="16"/>
              </w:rPr>
              <w:br/>
              <w:t>w Zbiorczym Zestawieniu Kosztów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62291CA3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Data wystawienia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5E3C7453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Kwota </w:t>
            </w:r>
            <w:r>
              <w:rPr>
                <w:rFonts w:ascii="Arial Narrow" w:hAnsi="Arial Narrow"/>
                <w:b/>
                <w:sz w:val="16"/>
              </w:rPr>
              <w:br/>
            </w:r>
            <w:r w:rsidRPr="004F41A8">
              <w:rPr>
                <w:rFonts w:ascii="Arial Narrow" w:hAnsi="Arial Narrow"/>
                <w:b/>
                <w:sz w:val="16"/>
              </w:rPr>
              <w:t>(w złotych)</w:t>
            </w:r>
            <w:r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8" w:space="0" w:color="auto"/>
            </w:tcBorders>
          </w:tcPr>
          <w:p w14:paraId="50478F8F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Data zapłaty</w:t>
            </w:r>
          </w:p>
        </w:tc>
        <w:tc>
          <w:tcPr>
            <w:tcW w:w="575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645B4101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Lp.</w:t>
            </w:r>
          </w:p>
        </w:tc>
        <w:tc>
          <w:tcPr>
            <w:tcW w:w="140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1BD9BE53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 xml:space="preserve">Nr </w:t>
            </w:r>
            <w:r>
              <w:rPr>
                <w:rFonts w:ascii="Arial Narrow" w:hAnsi="Arial Narrow"/>
                <w:b/>
                <w:sz w:val="16"/>
              </w:rPr>
              <w:t>dokumentu księgowego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672C67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Nr pozycji </w:t>
            </w:r>
            <w:r>
              <w:rPr>
                <w:rFonts w:ascii="Arial Narrow" w:hAnsi="Arial Narrow"/>
                <w:b/>
                <w:sz w:val="16"/>
              </w:rPr>
              <w:br/>
              <w:t>w Zbiorczym Zestawieniu Kosztów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1F3261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Data wystawienia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17DC673E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K</w:t>
            </w:r>
            <w:r w:rsidRPr="004F41A8">
              <w:rPr>
                <w:rFonts w:ascii="Arial Narrow" w:hAnsi="Arial Narrow"/>
                <w:b/>
                <w:sz w:val="16"/>
              </w:rPr>
              <w:t xml:space="preserve">wota </w:t>
            </w:r>
            <w:r>
              <w:rPr>
                <w:rFonts w:ascii="Arial Narrow" w:hAnsi="Arial Narrow"/>
                <w:b/>
                <w:sz w:val="16"/>
              </w:rPr>
              <w:br/>
            </w:r>
            <w:r w:rsidRPr="004F41A8">
              <w:rPr>
                <w:rFonts w:ascii="Arial Narrow" w:hAnsi="Arial Narrow"/>
                <w:b/>
                <w:sz w:val="16"/>
              </w:rPr>
              <w:t>(w złotych)</w:t>
            </w:r>
            <w:r>
              <w:rPr>
                <w:rFonts w:ascii="Arial Narrow" w:hAnsi="Arial Narrow"/>
                <w:b/>
                <w:sz w:val="16"/>
              </w:rPr>
              <w:br/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716B3E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Data zapłaty</w:t>
            </w:r>
          </w:p>
        </w:tc>
      </w:tr>
      <w:tr w:rsidR="0038094C" w:rsidRPr="004F41A8" w14:paraId="41780008" w14:textId="77777777" w:rsidTr="00011E0A">
        <w:trPr>
          <w:trHeight w:val="320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1A5669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  <w:tcBorders>
              <w:top w:val="single" w:sz="18" w:space="0" w:color="auto"/>
              <w:bottom w:val="single" w:sz="6" w:space="0" w:color="auto"/>
            </w:tcBorders>
          </w:tcPr>
          <w:p w14:paraId="515DAEA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14:paraId="12035BC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top w:val="single" w:sz="18" w:space="0" w:color="auto"/>
              <w:bottom w:val="single" w:sz="6" w:space="0" w:color="auto"/>
              <w:right w:val="nil"/>
            </w:tcBorders>
          </w:tcPr>
          <w:p w14:paraId="25E4797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CA5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63FF3C5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14:paraId="51BB01A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auto"/>
              <w:bottom w:val="single" w:sz="6" w:space="0" w:color="auto"/>
            </w:tcBorders>
          </w:tcPr>
          <w:p w14:paraId="0E3ACC3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14:paraId="00B9397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</w:tcPr>
          <w:p w14:paraId="5CDD674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34CF4C8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B8D96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29A28E2F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33A609A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03CDF25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0ED79C5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0094DB0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118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2FE34EAB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4DBC0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4733447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14D56C1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5AA1257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7327486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45109EA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5796F32F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5C35790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0A7157EB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3946795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5FA99D1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58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64320EF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75653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05B99587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3BAA10B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065030E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4D718B8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1803747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088C7D73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54FC2DA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696F9EB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7A284D1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77221BD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A84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7F4F576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D9FF7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432B20D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6898E94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4D39E93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41B5959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6E387FD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7A15B61B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10B5567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17C28A6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1D43E78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5116380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51E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35A61F6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1072E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2F14439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3771922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1B00D90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0A91D85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1825B82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58C8E20D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2DF82E2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250E9FC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3D153FF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73437497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B5D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17391C6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50260E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474D139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72F5DAE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5CDCAA1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1875EEB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7F541C2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20BD1B91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2D94FD7E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47CD8C6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3390767B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481E1A7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E92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39A321B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2503B9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1B0A39B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7253F31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19A2D277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1670EFC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05AB894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749E0139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11D74FD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0C1D92A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658F5A4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4786E7D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676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558149D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BF9978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11366C7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6FEBA59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3E3D3B1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4E10F77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7BF156DB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0F197EA0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6CA1D6A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17B5852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29C164E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7B49064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9E2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1CF9CEE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82549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40F52B2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18857DBE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54359E3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2802922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05AE69B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4945A8AD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601B730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1817ADA8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5F6DB3A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0E924BF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EA7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6924FB52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CA710C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535FC7A7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1C7B39E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3E68D31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56761AF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0BF4CC1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15DF4D79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1064E26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094E059A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11398E4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68152A5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1E6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1F274A57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5BA00E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7318189E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7E7555F0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766ED1CB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1473517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2708C0F5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5AC10710" w14:textId="77777777" w:rsidTr="00011E0A">
        <w:trPr>
          <w:trHeight w:val="320"/>
        </w:trPr>
        <w:tc>
          <w:tcPr>
            <w:tcW w:w="558" w:type="dxa"/>
            <w:tcBorders>
              <w:left w:val="single" w:sz="18" w:space="0" w:color="auto"/>
            </w:tcBorders>
          </w:tcPr>
          <w:p w14:paraId="32ABE5F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51" w:type="dxa"/>
          </w:tcPr>
          <w:p w14:paraId="07A1E16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3" w:type="dxa"/>
            <w:gridSpan w:val="3"/>
          </w:tcPr>
          <w:p w14:paraId="685076B1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31" w:type="dxa"/>
            <w:tcBorders>
              <w:right w:val="nil"/>
            </w:tcBorders>
          </w:tcPr>
          <w:p w14:paraId="71E65B6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AA2F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</w:tcPr>
          <w:p w14:paraId="3DE3A677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75F17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01" w:type="dxa"/>
          </w:tcPr>
          <w:p w14:paraId="04BCE143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gridSpan w:val="3"/>
          </w:tcPr>
          <w:p w14:paraId="5D1A6CF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8" w:type="dxa"/>
          </w:tcPr>
          <w:p w14:paraId="59D2AD86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</w:tcPr>
          <w:p w14:paraId="0257C234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</w:tcPr>
          <w:p w14:paraId="7BC1F42B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318E1385" w14:textId="77777777" w:rsidTr="00011E0A">
        <w:trPr>
          <w:trHeight w:val="320"/>
        </w:trPr>
        <w:tc>
          <w:tcPr>
            <w:tcW w:w="18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A38E1E1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33E5240" w14:textId="77777777" w:rsidR="0038094C" w:rsidRPr="004A6073" w:rsidRDefault="0038094C" w:rsidP="00011E0A">
            <w:pPr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Ogółem środki własne</w:t>
            </w: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14:paraId="78E62F19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auto"/>
              <w:bottom w:val="single" w:sz="18" w:space="0" w:color="auto"/>
              <w:right w:val="double" w:sz="18" w:space="0" w:color="auto"/>
            </w:tcBorders>
          </w:tcPr>
          <w:p w14:paraId="31A9C7B8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595FBE93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91EFA59" w14:textId="77777777" w:rsidR="0038094C" w:rsidRPr="004F41A8" w:rsidRDefault="0038094C" w:rsidP="00011E0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Ogółem środki</w:t>
            </w:r>
            <w:r>
              <w:rPr>
                <w:rFonts w:ascii="Arial Narrow" w:hAnsi="Arial Narrow"/>
                <w:b/>
                <w:sz w:val="16"/>
              </w:rPr>
              <w:t xml:space="preserve"> budżetu </w:t>
            </w:r>
            <w:r w:rsidRPr="004F41A8">
              <w:rPr>
                <w:rFonts w:ascii="Arial Narrow" w:hAnsi="Arial Narrow"/>
                <w:b/>
                <w:sz w:val="16"/>
              </w:rPr>
              <w:t>województwa: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4770638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65CAD" w14:textId="77777777" w:rsidR="0038094C" w:rsidRPr="004F41A8" w:rsidRDefault="0038094C" w:rsidP="00011E0A">
            <w:pPr>
              <w:rPr>
                <w:rFonts w:ascii="Arial Narrow" w:hAnsi="Arial Narrow"/>
                <w:sz w:val="16"/>
              </w:rPr>
            </w:pPr>
          </w:p>
        </w:tc>
      </w:tr>
      <w:tr w:rsidR="0038094C" w:rsidRPr="004F41A8" w14:paraId="28AD68DD" w14:textId="77777777" w:rsidTr="00011E0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988"/>
        </w:trPr>
        <w:tc>
          <w:tcPr>
            <w:tcW w:w="1888" w:type="dxa"/>
            <w:gridSpan w:val="3"/>
          </w:tcPr>
          <w:p w14:paraId="328F9169" w14:textId="77777777" w:rsidR="0038094C" w:rsidRPr="004F41A8" w:rsidRDefault="0038094C" w:rsidP="00011E0A">
            <w:pPr>
              <w:jc w:val="righ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024" w:type="dxa"/>
            <w:gridSpan w:val="5"/>
          </w:tcPr>
          <w:p w14:paraId="48CA368C" w14:textId="77777777" w:rsidR="0038094C" w:rsidRPr="004F41A8" w:rsidRDefault="0038094C" w:rsidP="00011E0A">
            <w:pPr>
              <w:jc w:val="righ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95" w:type="dxa"/>
            <w:gridSpan w:val="4"/>
          </w:tcPr>
          <w:p w14:paraId="109B64B1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765" w:type="dxa"/>
            <w:gridSpan w:val="5"/>
          </w:tcPr>
          <w:p w14:paraId="347286E2" w14:textId="77777777" w:rsidR="0038094C" w:rsidRPr="004F41A8" w:rsidRDefault="0038094C" w:rsidP="00011E0A">
            <w:pPr>
              <w:rPr>
                <w:rFonts w:ascii="Arial Narrow" w:hAnsi="Arial Narrow"/>
                <w:b/>
                <w:sz w:val="16"/>
              </w:rPr>
            </w:pPr>
            <w:r w:rsidRPr="004F41A8">
              <w:rPr>
                <w:rFonts w:ascii="Arial Narrow" w:hAnsi="Arial Narrow"/>
                <w:b/>
                <w:sz w:val="16"/>
              </w:rPr>
              <w:t>Pieczęc</w:t>
            </w:r>
            <w:r>
              <w:rPr>
                <w:rFonts w:ascii="Arial Narrow" w:hAnsi="Arial Narrow"/>
                <w:b/>
                <w:sz w:val="16"/>
              </w:rPr>
              <w:t xml:space="preserve">ie i podpisy Skarbnika </w:t>
            </w:r>
            <w:r w:rsidRPr="004F41A8">
              <w:rPr>
                <w:rFonts w:ascii="Arial Narrow" w:hAnsi="Arial Narrow"/>
                <w:b/>
                <w:sz w:val="16"/>
              </w:rPr>
              <w:t>oraz osoby odpowiedzialnej z ramienia  Beneficjenta</w:t>
            </w:r>
          </w:p>
        </w:tc>
      </w:tr>
    </w:tbl>
    <w:p w14:paraId="1F9CBB2E" w14:textId="77777777" w:rsidR="0038094C" w:rsidRDefault="0038094C" w:rsidP="00386BEC"/>
    <w:sectPr w:rsidR="0038094C" w:rsidSect="0038094C">
      <w:headerReference w:type="default" r:id="rId7"/>
      <w:pgSz w:w="15842" w:h="12242" w:orient="landscape" w:code="1"/>
      <w:pgMar w:top="284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A5D" w14:textId="77777777" w:rsidR="00F9428D" w:rsidRDefault="00F9428D">
      <w:r>
        <w:separator/>
      </w:r>
    </w:p>
  </w:endnote>
  <w:endnote w:type="continuationSeparator" w:id="0">
    <w:p w14:paraId="4A3CACAE" w14:textId="77777777" w:rsidR="00F9428D" w:rsidRDefault="00F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5D4" w14:textId="77777777" w:rsidR="00F9428D" w:rsidRDefault="00F9428D">
      <w:r>
        <w:separator/>
      </w:r>
    </w:p>
  </w:footnote>
  <w:footnote w:type="continuationSeparator" w:id="0">
    <w:p w14:paraId="5B278BA9" w14:textId="77777777" w:rsidR="00F9428D" w:rsidRDefault="00F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CA1C" w14:textId="77777777" w:rsidR="00375F8A" w:rsidRPr="00944300" w:rsidRDefault="00375F8A" w:rsidP="00BF2DA6">
    <w:pPr>
      <w:pStyle w:val="Nagwek"/>
      <w:jc w:val="right"/>
      <w:rPr>
        <w:rFonts w:ascii="Times New Roman" w:hAnsi="Times New Roman"/>
        <w:b/>
        <w:sz w:val="18"/>
        <w:szCs w:val="18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806"/>
    <w:rsid w:val="00002001"/>
    <w:rsid w:val="000140E3"/>
    <w:rsid w:val="000212C1"/>
    <w:rsid w:val="0003381C"/>
    <w:rsid w:val="0003569A"/>
    <w:rsid w:val="000662BB"/>
    <w:rsid w:val="00086567"/>
    <w:rsid w:val="000A5BE9"/>
    <w:rsid w:val="000C18E6"/>
    <w:rsid w:val="000E0D3A"/>
    <w:rsid w:val="000E2347"/>
    <w:rsid w:val="00111BC2"/>
    <w:rsid w:val="001132E0"/>
    <w:rsid w:val="00137D65"/>
    <w:rsid w:val="00177B28"/>
    <w:rsid w:val="00195D4D"/>
    <w:rsid w:val="001C58C1"/>
    <w:rsid w:val="001C5D10"/>
    <w:rsid w:val="001D3A22"/>
    <w:rsid w:val="001E4F9D"/>
    <w:rsid w:val="00207E62"/>
    <w:rsid w:val="00227D86"/>
    <w:rsid w:val="002458F4"/>
    <w:rsid w:val="00252166"/>
    <w:rsid w:val="00287D4C"/>
    <w:rsid w:val="002A5D36"/>
    <w:rsid w:val="002A74DA"/>
    <w:rsid w:val="002D6C08"/>
    <w:rsid w:val="002F0F46"/>
    <w:rsid w:val="00373542"/>
    <w:rsid w:val="00373C29"/>
    <w:rsid w:val="00375F8A"/>
    <w:rsid w:val="0038094C"/>
    <w:rsid w:val="00381F6A"/>
    <w:rsid w:val="00386BEC"/>
    <w:rsid w:val="0039037C"/>
    <w:rsid w:val="003C3459"/>
    <w:rsid w:val="003D6BCC"/>
    <w:rsid w:val="003F3634"/>
    <w:rsid w:val="004537CE"/>
    <w:rsid w:val="00474D11"/>
    <w:rsid w:val="00477574"/>
    <w:rsid w:val="00487A64"/>
    <w:rsid w:val="004A6073"/>
    <w:rsid w:val="004B4FC9"/>
    <w:rsid w:val="004D48AA"/>
    <w:rsid w:val="004F41A8"/>
    <w:rsid w:val="004F7C93"/>
    <w:rsid w:val="0054545C"/>
    <w:rsid w:val="0057290E"/>
    <w:rsid w:val="005736E6"/>
    <w:rsid w:val="00574E71"/>
    <w:rsid w:val="00594152"/>
    <w:rsid w:val="005C2001"/>
    <w:rsid w:val="005D6E91"/>
    <w:rsid w:val="005E1910"/>
    <w:rsid w:val="005F3702"/>
    <w:rsid w:val="005F5E13"/>
    <w:rsid w:val="00600020"/>
    <w:rsid w:val="006110F7"/>
    <w:rsid w:val="00615430"/>
    <w:rsid w:val="00676567"/>
    <w:rsid w:val="00687E0E"/>
    <w:rsid w:val="006A12B9"/>
    <w:rsid w:val="006D15CB"/>
    <w:rsid w:val="006E4756"/>
    <w:rsid w:val="006E5EE4"/>
    <w:rsid w:val="00712E86"/>
    <w:rsid w:val="007139D5"/>
    <w:rsid w:val="007311F7"/>
    <w:rsid w:val="0074216D"/>
    <w:rsid w:val="0078071B"/>
    <w:rsid w:val="007B49B9"/>
    <w:rsid w:val="007C7B62"/>
    <w:rsid w:val="007E29DD"/>
    <w:rsid w:val="00810D09"/>
    <w:rsid w:val="0081183D"/>
    <w:rsid w:val="0088311B"/>
    <w:rsid w:val="00891ED4"/>
    <w:rsid w:val="008E0479"/>
    <w:rsid w:val="008E0F42"/>
    <w:rsid w:val="008E252A"/>
    <w:rsid w:val="008E2627"/>
    <w:rsid w:val="008E49D7"/>
    <w:rsid w:val="008F13CD"/>
    <w:rsid w:val="00900ECD"/>
    <w:rsid w:val="00912066"/>
    <w:rsid w:val="0092111C"/>
    <w:rsid w:val="00936FBB"/>
    <w:rsid w:val="00942A1E"/>
    <w:rsid w:val="00944300"/>
    <w:rsid w:val="0097519E"/>
    <w:rsid w:val="00987397"/>
    <w:rsid w:val="009A00FA"/>
    <w:rsid w:val="009C1A1C"/>
    <w:rsid w:val="009C46FA"/>
    <w:rsid w:val="009C517D"/>
    <w:rsid w:val="009E3D1B"/>
    <w:rsid w:val="009F4CD0"/>
    <w:rsid w:val="00A153FD"/>
    <w:rsid w:val="00A544C6"/>
    <w:rsid w:val="00A714E6"/>
    <w:rsid w:val="00A73613"/>
    <w:rsid w:val="00A97CB3"/>
    <w:rsid w:val="00AB01CE"/>
    <w:rsid w:val="00AB0A70"/>
    <w:rsid w:val="00AD24CB"/>
    <w:rsid w:val="00AD6B3B"/>
    <w:rsid w:val="00AD7C2F"/>
    <w:rsid w:val="00AE7814"/>
    <w:rsid w:val="00AF0BA0"/>
    <w:rsid w:val="00B0585E"/>
    <w:rsid w:val="00B3550A"/>
    <w:rsid w:val="00B62CBD"/>
    <w:rsid w:val="00BA195B"/>
    <w:rsid w:val="00BC4B23"/>
    <w:rsid w:val="00BD07ED"/>
    <w:rsid w:val="00BE3DFB"/>
    <w:rsid w:val="00BF2DA6"/>
    <w:rsid w:val="00C278CC"/>
    <w:rsid w:val="00C334E5"/>
    <w:rsid w:val="00C356E0"/>
    <w:rsid w:val="00C45767"/>
    <w:rsid w:val="00C66ADD"/>
    <w:rsid w:val="00CA1C75"/>
    <w:rsid w:val="00CC4C6A"/>
    <w:rsid w:val="00CC5C9A"/>
    <w:rsid w:val="00D20806"/>
    <w:rsid w:val="00D23301"/>
    <w:rsid w:val="00D256BE"/>
    <w:rsid w:val="00D53AB9"/>
    <w:rsid w:val="00DB62D0"/>
    <w:rsid w:val="00DC61E0"/>
    <w:rsid w:val="00DE0208"/>
    <w:rsid w:val="00E00A7E"/>
    <w:rsid w:val="00E20DC6"/>
    <w:rsid w:val="00E3540E"/>
    <w:rsid w:val="00E86DBC"/>
    <w:rsid w:val="00EC339D"/>
    <w:rsid w:val="00ED7B06"/>
    <w:rsid w:val="00EE5EE2"/>
    <w:rsid w:val="00F0479B"/>
    <w:rsid w:val="00F155F3"/>
    <w:rsid w:val="00F43E52"/>
    <w:rsid w:val="00F53C30"/>
    <w:rsid w:val="00F90EDE"/>
    <w:rsid w:val="00F9428D"/>
    <w:rsid w:val="00FA57C5"/>
    <w:rsid w:val="00FD69C7"/>
    <w:rsid w:val="00FE0FC2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07D2E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627"/>
  </w:style>
  <w:style w:type="paragraph" w:styleId="Nagwek1">
    <w:name w:val="heading 1"/>
    <w:basedOn w:val="Normalny"/>
    <w:next w:val="Normalny"/>
    <w:qFormat/>
    <w:rsid w:val="008E2627"/>
    <w:pPr>
      <w:keepNext/>
      <w:jc w:val="center"/>
      <w:outlineLvl w:val="0"/>
    </w:pPr>
    <w:rPr>
      <w:rFonts w:ascii="Francepl" w:hAnsi="Francepl"/>
      <w:b/>
      <w:sz w:val="16"/>
      <w:lang w:val="en-GB"/>
    </w:rPr>
  </w:style>
  <w:style w:type="paragraph" w:styleId="Nagwek2">
    <w:name w:val="heading 2"/>
    <w:basedOn w:val="Normalny"/>
    <w:next w:val="Normalny"/>
    <w:qFormat/>
    <w:rsid w:val="008E2627"/>
    <w:pPr>
      <w:keepNext/>
      <w:outlineLvl w:val="1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2627"/>
    <w:pPr>
      <w:tabs>
        <w:tab w:val="center" w:pos="4536"/>
        <w:tab w:val="right" w:pos="9072"/>
      </w:tabs>
    </w:pPr>
    <w:rPr>
      <w:rFonts w:ascii="Francepl" w:hAnsi="Francepl"/>
      <w:sz w:val="24"/>
      <w:lang w:val="en-GB"/>
    </w:rPr>
  </w:style>
  <w:style w:type="paragraph" w:styleId="Stopka">
    <w:name w:val="footer"/>
    <w:basedOn w:val="Normalny"/>
    <w:rsid w:val="008E26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80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071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4F41A8"/>
    <w:rPr>
      <w:rFonts w:ascii="Francepl" w:hAnsi="Francep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AC27-4BBA-445A-9DB6-A1A87909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WYKORZYSTANIA ŒRODKÓW W£ASNYCH I UKFiT NA REALIZACJÊ PRZEDSIÊWZIÊCIA </vt:lpstr>
    </vt:vector>
  </TitlesOfParts>
  <Company>BIG BG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WYKORZYSTANIA ŒRODKÓW W£ASNYCH I UKFiT NA REALIZACJÊ PRZEDSIÊWZIÊCIA</dc:title>
  <dc:subject/>
  <dc:creator>BIG BG</dc:creator>
  <cp:keywords/>
  <cp:lastModifiedBy>Szajek Angelika</cp:lastModifiedBy>
  <cp:revision>6</cp:revision>
  <cp:lastPrinted>2016-06-30T06:23:00Z</cp:lastPrinted>
  <dcterms:created xsi:type="dcterms:W3CDTF">2021-01-05T08:31:00Z</dcterms:created>
  <dcterms:modified xsi:type="dcterms:W3CDTF">2022-04-01T10:28:00Z</dcterms:modified>
</cp:coreProperties>
</file>