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DC9D" w14:textId="77777777" w:rsidR="00C5751C" w:rsidRPr="00E97533" w:rsidRDefault="00C5751C" w:rsidP="00C5751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CB1B6C" w14:textId="77777777" w:rsidR="00092FEF" w:rsidRDefault="00092FEF" w:rsidP="00092FEF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Załącznik nr 4</w:t>
      </w:r>
      <w:r w:rsidRPr="007A18CE">
        <w:rPr>
          <w:rFonts w:ascii="Arial Narrow" w:hAnsi="Arial Narrow"/>
          <w:b/>
          <w:sz w:val="18"/>
          <w:szCs w:val="18"/>
          <w:lang w:val="pl-PL"/>
        </w:rPr>
        <w:t xml:space="preserve"> do umowy </w:t>
      </w:r>
    </w:p>
    <w:p w14:paraId="4CE7D467" w14:textId="77777777" w:rsidR="00092FEF" w:rsidRPr="007A18CE" w:rsidRDefault="00092FEF" w:rsidP="00092FEF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r w:rsidRPr="007A18CE">
        <w:rPr>
          <w:rFonts w:ascii="Arial Narrow" w:hAnsi="Arial Narrow"/>
          <w:b/>
          <w:sz w:val="18"/>
          <w:szCs w:val="18"/>
          <w:lang w:val="pl-PL"/>
        </w:rPr>
        <w:t xml:space="preserve">o udzielenie pomocy finansowej w ramach </w:t>
      </w:r>
    </w:p>
    <w:p w14:paraId="74CC5469" w14:textId="06DD8DFC" w:rsidR="00092FEF" w:rsidRPr="000B00FC" w:rsidRDefault="00092FEF" w:rsidP="000B00FC">
      <w:pPr>
        <w:pStyle w:val="Nagwek"/>
        <w:jc w:val="right"/>
        <w:rPr>
          <w:rFonts w:ascii="Arial Narrow" w:hAnsi="Arial Narrow"/>
          <w:b/>
          <w:sz w:val="18"/>
          <w:szCs w:val="18"/>
          <w:lang w:val="pl-PL"/>
        </w:rPr>
      </w:pPr>
      <w:bookmarkStart w:id="0" w:name="_Hlk33017496"/>
      <w:r w:rsidRPr="000B00FC">
        <w:rPr>
          <w:rFonts w:ascii="Arial Narrow" w:hAnsi="Arial Narrow"/>
          <w:b/>
          <w:sz w:val="18"/>
          <w:szCs w:val="18"/>
          <w:lang w:val="pl-PL"/>
        </w:rPr>
        <w:t>Programu inwestycyjnego pn. „</w:t>
      </w:r>
      <w:r w:rsidR="0054660A" w:rsidRPr="000B00FC">
        <w:rPr>
          <w:rFonts w:ascii="Arial Narrow" w:hAnsi="Arial Narrow"/>
          <w:b/>
          <w:sz w:val="18"/>
          <w:szCs w:val="18"/>
          <w:lang w:val="pl-PL"/>
        </w:rPr>
        <w:t>Lubuska Baza Sportowa</w:t>
      </w:r>
      <w:r w:rsidRPr="000B00FC">
        <w:rPr>
          <w:rFonts w:ascii="Arial Narrow" w:hAnsi="Arial Narrow"/>
          <w:b/>
          <w:sz w:val="18"/>
          <w:szCs w:val="18"/>
          <w:lang w:val="pl-PL"/>
        </w:rPr>
        <w:t>” na</w:t>
      </w:r>
      <w:r w:rsidR="0054660A" w:rsidRPr="000B00FC">
        <w:rPr>
          <w:rFonts w:ascii="Arial Narrow" w:hAnsi="Arial Narrow"/>
          <w:b/>
          <w:sz w:val="18"/>
          <w:szCs w:val="18"/>
          <w:lang w:val="pl-PL"/>
        </w:rPr>
        <w:t xml:space="preserve"> 202</w:t>
      </w:r>
      <w:r w:rsidR="00BC34FD" w:rsidRPr="000B00FC">
        <w:rPr>
          <w:rFonts w:ascii="Arial Narrow" w:hAnsi="Arial Narrow"/>
          <w:b/>
          <w:sz w:val="18"/>
          <w:szCs w:val="18"/>
          <w:lang w:val="pl-PL"/>
        </w:rPr>
        <w:t>2</w:t>
      </w:r>
      <w:r w:rsidRPr="000B00FC">
        <w:rPr>
          <w:rFonts w:ascii="Arial Narrow" w:hAnsi="Arial Narrow"/>
          <w:b/>
          <w:sz w:val="18"/>
          <w:szCs w:val="18"/>
          <w:lang w:val="pl-PL"/>
        </w:rPr>
        <w:t xml:space="preserve"> rok</w:t>
      </w:r>
    </w:p>
    <w:bookmarkEnd w:id="0"/>
    <w:p w14:paraId="5DCF3255" w14:textId="77777777" w:rsidR="00092FEF" w:rsidRDefault="00092FEF" w:rsidP="00C5751C">
      <w:pPr>
        <w:pStyle w:val="Nagwek1"/>
        <w:rPr>
          <w:rFonts w:ascii="Arial Narrow" w:hAnsi="Arial Narrow"/>
          <w:sz w:val="24"/>
          <w:szCs w:val="24"/>
          <w:lang w:val="pl-PL"/>
        </w:rPr>
      </w:pPr>
    </w:p>
    <w:p w14:paraId="70CAE02F" w14:textId="77777777" w:rsidR="00C5751C" w:rsidRPr="00CA4788" w:rsidRDefault="007B6EE3" w:rsidP="00C5751C">
      <w:pPr>
        <w:pStyle w:val="Nagwek1"/>
        <w:rPr>
          <w:rFonts w:ascii="Arial Narrow" w:hAnsi="Arial Narrow"/>
          <w:sz w:val="24"/>
          <w:szCs w:val="24"/>
          <w:lang w:val="pl-PL"/>
        </w:rPr>
      </w:pPr>
      <w:r w:rsidRPr="00CA4788">
        <w:rPr>
          <w:rFonts w:ascii="Arial Narrow" w:hAnsi="Arial Narrow"/>
          <w:sz w:val="24"/>
          <w:szCs w:val="24"/>
          <w:lang w:val="pl-PL"/>
        </w:rPr>
        <w:t>SZCZEGÓŁOWY OPIS WYKONANIA ZADANIA</w:t>
      </w:r>
    </w:p>
    <w:p w14:paraId="32076E33" w14:textId="77777777" w:rsidR="00C5751C" w:rsidRPr="005E621B" w:rsidRDefault="00C5751C" w:rsidP="00C5751C">
      <w:pPr>
        <w:rPr>
          <w:rFonts w:ascii="Arial Narrow" w:hAnsi="Arial Narrow"/>
        </w:rPr>
      </w:pPr>
    </w:p>
    <w:p w14:paraId="621B6F92" w14:textId="77777777" w:rsidR="00C5751C" w:rsidRPr="005E621B" w:rsidRDefault="00C5751C" w:rsidP="00C5751C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  <w:gridCol w:w="209"/>
        <w:gridCol w:w="3263"/>
      </w:tblGrid>
      <w:tr w:rsidR="00C5751C" w:rsidRPr="005E621B" w14:paraId="26B3BB8B" w14:textId="77777777" w:rsidTr="00405EF1">
        <w:trPr>
          <w:cantSplit/>
          <w:trHeight w:hRule="exact" w:val="567"/>
        </w:trPr>
        <w:tc>
          <w:tcPr>
            <w:tcW w:w="11057" w:type="dxa"/>
            <w:vAlign w:val="bottom"/>
          </w:tcPr>
          <w:p w14:paraId="51941419" w14:textId="77777777" w:rsidR="00C5751C" w:rsidRPr="005E621B" w:rsidRDefault="007B6D90" w:rsidP="00C5751C">
            <w:pPr>
              <w:rPr>
                <w:rFonts w:ascii="Arial Narrow" w:hAnsi="Arial Narrow"/>
                <w:b/>
              </w:rPr>
            </w:pPr>
            <w:r w:rsidRPr="005E621B">
              <w:rPr>
                <w:rFonts w:ascii="Arial Narrow" w:hAnsi="Arial Narrow"/>
                <w:b/>
              </w:rPr>
              <w:t>Beneficjent</w:t>
            </w:r>
            <w:r w:rsidR="00C5751C" w:rsidRPr="005E621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09" w:type="dxa"/>
            <w:tcBorders>
              <w:top w:val="nil"/>
              <w:bottom w:val="nil"/>
            </w:tcBorders>
          </w:tcPr>
          <w:p w14:paraId="38D3D7AD" w14:textId="77777777" w:rsidR="00C5751C" w:rsidRPr="005E621B" w:rsidRDefault="00C5751C" w:rsidP="00C5751C">
            <w:pPr>
              <w:rPr>
                <w:rFonts w:ascii="Arial Narrow" w:hAnsi="Arial Narrow"/>
              </w:rPr>
            </w:pPr>
          </w:p>
        </w:tc>
        <w:tc>
          <w:tcPr>
            <w:tcW w:w="3263" w:type="dxa"/>
            <w:vMerge w:val="restart"/>
          </w:tcPr>
          <w:p w14:paraId="3205E476" w14:textId="77777777" w:rsidR="00C5751C" w:rsidRPr="00CA4788" w:rsidRDefault="00C5751C" w:rsidP="00C5751C">
            <w:pPr>
              <w:pStyle w:val="Tekstpodstawowy"/>
              <w:rPr>
                <w:rFonts w:ascii="Arial Narrow" w:hAnsi="Arial Narrow"/>
                <w:b/>
                <w:sz w:val="20"/>
                <w:szCs w:val="20"/>
              </w:rPr>
            </w:pPr>
            <w:r w:rsidRPr="00CA4788">
              <w:rPr>
                <w:rFonts w:ascii="Arial Narrow" w:hAnsi="Arial Narrow"/>
                <w:b/>
                <w:sz w:val="20"/>
                <w:szCs w:val="20"/>
              </w:rPr>
              <w:t xml:space="preserve">Nr Umowy z </w:t>
            </w:r>
            <w:r w:rsidR="005E621B" w:rsidRPr="00CA4788">
              <w:rPr>
                <w:rFonts w:ascii="Arial Narrow" w:hAnsi="Arial Narrow"/>
                <w:b/>
                <w:sz w:val="20"/>
                <w:szCs w:val="20"/>
              </w:rPr>
              <w:t>Województwem</w:t>
            </w:r>
            <w:r w:rsidR="00405EF1" w:rsidRPr="00CA4788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="00405EF1" w:rsidRPr="00CA4788">
              <w:rPr>
                <w:rFonts w:ascii="Arial Narrow" w:hAnsi="Arial Narrow"/>
                <w:b/>
                <w:sz w:val="20"/>
                <w:szCs w:val="20"/>
              </w:rPr>
              <w:br/>
              <w:t xml:space="preserve">data </w:t>
            </w:r>
            <w:r w:rsidRPr="00CA4788">
              <w:rPr>
                <w:rFonts w:ascii="Arial Narrow" w:hAnsi="Arial Narrow"/>
                <w:b/>
                <w:sz w:val="20"/>
                <w:szCs w:val="20"/>
              </w:rPr>
              <w:t>zawarcia</w:t>
            </w:r>
          </w:p>
          <w:p w14:paraId="271A49D3" w14:textId="77777777" w:rsidR="00C5751C" w:rsidRPr="005E621B" w:rsidRDefault="00C5751C" w:rsidP="00C5751C">
            <w:pPr>
              <w:rPr>
                <w:rFonts w:ascii="Arial Narrow" w:hAnsi="Arial Narrow"/>
              </w:rPr>
            </w:pPr>
          </w:p>
          <w:p w14:paraId="368EFE04" w14:textId="77777777" w:rsidR="00C5751C" w:rsidRPr="005E621B" w:rsidRDefault="00C5751C" w:rsidP="00C5751C">
            <w:pPr>
              <w:rPr>
                <w:rFonts w:ascii="Arial Narrow" w:hAnsi="Arial Narrow"/>
                <w:sz w:val="22"/>
              </w:rPr>
            </w:pPr>
          </w:p>
        </w:tc>
      </w:tr>
      <w:tr w:rsidR="00C5751C" w:rsidRPr="005E621B" w14:paraId="2654FF00" w14:textId="77777777" w:rsidTr="00405EF1">
        <w:trPr>
          <w:cantSplit/>
          <w:trHeight w:hRule="exact" w:val="567"/>
        </w:trPr>
        <w:tc>
          <w:tcPr>
            <w:tcW w:w="11057" w:type="dxa"/>
            <w:vAlign w:val="bottom"/>
          </w:tcPr>
          <w:p w14:paraId="582E8009" w14:textId="77777777" w:rsidR="00C5751C" w:rsidRPr="005E621B" w:rsidRDefault="001E09AA" w:rsidP="00405E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</w:t>
            </w:r>
            <w:r w:rsidR="00C5751C" w:rsidRPr="005E621B">
              <w:rPr>
                <w:rFonts w:ascii="Arial Narrow" w:hAnsi="Arial Narrow"/>
                <w:b/>
              </w:rPr>
              <w:t xml:space="preserve">:                                                 </w:t>
            </w:r>
            <w:r w:rsidR="002A3B1E" w:rsidRPr="005E621B">
              <w:rPr>
                <w:rFonts w:ascii="Arial Narrow" w:hAnsi="Arial Narrow"/>
                <w:b/>
              </w:rPr>
              <w:t xml:space="preserve">                                                                                 </w:t>
            </w:r>
            <w:r w:rsidR="00C5751C" w:rsidRPr="005E621B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09" w:type="dxa"/>
            <w:tcBorders>
              <w:top w:val="nil"/>
              <w:bottom w:val="nil"/>
            </w:tcBorders>
          </w:tcPr>
          <w:p w14:paraId="0AF2D07C" w14:textId="77777777" w:rsidR="00C5751C" w:rsidRPr="005E621B" w:rsidRDefault="00C5751C" w:rsidP="00C5751C">
            <w:pPr>
              <w:rPr>
                <w:rFonts w:ascii="Arial Narrow" w:hAnsi="Arial Narrow"/>
              </w:rPr>
            </w:pPr>
          </w:p>
        </w:tc>
        <w:tc>
          <w:tcPr>
            <w:tcW w:w="3263" w:type="dxa"/>
            <w:vMerge/>
          </w:tcPr>
          <w:p w14:paraId="2034D826" w14:textId="77777777" w:rsidR="00C5751C" w:rsidRPr="005E621B" w:rsidRDefault="00C5751C" w:rsidP="00C5751C">
            <w:pPr>
              <w:rPr>
                <w:rFonts w:ascii="Arial Narrow" w:hAnsi="Arial Narrow"/>
              </w:rPr>
            </w:pPr>
          </w:p>
        </w:tc>
      </w:tr>
    </w:tbl>
    <w:p w14:paraId="25C76AA2" w14:textId="77777777" w:rsidR="00C5751C" w:rsidRPr="005E621B" w:rsidRDefault="00C5751C" w:rsidP="00C5751C">
      <w:pPr>
        <w:jc w:val="center"/>
        <w:rPr>
          <w:rFonts w:ascii="Arial Narrow" w:hAnsi="Arial Narrow"/>
        </w:rPr>
      </w:pPr>
    </w:p>
    <w:p w14:paraId="6E529533" w14:textId="77777777" w:rsidR="00C5751C" w:rsidRPr="006474C7" w:rsidRDefault="006474C7" w:rsidP="000F28A5">
      <w:pPr>
        <w:jc w:val="center"/>
        <w:rPr>
          <w:rFonts w:ascii="Arial Narrow" w:hAnsi="Arial Narrow"/>
          <w:b/>
        </w:rPr>
      </w:pPr>
      <w:r w:rsidRPr="006474C7">
        <w:rPr>
          <w:rFonts w:ascii="Arial Narrow" w:hAnsi="Arial Narrow"/>
          <w:b/>
        </w:rPr>
        <w:t>Opis przedsięwzięcia oraz uzyskany efekt rzeczowy dla sportu i społeczności lokalnej: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2"/>
      </w:tblGrid>
      <w:tr w:rsidR="007B6EE3" w:rsidRPr="005E621B" w14:paraId="29518CFB" w14:textId="77777777" w:rsidTr="00BA3290">
        <w:trPr>
          <w:trHeight w:val="1724"/>
        </w:trPr>
        <w:tc>
          <w:tcPr>
            <w:tcW w:w="14542" w:type="dxa"/>
            <w:vAlign w:val="center"/>
          </w:tcPr>
          <w:p w14:paraId="7132C940" w14:textId="77777777" w:rsidR="007B6EE3" w:rsidRDefault="007B6EE3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445F82AD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1F250C61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6B589D6F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419C8E01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2E009EBF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68D6CBD1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1356073E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666081BB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1F5DC338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6B16FE7A" w14:textId="77777777" w:rsidR="006474C7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6C2D84EE" w14:textId="77777777" w:rsidR="006474C7" w:rsidRPr="005E621B" w:rsidRDefault="006474C7" w:rsidP="007B6D90">
            <w:pPr>
              <w:spacing w:before="120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</w:tr>
    </w:tbl>
    <w:p w14:paraId="389A5007" w14:textId="77777777" w:rsidR="00C5751C" w:rsidRPr="005E621B" w:rsidRDefault="00C5751C" w:rsidP="00C5751C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714"/>
        <w:gridCol w:w="5101"/>
      </w:tblGrid>
      <w:tr w:rsidR="00C5751C" w:rsidRPr="005E621B" w14:paraId="0648220E" w14:textId="77777777" w:rsidTr="000F28A5">
        <w:trPr>
          <w:trHeight w:val="1800"/>
        </w:trPr>
        <w:tc>
          <w:tcPr>
            <w:tcW w:w="4714" w:type="dxa"/>
            <w:tcBorders>
              <w:right w:val="single" w:sz="4" w:space="0" w:color="auto"/>
            </w:tcBorders>
          </w:tcPr>
          <w:p w14:paraId="12FCE407" w14:textId="77777777" w:rsidR="00C5751C" w:rsidRPr="00405EF1" w:rsidRDefault="00C5751C" w:rsidP="000F28A5">
            <w:pPr>
              <w:jc w:val="center"/>
              <w:rPr>
                <w:rFonts w:ascii="Arial Narrow" w:hAnsi="Arial Narrow"/>
                <w:b/>
              </w:rPr>
            </w:pPr>
            <w:r w:rsidRPr="00405EF1">
              <w:rPr>
                <w:rFonts w:ascii="Arial Narrow" w:hAnsi="Arial Narrow"/>
                <w:b/>
              </w:rPr>
              <w:t>Data sporządzenia:</w:t>
            </w:r>
          </w:p>
          <w:p w14:paraId="0AC49EF6" w14:textId="77777777" w:rsidR="00C5751C" w:rsidRPr="005E621B" w:rsidRDefault="00C5751C" w:rsidP="00C5751C">
            <w:pPr>
              <w:jc w:val="both"/>
              <w:rPr>
                <w:rFonts w:ascii="Arial Narrow" w:hAnsi="Arial Narrow"/>
              </w:rPr>
            </w:pPr>
          </w:p>
          <w:p w14:paraId="3413029C" w14:textId="77777777" w:rsidR="00C5751C" w:rsidRPr="005E621B" w:rsidRDefault="00C5751C" w:rsidP="00C5751C">
            <w:pPr>
              <w:jc w:val="both"/>
              <w:rPr>
                <w:rFonts w:ascii="Arial Narrow" w:hAnsi="Arial Narrow"/>
              </w:rPr>
            </w:pPr>
          </w:p>
          <w:p w14:paraId="5857D9D6" w14:textId="77777777" w:rsidR="00C5751C" w:rsidRPr="005E621B" w:rsidRDefault="00C5751C" w:rsidP="00C575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C54D" w14:textId="77777777" w:rsidR="00C5751C" w:rsidRPr="005E621B" w:rsidRDefault="00C5751C" w:rsidP="00C575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01" w:type="dxa"/>
            <w:tcBorders>
              <w:left w:val="single" w:sz="4" w:space="0" w:color="auto"/>
            </w:tcBorders>
          </w:tcPr>
          <w:p w14:paraId="4539FDA7" w14:textId="77777777" w:rsidR="00C5751C" w:rsidRPr="00405EF1" w:rsidRDefault="00405EF1" w:rsidP="000F28A5">
            <w:pPr>
              <w:jc w:val="center"/>
              <w:rPr>
                <w:rFonts w:ascii="Arial Narrow" w:hAnsi="Arial Narrow"/>
                <w:b/>
              </w:rPr>
            </w:pPr>
            <w:r w:rsidRPr="00405EF1">
              <w:rPr>
                <w:rFonts w:ascii="Arial Narrow" w:hAnsi="Arial Narrow"/>
                <w:b/>
              </w:rPr>
              <w:t xml:space="preserve">Pieczęcie i podpisy Skarbnika </w:t>
            </w:r>
            <w:r w:rsidR="00C5751C" w:rsidRPr="00405EF1">
              <w:rPr>
                <w:rFonts w:ascii="Arial Narrow" w:hAnsi="Arial Narrow"/>
                <w:b/>
              </w:rPr>
              <w:t>oraz osoby odpowiedzialnej</w:t>
            </w:r>
          </w:p>
          <w:p w14:paraId="5CC4D1F9" w14:textId="77777777" w:rsidR="00C5751C" w:rsidRPr="00405EF1" w:rsidRDefault="00C5751C" w:rsidP="000F28A5">
            <w:pPr>
              <w:jc w:val="center"/>
              <w:rPr>
                <w:rFonts w:ascii="Arial Narrow" w:hAnsi="Arial Narrow"/>
                <w:b/>
              </w:rPr>
            </w:pPr>
            <w:r w:rsidRPr="00405EF1">
              <w:rPr>
                <w:rFonts w:ascii="Arial Narrow" w:hAnsi="Arial Narrow"/>
                <w:b/>
              </w:rPr>
              <w:t xml:space="preserve">z ramienia </w:t>
            </w:r>
            <w:r w:rsidR="007B6D90" w:rsidRPr="00405EF1">
              <w:rPr>
                <w:rFonts w:ascii="Arial Narrow" w:hAnsi="Arial Narrow"/>
                <w:b/>
              </w:rPr>
              <w:t>Beneficjenta</w:t>
            </w:r>
            <w:r w:rsidRPr="00405EF1">
              <w:rPr>
                <w:rFonts w:ascii="Arial Narrow" w:hAnsi="Arial Narrow"/>
                <w:b/>
              </w:rPr>
              <w:t>:</w:t>
            </w:r>
          </w:p>
          <w:p w14:paraId="05B8234A" w14:textId="77777777" w:rsidR="00405EF1" w:rsidRPr="005E621B" w:rsidRDefault="00405EF1" w:rsidP="00C5751C">
            <w:pPr>
              <w:jc w:val="both"/>
              <w:rPr>
                <w:rFonts w:ascii="Arial Narrow" w:hAnsi="Arial Narrow"/>
              </w:rPr>
            </w:pPr>
          </w:p>
          <w:p w14:paraId="042E7B98" w14:textId="77777777" w:rsidR="00C5751C" w:rsidRPr="005E621B" w:rsidRDefault="00C5751C" w:rsidP="00C5751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84F3088" w14:textId="77777777" w:rsidR="00C5751C" w:rsidRPr="005E621B" w:rsidRDefault="00C5751C" w:rsidP="00C5751C">
      <w:pPr>
        <w:jc w:val="both"/>
        <w:rPr>
          <w:rFonts w:ascii="Arial Narrow" w:hAnsi="Arial Narrow"/>
        </w:rPr>
      </w:pPr>
    </w:p>
    <w:p w14:paraId="310582C9" w14:textId="77777777" w:rsidR="00C5751C" w:rsidRPr="005E621B" w:rsidRDefault="00C5751C" w:rsidP="00C5751C">
      <w:pPr>
        <w:jc w:val="both"/>
        <w:rPr>
          <w:rFonts w:ascii="Arial Narrow" w:hAnsi="Arial Narrow"/>
        </w:rPr>
      </w:pPr>
    </w:p>
    <w:p w14:paraId="3B772765" w14:textId="77777777" w:rsidR="004D3F55" w:rsidRPr="005E621B" w:rsidRDefault="004D3F55" w:rsidP="00C5751C">
      <w:pPr>
        <w:rPr>
          <w:rFonts w:ascii="Arial Narrow" w:hAnsi="Arial Narrow"/>
        </w:rPr>
      </w:pPr>
    </w:p>
    <w:sectPr w:rsidR="004D3F55" w:rsidRPr="005E621B" w:rsidSect="0078494C">
      <w:pgSz w:w="15842" w:h="12242" w:orient="landscape" w:code="1"/>
      <w:pgMar w:top="851" w:right="720" w:bottom="748" w:left="72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6E8D" w14:textId="77777777" w:rsidR="004464AF" w:rsidRDefault="004464AF">
      <w:r>
        <w:separator/>
      </w:r>
    </w:p>
  </w:endnote>
  <w:endnote w:type="continuationSeparator" w:id="0">
    <w:p w14:paraId="071EADAC" w14:textId="77777777" w:rsidR="004464AF" w:rsidRDefault="004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CFCD" w14:textId="77777777" w:rsidR="004464AF" w:rsidRDefault="004464AF">
      <w:r>
        <w:separator/>
      </w:r>
    </w:p>
  </w:footnote>
  <w:footnote w:type="continuationSeparator" w:id="0">
    <w:p w14:paraId="33AA9191" w14:textId="77777777" w:rsidR="004464AF" w:rsidRDefault="0044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595A"/>
    <w:multiLevelType w:val="hybridMultilevel"/>
    <w:tmpl w:val="EC68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4A1"/>
    <w:rsid w:val="00053EA6"/>
    <w:rsid w:val="000868E6"/>
    <w:rsid w:val="00092FEF"/>
    <w:rsid w:val="00095786"/>
    <w:rsid w:val="000B00FC"/>
    <w:rsid w:val="000B2E09"/>
    <w:rsid w:val="000B3FAB"/>
    <w:rsid w:val="000B7B33"/>
    <w:rsid w:val="000F28A5"/>
    <w:rsid w:val="00104816"/>
    <w:rsid w:val="00111BFD"/>
    <w:rsid w:val="00114C6D"/>
    <w:rsid w:val="00126733"/>
    <w:rsid w:val="00140DB1"/>
    <w:rsid w:val="001E09AA"/>
    <w:rsid w:val="00216606"/>
    <w:rsid w:val="0022035C"/>
    <w:rsid w:val="002764CC"/>
    <w:rsid w:val="00282CD8"/>
    <w:rsid w:val="002906F6"/>
    <w:rsid w:val="002A3B1E"/>
    <w:rsid w:val="002B05AE"/>
    <w:rsid w:val="002E0115"/>
    <w:rsid w:val="002E6233"/>
    <w:rsid w:val="002E7454"/>
    <w:rsid w:val="003B1F43"/>
    <w:rsid w:val="003B65FA"/>
    <w:rsid w:val="00405EF1"/>
    <w:rsid w:val="00421398"/>
    <w:rsid w:val="00441BBF"/>
    <w:rsid w:val="004464AF"/>
    <w:rsid w:val="004D3F55"/>
    <w:rsid w:val="00537254"/>
    <w:rsid w:val="0054660A"/>
    <w:rsid w:val="0058320D"/>
    <w:rsid w:val="005A2D95"/>
    <w:rsid w:val="005A41C8"/>
    <w:rsid w:val="005B2FB6"/>
    <w:rsid w:val="005D06CB"/>
    <w:rsid w:val="005D6743"/>
    <w:rsid w:val="005E621B"/>
    <w:rsid w:val="005F42AB"/>
    <w:rsid w:val="0060330C"/>
    <w:rsid w:val="006474C7"/>
    <w:rsid w:val="00664644"/>
    <w:rsid w:val="006A0922"/>
    <w:rsid w:val="006B7DE3"/>
    <w:rsid w:val="00781573"/>
    <w:rsid w:val="0078494C"/>
    <w:rsid w:val="007A5B7B"/>
    <w:rsid w:val="007B6D90"/>
    <w:rsid w:val="007B6EE3"/>
    <w:rsid w:val="007B7ABE"/>
    <w:rsid w:val="007E73CC"/>
    <w:rsid w:val="00832D38"/>
    <w:rsid w:val="008634A1"/>
    <w:rsid w:val="00884C8A"/>
    <w:rsid w:val="008919B3"/>
    <w:rsid w:val="008A3469"/>
    <w:rsid w:val="008E4DA4"/>
    <w:rsid w:val="00912CD6"/>
    <w:rsid w:val="00917BA5"/>
    <w:rsid w:val="00932640"/>
    <w:rsid w:val="00980D51"/>
    <w:rsid w:val="00997852"/>
    <w:rsid w:val="00A11194"/>
    <w:rsid w:val="00A4052A"/>
    <w:rsid w:val="00A52B8B"/>
    <w:rsid w:val="00A6158D"/>
    <w:rsid w:val="00B216E8"/>
    <w:rsid w:val="00B232C2"/>
    <w:rsid w:val="00B81085"/>
    <w:rsid w:val="00BA3290"/>
    <w:rsid w:val="00BA4DF5"/>
    <w:rsid w:val="00BB34FD"/>
    <w:rsid w:val="00BC34FD"/>
    <w:rsid w:val="00BE007B"/>
    <w:rsid w:val="00BF051F"/>
    <w:rsid w:val="00C0149C"/>
    <w:rsid w:val="00C21C0F"/>
    <w:rsid w:val="00C5751C"/>
    <w:rsid w:val="00C90EBB"/>
    <w:rsid w:val="00CA4788"/>
    <w:rsid w:val="00CB7994"/>
    <w:rsid w:val="00CE075A"/>
    <w:rsid w:val="00DB6469"/>
    <w:rsid w:val="00DB653C"/>
    <w:rsid w:val="00DB6FD9"/>
    <w:rsid w:val="00DC023A"/>
    <w:rsid w:val="00EB017B"/>
    <w:rsid w:val="00ED1F0E"/>
    <w:rsid w:val="00EE7865"/>
    <w:rsid w:val="00EF03F2"/>
    <w:rsid w:val="00F26755"/>
    <w:rsid w:val="00F32EE0"/>
    <w:rsid w:val="00FA23E1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F30E0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494C"/>
  </w:style>
  <w:style w:type="paragraph" w:styleId="Nagwek1">
    <w:name w:val="heading 1"/>
    <w:basedOn w:val="Normalny"/>
    <w:next w:val="Normalny"/>
    <w:qFormat/>
    <w:rsid w:val="0078494C"/>
    <w:pPr>
      <w:keepNext/>
      <w:jc w:val="center"/>
      <w:outlineLvl w:val="0"/>
    </w:pPr>
    <w:rPr>
      <w:rFonts w:ascii="Francepl" w:hAnsi="Francepl"/>
      <w:b/>
      <w:sz w:val="16"/>
      <w:lang w:val="en-GB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2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8494C"/>
    <w:pPr>
      <w:tabs>
        <w:tab w:val="center" w:pos="4536"/>
        <w:tab w:val="right" w:pos="9072"/>
      </w:tabs>
    </w:pPr>
    <w:rPr>
      <w:rFonts w:ascii="Francepl" w:hAnsi="Francepl"/>
      <w:sz w:val="24"/>
      <w:lang w:val="en-GB"/>
    </w:rPr>
  </w:style>
  <w:style w:type="paragraph" w:styleId="Stopka">
    <w:name w:val="footer"/>
    <w:basedOn w:val="Normalny"/>
    <w:rsid w:val="0078494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5751C"/>
    <w:pPr>
      <w:jc w:val="center"/>
    </w:pPr>
    <w:rPr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114C6D"/>
    <w:rPr>
      <w:rFonts w:ascii="Francepl" w:hAnsi="Francepl"/>
      <w:sz w:val="24"/>
      <w:lang w:val="en-GB"/>
    </w:rPr>
  </w:style>
  <w:style w:type="character" w:customStyle="1" w:styleId="Nagwek2Znak">
    <w:name w:val="Nagłówek 2 Znak"/>
    <w:basedOn w:val="Domylnaczcionkaakapitu"/>
    <w:link w:val="Nagwek2"/>
    <w:semiHidden/>
    <w:rsid w:val="00092F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WYKORZYSTANIA ŒRODKÓW W£ASNYCH I UKFiT NA REALIZACJÊ PRZEDSIÊWZIÊCIA </vt:lpstr>
    </vt:vector>
  </TitlesOfParts>
  <Company>BIG BG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WYKORZYSTANIA ŒRODKÓW W£ASNYCH I UKFiT NA REALIZACJÊ PRZEDSIÊWZIÊCIA</dc:title>
  <dc:subject/>
  <dc:creator>BIG BG</dc:creator>
  <cp:keywords/>
  <cp:lastModifiedBy>Szajek Angelika</cp:lastModifiedBy>
  <cp:revision>5</cp:revision>
  <cp:lastPrinted>2020-03-06T10:36:00Z</cp:lastPrinted>
  <dcterms:created xsi:type="dcterms:W3CDTF">2021-01-05T08:32:00Z</dcterms:created>
  <dcterms:modified xsi:type="dcterms:W3CDTF">2022-04-01T10:27:00Z</dcterms:modified>
</cp:coreProperties>
</file>