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1E89" w14:textId="77777777" w:rsidR="000F2D01" w:rsidRPr="00B00D33" w:rsidRDefault="000F2D01" w:rsidP="000F2D01">
      <w:pPr>
        <w:spacing w:after="0" w:line="240" w:lineRule="auto"/>
        <w:ind w:left="4956" w:firstLine="708"/>
        <w:jc w:val="right"/>
        <w:rPr>
          <w:rFonts w:ascii="Arial Narrow" w:hAnsi="Arial Narrow"/>
          <w:b/>
          <w:sz w:val="20"/>
          <w:szCs w:val="20"/>
        </w:rPr>
      </w:pPr>
      <w:r w:rsidRPr="00B00D33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5</w:t>
      </w:r>
    </w:p>
    <w:p w14:paraId="127D36C1" w14:textId="77777777" w:rsidR="000F2D01" w:rsidRPr="0092124B" w:rsidRDefault="000F2D01" w:rsidP="0092124B">
      <w:pPr>
        <w:spacing w:after="0" w:line="240" w:lineRule="auto"/>
        <w:jc w:val="right"/>
        <w:rPr>
          <w:rFonts w:ascii="Arial Narrow" w:eastAsia="Calibri" w:hAnsi="Arial Narrow"/>
          <w:b/>
          <w:sz w:val="20"/>
          <w:szCs w:val="20"/>
          <w:lang w:eastAsia="en-US"/>
        </w:rPr>
      </w:pPr>
      <w:bookmarkStart w:id="0" w:name="_Hlk33079753"/>
      <w:r w:rsidRPr="0060655E">
        <w:rPr>
          <w:rFonts w:ascii="Arial Narrow" w:eastAsia="Calibri" w:hAnsi="Arial Narrow"/>
          <w:b/>
          <w:sz w:val="20"/>
          <w:szCs w:val="20"/>
          <w:lang w:eastAsia="en-US"/>
        </w:rPr>
        <w:t>do Programu inwestycyjnego pn.</w:t>
      </w:r>
      <w:r w:rsidRPr="0060655E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 „</w:t>
      </w:r>
      <w:r w:rsidR="0092124B">
        <w:rPr>
          <w:rFonts w:ascii="Arial Narrow" w:eastAsia="Calibri" w:hAnsi="Arial Narrow"/>
          <w:b/>
          <w:bCs/>
          <w:sz w:val="20"/>
          <w:szCs w:val="20"/>
          <w:lang w:eastAsia="en-US"/>
        </w:rPr>
        <w:t>Lubuska Baza Sportowa”</w:t>
      </w:r>
    </w:p>
    <w:bookmarkEnd w:id="0"/>
    <w:p w14:paraId="68AA3A71" w14:textId="77777777" w:rsidR="000F2D01" w:rsidRDefault="000F2D01" w:rsidP="000F2D01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590E0F5" w14:textId="77777777" w:rsidR="000F2D01" w:rsidRDefault="000F2D01" w:rsidP="000F2D01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…………….………………………..</w:t>
      </w:r>
    </w:p>
    <w:p w14:paraId="02130407" w14:textId="77777777" w:rsidR="000F2D01" w:rsidRPr="00C811B7" w:rsidRDefault="000F2D01" w:rsidP="000F2D01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14:paraId="2E8E3F09" w14:textId="77777777" w:rsidR="000F2D01" w:rsidRPr="00213BEB" w:rsidRDefault="000F2D01" w:rsidP="000F2D01">
      <w:pPr>
        <w:jc w:val="center"/>
        <w:rPr>
          <w:rFonts w:ascii="Arial Narrow" w:hAnsi="Arial Narrow"/>
          <w:sz w:val="28"/>
          <w:szCs w:val="28"/>
        </w:rPr>
      </w:pPr>
      <w:r w:rsidRPr="00213BEB">
        <w:rPr>
          <w:rFonts w:ascii="Arial Narrow" w:hAnsi="Arial Narrow"/>
          <w:b/>
          <w:sz w:val="28"/>
          <w:szCs w:val="28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0F2D01" w:rsidRPr="00B418C9" w14:paraId="1B0CFABC" w14:textId="77777777" w:rsidTr="00E333C5">
        <w:trPr>
          <w:trHeight w:val="33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5027B" w14:textId="77777777" w:rsidR="000F2D01" w:rsidRPr="00BD1525" w:rsidRDefault="000F2D01" w:rsidP="00E333C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1525">
              <w:rPr>
                <w:rFonts w:ascii="Arial Narrow" w:hAnsi="Arial Narrow"/>
                <w:b/>
                <w:sz w:val="24"/>
                <w:szCs w:val="24"/>
              </w:rPr>
              <w:t>Podmiot składający wniosek:</w:t>
            </w:r>
          </w:p>
        </w:tc>
      </w:tr>
      <w:tr w:rsidR="000F2D01" w:rsidRPr="00B418C9" w14:paraId="61477174" w14:textId="77777777" w:rsidTr="00E333C5">
        <w:trPr>
          <w:trHeight w:val="33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BADCD" w14:textId="77777777" w:rsidR="000F2D01" w:rsidRPr="00BD1525" w:rsidRDefault="000F2D01" w:rsidP="00E333C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1525">
              <w:rPr>
                <w:rFonts w:ascii="Arial Narrow" w:hAnsi="Arial Narrow"/>
                <w:b/>
                <w:sz w:val="24"/>
                <w:szCs w:val="24"/>
              </w:rPr>
              <w:t>Wartość zadania:</w:t>
            </w:r>
          </w:p>
        </w:tc>
      </w:tr>
      <w:tr w:rsidR="000F2D01" w:rsidRPr="00B418C9" w14:paraId="645FC9B8" w14:textId="77777777" w:rsidTr="00E333C5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86322" w14:textId="77777777" w:rsidR="000F2D01" w:rsidRPr="00E06F25" w:rsidRDefault="000F2D01" w:rsidP="00E333C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E06F25">
              <w:rPr>
                <w:rFonts w:ascii="Arial Narrow" w:hAnsi="Arial Narrow"/>
                <w:b/>
                <w:sz w:val="24"/>
                <w:szCs w:val="24"/>
              </w:rPr>
              <w:t>uma kosztów kwalifikowanych zadania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504D0" w:rsidRPr="00B418C9" w14:paraId="54B112E0" w14:textId="77777777" w:rsidTr="00E333C5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8729" w14:textId="49214515" w:rsidR="006504D0" w:rsidRDefault="006504D0" w:rsidP="00E333C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</w:p>
        </w:tc>
      </w:tr>
    </w:tbl>
    <w:tbl>
      <w:tblPr>
        <w:tblpPr w:leftFromText="141" w:rightFromText="141" w:vertAnchor="text" w:horzAnchor="margin" w:tblpY="1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9"/>
        <w:gridCol w:w="985"/>
        <w:gridCol w:w="559"/>
        <w:gridCol w:w="424"/>
        <w:gridCol w:w="710"/>
        <w:gridCol w:w="1073"/>
      </w:tblGrid>
      <w:tr w:rsidR="000F2D01" w:rsidRPr="00B418C9" w14:paraId="03BDC128" w14:textId="77777777" w:rsidTr="00213BEB">
        <w:trPr>
          <w:trHeight w:val="418"/>
        </w:trPr>
        <w:tc>
          <w:tcPr>
            <w:tcW w:w="9180" w:type="dxa"/>
            <w:gridSpan w:val="6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61EF0EA9" w14:textId="77777777" w:rsidR="000F2D01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B125D29" w14:textId="77777777" w:rsidR="000F2D01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  <w:p w14:paraId="7A8CB9B8" w14:textId="77777777" w:rsidR="000F2D01" w:rsidRPr="00B418C9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F2D01" w:rsidRPr="00B418C9" w14:paraId="3E304C3A" w14:textId="77777777" w:rsidTr="00213BEB">
        <w:trPr>
          <w:trHeight w:val="454"/>
        </w:trPr>
        <w:tc>
          <w:tcPr>
            <w:tcW w:w="9180" w:type="dxa"/>
            <w:gridSpan w:val="6"/>
            <w:shd w:val="pct15" w:color="auto" w:fill="auto"/>
            <w:vAlign w:val="center"/>
          </w:tcPr>
          <w:p w14:paraId="21A7D202" w14:textId="77777777" w:rsidR="000F2D01" w:rsidRPr="00106135" w:rsidRDefault="000F2D01" w:rsidP="00213BEB">
            <w:pPr>
              <w:spacing w:after="0"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6228">
              <w:rPr>
                <w:rFonts w:ascii="Arial Narrow" w:hAnsi="Arial Narrow"/>
                <w:b/>
                <w:sz w:val="20"/>
                <w:szCs w:val="20"/>
              </w:rPr>
              <w:t>KRYTERIA SZCZEGÓŁOWE</w:t>
            </w:r>
          </w:p>
        </w:tc>
      </w:tr>
      <w:tr w:rsidR="000F2D01" w:rsidRPr="00B418C9" w14:paraId="4712861D" w14:textId="77777777" w:rsidTr="00213BEB">
        <w:tc>
          <w:tcPr>
            <w:tcW w:w="6973" w:type="dxa"/>
            <w:gridSpan w:val="3"/>
          </w:tcPr>
          <w:p w14:paraId="5DE91B12" w14:textId="7CF61F4D" w:rsidR="000F2D01" w:rsidRPr="00146228" w:rsidRDefault="000F2D01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 xml:space="preserve">1. Czy wniosek został złożony na obowiązującym formularzu </w:t>
            </w:r>
          </w:p>
        </w:tc>
        <w:tc>
          <w:tcPr>
            <w:tcW w:w="1134" w:type="dxa"/>
            <w:gridSpan w:val="2"/>
          </w:tcPr>
          <w:p w14:paraId="52C05EC0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</w:tcPr>
          <w:p w14:paraId="38FFC417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0F2D01" w:rsidRPr="00B418C9" w14:paraId="72E58BBE" w14:textId="77777777" w:rsidTr="00213BEB">
        <w:tc>
          <w:tcPr>
            <w:tcW w:w="6973" w:type="dxa"/>
            <w:gridSpan w:val="3"/>
          </w:tcPr>
          <w:p w14:paraId="2CAFE59F" w14:textId="77777777" w:rsidR="000F2D01" w:rsidRPr="00146228" w:rsidRDefault="000F2D01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2. Czy wniosek został złożony przez podmiot uprawniony do udziału w Programie?</w:t>
            </w:r>
          </w:p>
        </w:tc>
        <w:tc>
          <w:tcPr>
            <w:tcW w:w="1134" w:type="dxa"/>
            <w:gridSpan w:val="2"/>
          </w:tcPr>
          <w:p w14:paraId="7308CB7E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</w:tcPr>
          <w:p w14:paraId="33738C99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0F2D01" w:rsidRPr="00B418C9" w14:paraId="441508EC" w14:textId="77777777" w:rsidTr="00213BEB">
        <w:tc>
          <w:tcPr>
            <w:tcW w:w="6973" w:type="dxa"/>
            <w:gridSpan w:val="3"/>
          </w:tcPr>
          <w:p w14:paraId="6B2EE0C5" w14:textId="77777777" w:rsidR="000F2D01" w:rsidRPr="00146228" w:rsidRDefault="000F2D01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 xml:space="preserve">3. Czy wniosek został złożony w terminie określonym w </w:t>
            </w:r>
            <w:r>
              <w:rPr>
                <w:rFonts w:ascii="Arial Narrow" w:hAnsi="Arial Narrow"/>
                <w:sz w:val="20"/>
                <w:szCs w:val="20"/>
              </w:rPr>
              <w:t xml:space="preserve">ogłoszonym </w:t>
            </w:r>
            <w:r w:rsidRPr="00146228">
              <w:rPr>
                <w:rFonts w:ascii="Arial Narrow" w:hAnsi="Arial Narrow"/>
                <w:sz w:val="20"/>
                <w:szCs w:val="20"/>
              </w:rPr>
              <w:t>Programie?</w:t>
            </w:r>
          </w:p>
        </w:tc>
        <w:tc>
          <w:tcPr>
            <w:tcW w:w="1134" w:type="dxa"/>
            <w:gridSpan w:val="2"/>
          </w:tcPr>
          <w:p w14:paraId="0071E360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</w:tcPr>
          <w:p w14:paraId="2C2C8C74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□ </w:t>
            </w:r>
            <w:r w:rsidRPr="0014622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0F2D01" w:rsidRPr="00B418C9" w14:paraId="742F1284" w14:textId="77777777" w:rsidTr="00213BEB">
        <w:tc>
          <w:tcPr>
            <w:tcW w:w="6973" w:type="dxa"/>
            <w:gridSpan w:val="3"/>
            <w:tcBorders>
              <w:bottom w:val="single" w:sz="4" w:space="0" w:color="auto"/>
            </w:tcBorders>
          </w:tcPr>
          <w:p w14:paraId="76040F59" w14:textId="77777777" w:rsidR="000F2D01" w:rsidRPr="00146228" w:rsidRDefault="000F2D01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 xml:space="preserve">4. Czy termin </w:t>
            </w:r>
            <w:r w:rsidRPr="00146228">
              <w:rPr>
                <w:rFonts w:ascii="Arial Narrow" w:hAnsi="Arial Narrow" w:cs="Arial"/>
                <w:sz w:val="20"/>
                <w:szCs w:val="20"/>
                <w:lang w:bidi="en-US"/>
              </w:rPr>
              <w:t>realizacji zadania wskazany we wniosku mieści się w przedziale czasowym wskazanym w ogłoszeniu?</w:t>
            </w:r>
          </w:p>
        </w:tc>
        <w:tc>
          <w:tcPr>
            <w:tcW w:w="1134" w:type="dxa"/>
            <w:gridSpan w:val="2"/>
            <w:vAlign w:val="center"/>
          </w:tcPr>
          <w:p w14:paraId="14CDC81D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14:paraId="3582C0E6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□ </w:t>
            </w:r>
            <w:r w:rsidRPr="0014622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0F2D01" w:rsidRPr="00B418C9" w14:paraId="381BFA9C" w14:textId="77777777" w:rsidTr="00213BEB">
        <w:trPr>
          <w:gridAfter w:val="3"/>
          <w:wAfter w:w="2207" w:type="dxa"/>
        </w:trPr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F6C" w14:textId="77777777" w:rsidR="000F2D01" w:rsidRPr="00C26DAF" w:rsidRDefault="000F2D01" w:rsidP="0021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5. Czy b</w:t>
            </w:r>
            <w:r w:rsidRPr="00146228">
              <w:rPr>
                <w:rFonts w:ascii="Arial Narrow" w:hAnsi="Arial Narrow" w:cs="Arial"/>
                <w:sz w:val="20"/>
                <w:szCs w:val="20"/>
                <w:lang w:bidi="en-US"/>
              </w:rPr>
              <w:t>udżet wnio</w:t>
            </w: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sku jest prawidłowo wypełniony, </w:t>
            </w:r>
            <w:r w:rsidRPr="00146228">
              <w:rPr>
                <w:rFonts w:ascii="Arial Narrow" w:hAnsi="Arial Narrow" w:cs="Arial"/>
                <w:sz w:val="20"/>
                <w:szCs w:val="20"/>
                <w:lang w:bidi="en-US"/>
              </w:rPr>
              <w:t>tj</w:t>
            </w: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.</w:t>
            </w:r>
            <w:r w:rsidRPr="00146228">
              <w:rPr>
                <w:rFonts w:ascii="Arial Narrow" w:hAnsi="Arial Narrow" w:cs="Arial"/>
                <w:sz w:val="20"/>
                <w:szCs w:val="20"/>
                <w:lang w:bidi="en-US"/>
              </w:rPr>
              <w:t>:</w:t>
            </w:r>
          </w:p>
        </w:tc>
      </w:tr>
      <w:tr w:rsidR="000F2D01" w:rsidRPr="00B418C9" w14:paraId="04DEE4CC" w14:textId="77777777" w:rsidTr="00213BEB">
        <w:tc>
          <w:tcPr>
            <w:tcW w:w="6973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246A0D7D" w14:textId="77777777" w:rsidR="000F2D01" w:rsidRPr="00146228" w:rsidRDefault="000F2D01" w:rsidP="0021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a) </w:t>
            </w:r>
            <w:r w:rsidRPr="00146228">
              <w:rPr>
                <w:rFonts w:ascii="Arial Narrow" w:hAnsi="Arial Narrow" w:cs="Arial"/>
                <w:sz w:val="20"/>
                <w:szCs w:val="20"/>
                <w:lang w:bidi="en-US"/>
              </w:rPr>
              <w:t>wysokość pomocy finansowej, o którą występuje wnioskodawca mieści się w przedziale określonym</w:t>
            </w: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  w</w:t>
            </w:r>
            <w:r w:rsidR="00E10B82"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 Programie</w:t>
            </w: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?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14:paraId="13942D95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6A5774F" w14:textId="77777777" w:rsidR="000F2D01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□ </w:t>
            </w:r>
            <w:r w:rsidRPr="0014622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0F2D01" w:rsidRPr="009302EA" w14:paraId="1CCE4907" w14:textId="77777777" w:rsidTr="00213BEB">
        <w:tc>
          <w:tcPr>
            <w:tcW w:w="6973" w:type="dxa"/>
            <w:gridSpan w:val="3"/>
            <w:tcBorders>
              <w:bottom w:val="single" w:sz="4" w:space="0" w:color="000000"/>
            </w:tcBorders>
          </w:tcPr>
          <w:p w14:paraId="75FC2A71" w14:textId="77777777" w:rsidR="000F2D01" w:rsidRPr="009302EA" w:rsidRDefault="000F2D01" w:rsidP="0021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 w:rsidRPr="009302EA">
              <w:rPr>
                <w:rFonts w:ascii="Arial Narrow" w:hAnsi="Arial Narrow" w:cs="Arial"/>
                <w:sz w:val="20"/>
                <w:szCs w:val="20"/>
                <w:lang w:bidi="en-US"/>
              </w:rPr>
              <w:t>b) wysokość wkładu własnego wnioskodawcy mieści się w przedziale okre</w:t>
            </w: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ślonym </w:t>
            </w: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br/>
              <w:t xml:space="preserve">w </w:t>
            </w:r>
            <w:r w:rsidR="00E10B82">
              <w:rPr>
                <w:rFonts w:ascii="Arial Narrow" w:hAnsi="Arial Narrow" w:cs="Arial"/>
                <w:sz w:val="20"/>
                <w:szCs w:val="20"/>
                <w:lang w:bidi="en-US"/>
              </w:rPr>
              <w:t>Programie</w:t>
            </w:r>
            <w:r w:rsidRPr="009302EA">
              <w:rPr>
                <w:rFonts w:ascii="Arial Narrow" w:hAnsi="Arial Narrow" w:cs="Arial"/>
                <w:sz w:val="20"/>
                <w:szCs w:val="20"/>
                <w:lang w:bidi="en-US"/>
              </w:rPr>
              <w:t>?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14:paraId="65F52410" w14:textId="77777777" w:rsidR="000F2D01" w:rsidRPr="009302EA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02EA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302EA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8757320" w14:textId="77777777" w:rsidR="000F2D01" w:rsidRPr="009302EA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02EA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302EA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0F2D01" w:rsidRPr="00B418C9" w14:paraId="573EB6AF" w14:textId="77777777" w:rsidTr="00213BEB">
        <w:trPr>
          <w:trHeight w:val="591"/>
        </w:trPr>
        <w:tc>
          <w:tcPr>
            <w:tcW w:w="5429" w:type="dxa"/>
          </w:tcPr>
          <w:p w14:paraId="4B0E246D" w14:textId="77777777" w:rsidR="000F2D01" w:rsidRPr="00146228" w:rsidRDefault="000F2D01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6. </w:t>
            </w:r>
            <w:r w:rsidRPr="00146228">
              <w:rPr>
                <w:rFonts w:ascii="Arial Narrow" w:hAnsi="Arial Narrow"/>
                <w:sz w:val="20"/>
                <w:szCs w:val="20"/>
              </w:rPr>
              <w:t>Czy wniosek został podpisany przez osoby wskazane w Programie lub osoby uprawnione do reprezentacji?</w:t>
            </w:r>
          </w:p>
        </w:tc>
        <w:tc>
          <w:tcPr>
            <w:tcW w:w="985" w:type="dxa"/>
            <w:vAlign w:val="center"/>
          </w:tcPr>
          <w:p w14:paraId="789846CE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  <w:vAlign w:val="center"/>
          </w:tcPr>
          <w:p w14:paraId="04E14B8B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783" w:type="dxa"/>
            <w:gridSpan w:val="2"/>
          </w:tcPr>
          <w:p w14:paraId="521BCCF7" w14:textId="77777777" w:rsidR="000F2D01" w:rsidRPr="00146228" w:rsidRDefault="000F2D01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uwagi: ……………….</w:t>
            </w:r>
          </w:p>
          <w:p w14:paraId="0F9305C9" w14:textId="77777777" w:rsidR="000F2D01" w:rsidRPr="00146228" w:rsidRDefault="000F2D01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14:paraId="1651B2A2" w14:textId="77777777" w:rsidR="000F2D01" w:rsidRPr="00146228" w:rsidRDefault="000F2D01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2D01" w:rsidRPr="00B418C9" w14:paraId="5D64EE0A" w14:textId="77777777" w:rsidTr="00213BEB">
        <w:tc>
          <w:tcPr>
            <w:tcW w:w="9180" w:type="dxa"/>
            <w:gridSpan w:val="6"/>
          </w:tcPr>
          <w:p w14:paraId="1BF33C81" w14:textId="77777777" w:rsidR="000F2D01" w:rsidRPr="00146228" w:rsidRDefault="000F2D01" w:rsidP="005608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</w:t>
            </w:r>
            <w:r w:rsidRPr="00146228">
              <w:rPr>
                <w:rFonts w:ascii="Arial Narrow" w:hAnsi="Arial Narrow"/>
                <w:sz w:val="20"/>
                <w:szCs w:val="20"/>
              </w:rPr>
              <w:t>Czy do wniosku zostały załączone wymagane załączniki?:</w:t>
            </w:r>
            <w:r w:rsidR="009F521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9F521A" w:rsidRPr="00B418C9" w14:paraId="4ACCF267" w14:textId="77777777" w:rsidTr="00213BEB">
        <w:tc>
          <w:tcPr>
            <w:tcW w:w="5429" w:type="dxa"/>
            <w:vAlign w:val="center"/>
          </w:tcPr>
          <w:p w14:paraId="040CD2EC" w14:textId="77777777" w:rsidR="009F521A" w:rsidRPr="00146228" w:rsidRDefault="009F521A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146228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>Zbiorcze Zestawienie Kosztów,</w:t>
            </w:r>
            <w:r w:rsidRPr="0014622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7B0460AD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  <w:vAlign w:val="center"/>
          </w:tcPr>
          <w:p w14:paraId="71FDCED8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  <w:vAlign w:val="center"/>
          </w:tcPr>
          <w:p w14:paraId="30F53A5E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</w:tc>
      </w:tr>
      <w:tr w:rsidR="009F521A" w:rsidRPr="00B418C9" w14:paraId="2F0AA9D4" w14:textId="77777777" w:rsidTr="00213BEB">
        <w:tc>
          <w:tcPr>
            <w:tcW w:w="5429" w:type="dxa"/>
            <w:vAlign w:val="center"/>
          </w:tcPr>
          <w:p w14:paraId="337C337C" w14:textId="77777777" w:rsidR="009F521A" w:rsidRPr="00146228" w:rsidRDefault="009F521A" w:rsidP="00213BEB">
            <w:p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="0051246A">
              <w:rPr>
                <w:rFonts w:ascii="Arial Narrow" w:hAnsi="Arial Narrow"/>
                <w:sz w:val="20"/>
                <w:szCs w:val="20"/>
              </w:rPr>
              <w:t>) harmonogram prac</w:t>
            </w:r>
          </w:p>
        </w:tc>
        <w:tc>
          <w:tcPr>
            <w:tcW w:w="985" w:type="dxa"/>
            <w:vAlign w:val="center"/>
          </w:tcPr>
          <w:p w14:paraId="3ECFDC43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  <w:vAlign w:val="center"/>
          </w:tcPr>
          <w:p w14:paraId="4741C35E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  <w:vAlign w:val="center"/>
          </w:tcPr>
          <w:p w14:paraId="40F0BC7F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6E7C3BAF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9F521A" w:rsidRPr="00B418C9" w14:paraId="223162A4" w14:textId="77777777" w:rsidTr="00213BEB">
        <w:tc>
          <w:tcPr>
            <w:tcW w:w="5429" w:type="dxa"/>
            <w:vAlign w:val="center"/>
          </w:tcPr>
          <w:p w14:paraId="4721EA3B" w14:textId="4779654A" w:rsidR="009F521A" w:rsidRDefault="009F521A" w:rsidP="00213BEB">
            <w:p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c) </w:t>
            </w:r>
            <w:r w:rsidR="006504D0">
              <w:rPr>
                <w:rFonts w:ascii="Arial Narrow" w:hAnsi="Arial Narrow"/>
                <w:sz w:val="20"/>
                <w:szCs w:val="20"/>
              </w:rPr>
              <w:t xml:space="preserve">oświadczenie o prawie </w:t>
            </w:r>
            <w:r w:rsidR="0051246A">
              <w:rPr>
                <w:rFonts w:ascii="Arial Narrow" w:hAnsi="Arial Narrow"/>
                <w:sz w:val="20"/>
                <w:szCs w:val="20"/>
              </w:rPr>
              <w:t>do dysponowania terenem</w:t>
            </w:r>
            <w:r w:rsidR="000C6B59">
              <w:rPr>
                <w:rFonts w:ascii="Arial Narrow" w:hAnsi="Arial Narrow"/>
                <w:sz w:val="20"/>
                <w:szCs w:val="20"/>
              </w:rPr>
              <w:t xml:space="preserve"> i/lub </w:t>
            </w:r>
            <w:r w:rsidR="0056089A">
              <w:rPr>
                <w:rFonts w:ascii="Arial Narrow" w:hAnsi="Arial Narrow"/>
                <w:sz w:val="20"/>
                <w:szCs w:val="20"/>
              </w:rPr>
              <w:t>obiektem</w:t>
            </w:r>
          </w:p>
        </w:tc>
        <w:tc>
          <w:tcPr>
            <w:tcW w:w="985" w:type="dxa"/>
            <w:vAlign w:val="center"/>
          </w:tcPr>
          <w:p w14:paraId="7B23A675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  <w:vAlign w:val="center"/>
          </w:tcPr>
          <w:p w14:paraId="21B5CC38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  <w:vAlign w:val="center"/>
          </w:tcPr>
          <w:p w14:paraId="5668419B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78A9B929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9F521A" w:rsidRPr="00B418C9" w14:paraId="5BA65A0C" w14:textId="77777777" w:rsidTr="00213BEB">
        <w:tc>
          <w:tcPr>
            <w:tcW w:w="5429" w:type="dxa"/>
            <w:vAlign w:val="center"/>
          </w:tcPr>
          <w:p w14:paraId="5BA1F416" w14:textId="77777777" w:rsidR="0051246A" w:rsidRDefault="009F521A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146228">
              <w:rPr>
                <w:rFonts w:ascii="Arial Narrow" w:hAnsi="Arial Narrow"/>
                <w:sz w:val="20"/>
                <w:szCs w:val="20"/>
              </w:rPr>
              <w:t xml:space="preserve">) oświadczenie o zabezpieczeniu wkładu własnego przez </w:t>
            </w:r>
          </w:p>
          <w:p w14:paraId="6F1DC6E8" w14:textId="77777777" w:rsidR="009F521A" w:rsidRPr="00146228" w:rsidRDefault="0051246A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9F521A" w:rsidRPr="00146228">
              <w:rPr>
                <w:rFonts w:ascii="Arial Narrow" w:hAnsi="Arial Narrow"/>
                <w:sz w:val="20"/>
                <w:szCs w:val="20"/>
              </w:rPr>
              <w:t>wnioskodawcę</w:t>
            </w:r>
          </w:p>
        </w:tc>
        <w:tc>
          <w:tcPr>
            <w:tcW w:w="985" w:type="dxa"/>
            <w:vAlign w:val="center"/>
          </w:tcPr>
          <w:p w14:paraId="6464A718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46228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83" w:type="dxa"/>
            <w:gridSpan w:val="2"/>
            <w:vAlign w:val="center"/>
          </w:tcPr>
          <w:p w14:paraId="046B2475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  <w:vAlign w:val="center"/>
          </w:tcPr>
          <w:p w14:paraId="1D623CBA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5CC06317" w14:textId="77777777" w:rsidR="009F521A" w:rsidRPr="00146228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228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9F521A" w:rsidRPr="00B418C9" w14:paraId="40A11D83" w14:textId="77777777" w:rsidTr="00213BEB">
        <w:trPr>
          <w:trHeight w:val="543"/>
        </w:trPr>
        <w:tc>
          <w:tcPr>
            <w:tcW w:w="9180" w:type="dxa"/>
            <w:gridSpan w:val="6"/>
          </w:tcPr>
          <w:p w14:paraId="321F010B" w14:textId="77777777" w:rsidR="009F521A" w:rsidRPr="00B418C9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Inne uwagi dotyczące przygotowania oferty:</w:t>
            </w:r>
          </w:p>
          <w:p w14:paraId="6A77C7DA" w14:textId="77777777" w:rsidR="009F521A" w:rsidRDefault="009F521A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03AF3A1" w14:textId="77777777" w:rsidR="009F521A" w:rsidRPr="00B418C9" w:rsidRDefault="009F521A" w:rsidP="00213B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521A" w:rsidRPr="00B418C9" w14:paraId="13D82FD3" w14:textId="77777777" w:rsidTr="00213BEB">
        <w:trPr>
          <w:trHeight w:val="1666"/>
        </w:trPr>
        <w:tc>
          <w:tcPr>
            <w:tcW w:w="9180" w:type="dxa"/>
            <w:gridSpan w:val="6"/>
          </w:tcPr>
          <w:p w14:paraId="7FF60300" w14:textId="3CCB7059" w:rsidR="009F521A" w:rsidRPr="0053560B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>
              <w:rPr>
                <w:rFonts w:ascii="Arial Narrow" w:hAnsi="Arial Narrow"/>
                <w:b/>
                <w:sz w:val="24"/>
                <w:szCs w:val="24"/>
              </w:rPr>
              <w:t>5a)-</w:t>
            </w:r>
            <w:r w:rsidR="009C72CC">
              <w:rPr>
                <w:rFonts w:ascii="Arial Narrow" w:hAnsi="Arial Narrow"/>
                <w:b/>
                <w:sz w:val="24"/>
                <w:szCs w:val="24"/>
              </w:rPr>
              <w:t>b</w:t>
            </w:r>
            <w:r>
              <w:rPr>
                <w:rFonts w:ascii="Arial Narrow" w:hAnsi="Arial Narrow"/>
                <w:b/>
                <w:sz w:val="24"/>
                <w:szCs w:val="24"/>
              </w:rPr>
              <w:t>),6,7a)-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C72CC">
              <w:rPr>
                <w:rFonts w:ascii="Arial Narrow" w:hAnsi="Arial Narrow"/>
                <w:b/>
                <w:sz w:val="24"/>
                <w:szCs w:val="24"/>
              </w:rPr>
              <w:t>d)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została udzielona odpowiedź „NIE” </w:t>
            </w:r>
          </w:p>
          <w:p w14:paraId="1BDE2418" w14:textId="27776351" w:rsidR="009F521A" w:rsidRPr="0053560B" w:rsidRDefault="009F521A" w:rsidP="00213BE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OFERTA NIE SPEŁNIA WYMOGÓW FORMALNYCH </w:t>
            </w:r>
          </w:p>
          <w:p w14:paraId="341B6165" w14:textId="77777777" w:rsidR="009F521A" w:rsidRPr="00B00D33" w:rsidRDefault="009F521A" w:rsidP="00213B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>Podmioty, których oferty będą posiadały braki formalne, w szczególności: niekompletne pod względem wymaganych załączników, bez kompletu wymaganych podpisów, pieczęci, potwierdzenia za zgodność oraz zawierające oczywiste omyłki rachunkowe, będą miały możliwość ich uzupełnienia w terminie 5 dni od dnia ich poinformowania w sposób telefoniczny lub e-mailem.</w:t>
            </w:r>
          </w:p>
          <w:p w14:paraId="19742DC5" w14:textId="77777777" w:rsidR="009F521A" w:rsidRDefault="009F521A" w:rsidP="00213B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90C9C63" w14:textId="77777777" w:rsidR="009F521A" w:rsidRPr="00B418C9" w:rsidRDefault="009F521A" w:rsidP="00213B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7AF6B6C" w14:textId="77777777" w:rsidR="000F2D01" w:rsidRPr="002C18B0" w:rsidRDefault="000F2D01" w:rsidP="000F2D01">
      <w:pPr>
        <w:jc w:val="center"/>
        <w:rPr>
          <w:rFonts w:ascii="Arial Narrow" w:hAnsi="Arial Narrow"/>
          <w:sz w:val="20"/>
          <w:szCs w:val="20"/>
        </w:rPr>
      </w:pPr>
      <w:r>
        <w:tab/>
      </w:r>
      <w:r w:rsidRPr="002C18B0">
        <w:rPr>
          <w:rFonts w:ascii="Arial Narrow" w:hAnsi="Arial Narrow"/>
          <w:sz w:val="20"/>
          <w:szCs w:val="20"/>
        </w:rPr>
        <w:t>Data i podpis</w:t>
      </w:r>
      <w:r w:rsidR="00E10B82">
        <w:rPr>
          <w:rFonts w:ascii="Arial Narrow" w:hAnsi="Arial Narrow"/>
          <w:sz w:val="20"/>
          <w:szCs w:val="20"/>
        </w:rPr>
        <w:t xml:space="preserve"> </w:t>
      </w:r>
    </w:p>
    <w:p w14:paraId="35BE9DC2" w14:textId="77777777" w:rsidR="00EC2FC5" w:rsidRDefault="009C72CC" w:rsidP="000F2D01">
      <w:pPr>
        <w:tabs>
          <w:tab w:val="left" w:pos="1605"/>
        </w:tabs>
      </w:pPr>
    </w:p>
    <w:sectPr w:rsidR="00EC2FC5" w:rsidSect="000F2D0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D01"/>
    <w:rsid w:val="000C6B59"/>
    <w:rsid w:val="000F23AA"/>
    <w:rsid w:val="000F2D01"/>
    <w:rsid w:val="00213BEB"/>
    <w:rsid w:val="00221875"/>
    <w:rsid w:val="00296955"/>
    <w:rsid w:val="0051246A"/>
    <w:rsid w:val="0056089A"/>
    <w:rsid w:val="006504D0"/>
    <w:rsid w:val="00660173"/>
    <w:rsid w:val="00793D00"/>
    <w:rsid w:val="0092124B"/>
    <w:rsid w:val="009C72CC"/>
    <w:rsid w:val="009F521A"/>
    <w:rsid w:val="00A662A0"/>
    <w:rsid w:val="00B061E9"/>
    <w:rsid w:val="00D46DC2"/>
    <w:rsid w:val="00DA7E4D"/>
    <w:rsid w:val="00E10B82"/>
    <w:rsid w:val="00E21FAD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EAA9"/>
  <w15:docId w15:val="{9F55E4C7-7469-404D-BBC1-953252F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0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D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7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CD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CD9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Mackiewicz Daniel</dc:creator>
  <cp:lastModifiedBy>Mackiewicz Daniel</cp:lastModifiedBy>
  <cp:revision>3</cp:revision>
  <cp:lastPrinted>2021-11-10T11:18:00Z</cp:lastPrinted>
  <dcterms:created xsi:type="dcterms:W3CDTF">2021-11-10T13:00:00Z</dcterms:created>
  <dcterms:modified xsi:type="dcterms:W3CDTF">2021-11-10T13:01:00Z</dcterms:modified>
</cp:coreProperties>
</file>