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A3BCA" w14:textId="7C600F40" w:rsidR="005A62D0" w:rsidRPr="00E328A4" w:rsidRDefault="00FA4303" w:rsidP="005A62D0">
      <w:pPr>
        <w:spacing w:after="0" w:line="240" w:lineRule="auto"/>
        <w:ind w:left="4962"/>
        <w:jc w:val="right"/>
        <w:rPr>
          <w:rFonts w:ascii="Arial" w:hAnsi="Arial" w:cs="Arial"/>
          <w:b/>
          <w:sz w:val="16"/>
          <w:szCs w:val="16"/>
        </w:rPr>
      </w:pPr>
      <w:r w:rsidRPr="00E328A4">
        <w:rPr>
          <w:rFonts w:ascii="Arial" w:hAnsi="Arial" w:cs="Arial"/>
          <w:b/>
          <w:sz w:val="16"/>
          <w:szCs w:val="16"/>
        </w:rPr>
        <w:t xml:space="preserve">Załącznik </w:t>
      </w:r>
      <w:r w:rsidR="003009CE" w:rsidRPr="00E328A4">
        <w:rPr>
          <w:rFonts w:ascii="Arial" w:hAnsi="Arial" w:cs="Arial"/>
          <w:b/>
          <w:sz w:val="16"/>
          <w:szCs w:val="16"/>
        </w:rPr>
        <w:t xml:space="preserve">nr 2 </w:t>
      </w:r>
    </w:p>
    <w:p w14:paraId="020FB270" w14:textId="77777777" w:rsidR="00A41D4F" w:rsidRPr="00E328A4" w:rsidRDefault="003009CE" w:rsidP="00A41D4F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  <w:r w:rsidRPr="00E328A4">
        <w:rPr>
          <w:rFonts w:ascii="Arial" w:hAnsi="Arial" w:cs="Arial"/>
          <w:b/>
          <w:sz w:val="16"/>
          <w:szCs w:val="16"/>
        </w:rPr>
        <w:t xml:space="preserve">w ramach </w:t>
      </w:r>
      <w:r w:rsidR="00681C82" w:rsidRPr="00E328A4">
        <w:rPr>
          <w:rFonts w:ascii="Arial" w:hAnsi="Arial" w:cs="Arial"/>
          <w:b/>
          <w:sz w:val="16"/>
          <w:szCs w:val="16"/>
        </w:rPr>
        <w:t xml:space="preserve">naboru do </w:t>
      </w:r>
      <w:r w:rsidRPr="00E328A4">
        <w:rPr>
          <w:rFonts w:ascii="Arial" w:hAnsi="Arial" w:cs="Arial"/>
          <w:b/>
          <w:sz w:val="16"/>
          <w:szCs w:val="16"/>
        </w:rPr>
        <w:t xml:space="preserve">Programu </w:t>
      </w:r>
    </w:p>
    <w:p w14:paraId="6B3096E3" w14:textId="68B4FB0B" w:rsidR="00A41D4F" w:rsidRPr="00E328A4" w:rsidRDefault="00A41D4F" w:rsidP="00A41D4F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  <w:r w:rsidRPr="00E328A4">
        <w:rPr>
          <w:rFonts w:ascii="Arial" w:hAnsi="Arial" w:cs="Arial"/>
          <w:b/>
          <w:sz w:val="16"/>
          <w:szCs w:val="16"/>
        </w:rPr>
        <w:t>rozwoju infrastruktury sportowej w województwie lubuskim</w:t>
      </w:r>
    </w:p>
    <w:p w14:paraId="172DD686" w14:textId="42197E3F" w:rsidR="003009CE" w:rsidRPr="00E328A4" w:rsidRDefault="003009CE" w:rsidP="003009CE">
      <w:pPr>
        <w:spacing w:after="0" w:line="240" w:lineRule="auto"/>
        <w:ind w:left="4962"/>
        <w:jc w:val="right"/>
        <w:rPr>
          <w:rFonts w:ascii="Arial" w:hAnsi="Arial" w:cs="Arial"/>
          <w:b/>
          <w:sz w:val="16"/>
          <w:szCs w:val="16"/>
        </w:rPr>
      </w:pPr>
    </w:p>
    <w:p w14:paraId="2DA03B74" w14:textId="548B84E1" w:rsidR="00871A7C" w:rsidRPr="00E328A4" w:rsidRDefault="00656912" w:rsidP="003009CE">
      <w:pPr>
        <w:spacing w:after="0" w:line="240" w:lineRule="auto"/>
        <w:ind w:left="4395"/>
        <w:jc w:val="right"/>
        <w:rPr>
          <w:rFonts w:ascii="Arial" w:hAnsi="Arial" w:cs="Arial"/>
          <w:sz w:val="20"/>
          <w:szCs w:val="20"/>
        </w:rPr>
      </w:pPr>
      <w:r w:rsidRPr="00E328A4">
        <w:rPr>
          <w:rFonts w:ascii="Arial" w:hAnsi="Arial" w:cs="Arial"/>
          <w:sz w:val="20"/>
          <w:szCs w:val="20"/>
        </w:rPr>
        <w:tab/>
      </w:r>
      <w:r w:rsidRPr="00E328A4">
        <w:rPr>
          <w:rFonts w:ascii="Arial" w:hAnsi="Arial" w:cs="Arial"/>
          <w:sz w:val="20"/>
          <w:szCs w:val="20"/>
        </w:rPr>
        <w:tab/>
      </w:r>
    </w:p>
    <w:p w14:paraId="67758E18" w14:textId="77777777" w:rsidR="0047276E" w:rsidRPr="00314969" w:rsidRDefault="0047276E" w:rsidP="00852686">
      <w:pPr>
        <w:pStyle w:val="Tekstpodstawowy"/>
        <w:tabs>
          <w:tab w:val="left" w:pos="390"/>
        </w:tabs>
        <w:jc w:val="left"/>
        <w:rPr>
          <w:rFonts w:ascii="Arial" w:hAnsi="Arial" w:cs="Arial"/>
          <w:sz w:val="22"/>
          <w:szCs w:val="22"/>
        </w:rPr>
      </w:pPr>
    </w:p>
    <w:p w14:paraId="77159699" w14:textId="77777777" w:rsidR="00871A7C" w:rsidRPr="00314969" w:rsidRDefault="00871A7C" w:rsidP="00871A7C">
      <w:pPr>
        <w:pStyle w:val="Tekstpodstawowy"/>
        <w:rPr>
          <w:rFonts w:ascii="Arial" w:hAnsi="Arial" w:cs="Arial"/>
          <w:sz w:val="18"/>
          <w:szCs w:val="18"/>
        </w:rPr>
      </w:pPr>
      <w:r w:rsidRPr="00314969">
        <w:rPr>
          <w:rFonts w:ascii="Arial" w:hAnsi="Arial" w:cs="Arial"/>
          <w:sz w:val="18"/>
          <w:szCs w:val="18"/>
        </w:rPr>
        <w:t>……………………………………</w:t>
      </w:r>
      <w:r w:rsidRPr="00314969">
        <w:rPr>
          <w:rFonts w:ascii="Arial" w:hAnsi="Arial" w:cs="Arial"/>
          <w:sz w:val="18"/>
          <w:szCs w:val="18"/>
        </w:rPr>
        <w:tab/>
      </w:r>
      <w:r w:rsidRPr="00314969">
        <w:rPr>
          <w:rFonts w:ascii="Arial" w:hAnsi="Arial" w:cs="Arial"/>
          <w:sz w:val="18"/>
          <w:szCs w:val="18"/>
        </w:rPr>
        <w:tab/>
      </w:r>
      <w:r w:rsidRPr="00314969">
        <w:rPr>
          <w:rFonts w:ascii="Arial" w:hAnsi="Arial" w:cs="Arial"/>
          <w:sz w:val="18"/>
          <w:szCs w:val="18"/>
        </w:rPr>
        <w:tab/>
      </w:r>
      <w:r w:rsidRPr="00314969">
        <w:rPr>
          <w:rFonts w:ascii="Arial" w:hAnsi="Arial" w:cs="Arial"/>
          <w:sz w:val="18"/>
          <w:szCs w:val="18"/>
        </w:rPr>
        <w:tab/>
      </w:r>
      <w:r w:rsidRPr="00314969">
        <w:rPr>
          <w:rFonts w:ascii="Arial" w:hAnsi="Arial" w:cs="Arial"/>
          <w:sz w:val="18"/>
          <w:szCs w:val="18"/>
        </w:rPr>
        <w:tab/>
      </w:r>
      <w:r w:rsidRPr="00314969">
        <w:rPr>
          <w:rFonts w:ascii="Arial" w:hAnsi="Arial" w:cs="Arial"/>
          <w:sz w:val="18"/>
          <w:szCs w:val="18"/>
        </w:rPr>
        <w:tab/>
        <w:t>…………………………………….</w:t>
      </w:r>
    </w:p>
    <w:p w14:paraId="228798D7" w14:textId="4127BE86" w:rsidR="00871A7C" w:rsidRPr="00314969" w:rsidRDefault="00871A7C" w:rsidP="00F26C1A">
      <w:pPr>
        <w:pStyle w:val="Tekstpodstawowy"/>
        <w:jc w:val="left"/>
        <w:rPr>
          <w:rFonts w:ascii="Arial" w:hAnsi="Arial" w:cs="Arial"/>
          <w:sz w:val="18"/>
          <w:szCs w:val="18"/>
        </w:rPr>
      </w:pPr>
      <w:r w:rsidRPr="00314969">
        <w:rPr>
          <w:rFonts w:ascii="Arial" w:hAnsi="Arial" w:cs="Arial"/>
          <w:sz w:val="18"/>
          <w:szCs w:val="18"/>
        </w:rPr>
        <w:t xml:space="preserve">    Nazwa i adres Wnioskodawcy </w:t>
      </w:r>
      <w:r w:rsidRPr="00314969">
        <w:rPr>
          <w:rFonts w:ascii="Arial" w:hAnsi="Arial" w:cs="Arial"/>
          <w:sz w:val="18"/>
          <w:szCs w:val="18"/>
        </w:rPr>
        <w:tab/>
      </w:r>
      <w:r w:rsidRPr="00314969">
        <w:rPr>
          <w:rFonts w:ascii="Arial" w:hAnsi="Arial" w:cs="Arial"/>
          <w:sz w:val="18"/>
          <w:szCs w:val="18"/>
        </w:rPr>
        <w:tab/>
      </w:r>
      <w:r w:rsidRPr="00314969">
        <w:rPr>
          <w:rFonts w:ascii="Arial" w:hAnsi="Arial" w:cs="Arial"/>
          <w:sz w:val="18"/>
          <w:szCs w:val="18"/>
        </w:rPr>
        <w:tab/>
      </w:r>
      <w:r w:rsidRPr="00314969">
        <w:rPr>
          <w:rFonts w:ascii="Arial" w:hAnsi="Arial" w:cs="Arial"/>
          <w:sz w:val="18"/>
          <w:szCs w:val="18"/>
        </w:rPr>
        <w:tab/>
      </w:r>
      <w:r w:rsidRPr="00314969">
        <w:rPr>
          <w:rFonts w:ascii="Arial" w:hAnsi="Arial" w:cs="Arial"/>
          <w:sz w:val="18"/>
          <w:szCs w:val="18"/>
        </w:rPr>
        <w:tab/>
      </w:r>
      <w:r w:rsidRPr="00314969">
        <w:rPr>
          <w:rFonts w:ascii="Arial" w:hAnsi="Arial" w:cs="Arial"/>
          <w:sz w:val="18"/>
          <w:szCs w:val="18"/>
        </w:rPr>
        <w:tab/>
      </w:r>
      <w:r w:rsidRPr="00314969">
        <w:rPr>
          <w:rFonts w:ascii="Arial" w:hAnsi="Arial" w:cs="Arial"/>
          <w:sz w:val="18"/>
          <w:szCs w:val="18"/>
        </w:rPr>
        <w:tab/>
        <w:t xml:space="preserve"> (miejsce i data)</w:t>
      </w:r>
    </w:p>
    <w:p w14:paraId="59FBD2AB" w14:textId="77777777" w:rsidR="0047276E" w:rsidRPr="00314969" w:rsidRDefault="0047276E" w:rsidP="00151053">
      <w:pPr>
        <w:rPr>
          <w:rFonts w:ascii="Arial" w:hAnsi="Arial" w:cs="Arial"/>
          <w:iCs/>
        </w:rPr>
      </w:pPr>
    </w:p>
    <w:p w14:paraId="46FF3317" w14:textId="0C99F91B" w:rsidR="00BD1D5A" w:rsidRPr="00314969" w:rsidRDefault="00BD1D5A" w:rsidP="00151053">
      <w:pPr>
        <w:rPr>
          <w:rFonts w:ascii="Arial" w:hAnsi="Arial" w:cs="Arial"/>
          <w:iCs/>
          <w:sz w:val="20"/>
          <w:szCs w:val="20"/>
        </w:rPr>
      </w:pPr>
      <w:r w:rsidRPr="00314969">
        <w:rPr>
          <w:rFonts w:ascii="Arial" w:hAnsi="Arial" w:cs="Arial"/>
          <w:iCs/>
        </w:rPr>
        <w:t>Pełna nazwa zadania inwestycyjnego</w:t>
      </w:r>
      <w:r w:rsidR="003009CE" w:rsidRPr="00314969">
        <w:rPr>
          <w:rFonts w:ascii="Arial" w:hAnsi="Arial" w:cs="Arial"/>
          <w:iCs/>
        </w:rPr>
        <w:t xml:space="preserve"> </w:t>
      </w:r>
      <w:r w:rsidR="003009CE" w:rsidRPr="00314969">
        <w:rPr>
          <w:rFonts w:ascii="Arial" w:hAnsi="Arial" w:cs="Arial"/>
          <w:iCs/>
          <w:sz w:val="20"/>
          <w:szCs w:val="20"/>
        </w:rPr>
        <w:t>……………………………….</w:t>
      </w:r>
      <w:r w:rsidRPr="00314969">
        <w:rPr>
          <w:rFonts w:ascii="Arial" w:hAnsi="Arial" w:cs="Arial"/>
          <w:iCs/>
          <w:sz w:val="20"/>
          <w:szCs w:val="20"/>
        </w:rPr>
        <w:t>…………………………………………………………</w:t>
      </w:r>
    </w:p>
    <w:p w14:paraId="543B4AF0" w14:textId="77777777" w:rsidR="00681C82" w:rsidRDefault="00992E0B" w:rsidP="00681C82">
      <w:pPr>
        <w:shd w:val="clear" w:color="auto" w:fill="FFFFFF"/>
        <w:spacing w:after="0" w:line="336" w:lineRule="exact"/>
        <w:ind w:left="709" w:right="142" w:hanging="709"/>
        <w:jc w:val="center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  <w:r w:rsidRPr="00314969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ZBIORCZE </w:t>
      </w:r>
      <w:r w:rsidR="00BD1D5A" w:rsidRPr="00314969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 w:rsidRPr="00314969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ZESTAWIENIE </w:t>
      </w:r>
      <w:r w:rsidR="00BD1D5A" w:rsidRPr="00314969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 w:rsidRPr="00314969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KOSZTÓW</w:t>
      </w:r>
      <w:r w:rsidR="00852686" w:rsidRPr="00314969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/</w:t>
      </w:r>
      <w:r w:rsidR="009F63FC" w:rsidRPr="00314969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 w:rsidR="00852686" w:rsidRPr="00314969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ZAKTUALIZOWANE</w:t>
      </w:r>
    </w:p>
    <w:p w14:paraId="2D15E4B2" w14:textId="5451767C" w:rsidR="009F63FC" w:rsidRPr="00314969" w:rsidRDefault="00852686" w:rsidP="00681C82">
      <w:pPr>
        <w:shd w:val="clear" w:color="auto" w:fill="FFFFFF"/>
        <w:spacing w:after="0" w:line="336" w:lineRule="exact"/>
        <w:ind w:left="709" w:right="142" w:hanging="709"/>
        <w:jc w:val="center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  <w:r w:rsidRPr="00314969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ZBIORCZE ZESTAWIENIE KOSZTÓW *</w:t>
      </w: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690"/>
        <w:gridCol w:w="1494"/>
        <w:gridCol w:w="1428"/>
        <w:gridCol w:w="1150"/>
        <w:gridCol w:w="1822"/>
        <w:gridCol w:w="1823"/>
        <w:gridCol w:w="1800"/>
      </w:tblGrid>
      <w:tr w:rsidR="003009CE" w:rsidRPr="00314969" w14:paraId="7770AD47" w14:textId="77777777" w:rsidTr="003009CE">
        <w:tc>
          <w:tcPr>
            <w:tcW w:w="702" w:type="dxa"/>
            <w:vMerge w:val="restart"/>
            <w:shd w:val="clear" w:color="auto" w:fill="F2F2F2" w:themeFill="background1" w:themeFillShade="F2"/>
            <w:vAlign w:val="center"/>
          </w:tcPr>
          <w:p w14:paraId="11871D3C" w14:textId="77777777" w:rsidR="003009CE" w:rsidRPr="00314969" w:rsidRDefault="003009CE" w:rsidP="008526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96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36" w:type="dxa"/>
            <w:vMerge w:val="restart"/>
            <w:shd w:val="clear" w:color="auto" w:fill="F2F2F2" w:themeFill="background1" w:themeFillShade="F2"/>
            <w:vAlign w:val="center"/>
          </w:tcPr>
          <w:p w14:paraId="07792F7D" w14:textId="60B13F0A" w:rsidR="003009CE" w:rsidRPr="00314969" w:rsidRDefault="00681C82" w:rsidP="008526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 w:rsidR="003009CE" w:rsidRPr="00314969">
              <w:rPr>
                <w:rFonts w:ascii="Arial" w:hAnsi="Arial" w:cs="Arial"/>
                <w:b/>
                <w:bCs/>
                <w:sz w:val="20"/>
                <w:szCs w:val="20"/>
              </w:rPr>
              <w:t>koszt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1412" w:type="dxa"/>
            <w:vMerge w:val="restart"/>
            <w:shd w:val="clear" w:color="auto" w:fill="F2F2F2" w:themeFill="background1" w:themeFillShade="F2"/>
            <w:vAlign w:val="center"/>
          </w:tcPr>
          <w:p w14:paraId="4F1F73B9" w14:textId="77777777" w:rsidR="003009CE" w:rsidRPr="00314969" w:rsidRDefault="003009CE" w:rsidP="003009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969">
              <w:rPr>
                <w:rFonts w:ascii="Arial" w:hAnsi="Arial" w:cs="Arial"/>
                <w:b/>
                <w:bCs/>
                <w:sz w:val="20"/>
                <w:szCs w:val="20"/>
              </w:rPr>
              <w:t>Cena jednostkowa</w:t>
            </w:r>
          </w:p>
        </w:tc>
        <w:tc>
          <w:tcPr>
            <w:tcW w:w="989" w:type="dxa"/>
            <w:vMerge w:val="restart"/>
            <w:shd w:val="clear" w:color="auto" w:fill="F2F2F2" w:themeFill="background1" w:themeFillShade="F2"/>
            <w:vAlign w:val="center"/>
          </w:tcPr>
          <w:p w14:paraId="04A76B95" w14:textId="77777777" w:rsidR="003009CE" w:rsidRPr="00314969" w:rsidRDefault="003009CE" w:rsidP="003009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969">
              <w:rPr>
                <w:rFonts w:ascii="Arial" w:hAnsi="Arial" w:cs="Arial"/>
                <w:b/>
                <w:bCs/>
                <w:sz w:val="20"/>
                <w:szCs w:val="20"/>
              </w:rPr>
              <w:t>Ilość jednostek</w:t>
            </w:r>
          </w:p>
        </w:tc>
        <w:tc>
          <w:tcPr>
            <w:tcW w:w="5568" w:type="dxa"/>
            <w:gridSpan w:val="3"/>
            <w:shd w:val="clear" w:color="auto" w:fill="F2F2F2" w:themeFill="background1" w:themeFillShade="F2"/>
            <w:vAlign w:val="center"/>
          </w:tcPr>
          <w:p w14:paraId="4205E6B6" w14:textId="04627346" w:rsidR="003009CE" w:rsidRPr="00314969" w:rsidRDefault="003009CE" w:rsidP="003009C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969">
              <w:rPr>
                <w:rFonts w:ascii="Arial" w:hAnsi="Arial" w:cs="Arial"/>
                <w:b/>
                <w:bCs/>
                <w:sz w:val="20"/>
                <w:szCs w:val="20"/>
              </w:rPr>
              <w:t>Całkowit</w:t>
            </w:r>
            <w:r w:rsidR="00681C8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149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81C82">
              <w:rPr>
                <w:rFonts w:ascii="Arial" w:hAnsi="Arial" w:cs="Arial"/>
                <w:b/>
                <w:bCs/>
                <w:sz w:val="20"/>
                <w:szCs w:val="20"/>
              </w:rPr>
              <w:t>kwalifikowana wartość</w:t>
            </w:r>
            <w:r w:rsidRPr="003149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złotych</w:t>
            </w:r>
          </w:p>
        </w:tc>
      </w:tr>
      <w:tr w:rsidR="003009CE" w:rsidRPr="00314969" w14:paraId="1C8BEE19" w14:textId="77777777" w:rsidTr="003009CE">
        <w:trPr>
          <w:trHeight w:val="509"/>
        </w:trPr>
        <w:tc>
          <w:tcPr>
            <w:tcW w:w="702" w:type="dxa"/>
            <w:vMerge/>
            <w:shd w:val="clear" w:color="auto" w:fill="F2F2F2" w:themeFill="background1" w:themeFillShade="F2"/>
            <w:vAlign w:val="center"/>
          </w:tcPr>
          <w:p w14:paraId="38B482D7" w14:textId="77777777" w:rsidR="003009CE" w:rsidRPr="00314969" w:rsidRDefault="003009CE" w:rsidP="008526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shd w:val="clear" w:color="auto" w:fill="F2F2F2" w:themeFill="background1" w:themeFillShade="F2"/>
            <w:vAlign w:val="center"/>
          </w:tcPr>
          <w:p w14:paraId="000C4A4D" w14:textId="77777777" w:rsidR="003009CE" w:rsidRPr="00314969" w:rsidRDefault="003009CE" w:rsidP="008526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vMerge/>
            <w:shd w:val="clear" w:color="auto" w:fill="F2F2F2" w:themeFill="background1" w:themeFillShade="F2"/>
            <w:vAlign w:val="center"/>
          </w:tcPr>
          <w:p w14:paraId="728B176E" w14:textId="77777777" w:rsidR="003009CE" w:rsidRPr="00314969" w:rsidRDefault="003009CE" w:rsidP="003009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F2F2F2" w:themeFill="background1" w:themeFillShade="F2"/>
            <w:vAlign w:val="center"/>
          </w:tcPr>
          <w:p w14:paraId="5D0EBE49" w14:textId="77777777" w:rsidR="003009CE" w:rsidRPr="00314969" w:rsidRDefault="003009CE" w:rsidP="003009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F2F2F2" w:themeFill="background1" w:themeFillShade="F2"/>
            <w:vAlign w:val="center"/>
          </w:tcPr>
          <w:p w14:paraId="19A6F095" w14:textId="2A2AEC90" w:rsidR="003009CE" w:rsidRPr="00314969" w:rsidRDefault="00681C82" w:rsidP="003009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</w:t>
            </w:r>
            <w:r w:rsidR="003009CE" w:rsidRPr="00314969">
              <w:rPr>
                <w:rFonts w:ascii="Arial" w:hAnsi="Arial" w:cs="Arial"/>
                <w:b/>
                <w:bCs/>
                <w:sz w:val="20"/>
                <w:szCs w:val="20"/>
              </w:rPr>
              <w:t>rodk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  <w:r w:rsidR="003009CE" w:rsidRPr="00314969">
              <w:rPr>
                <w:rFonts w:ascii="Arial" w:hAnsi="Arial" w:cs="Arial"/>
                <w:b/>
                <w:bCs/>
                <w:sz w:val="20"/>
                <w:szCs w:val="20"/>
              </w:rPr>
              <w:t>własn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582283" w14:textId="07CF92B2" w:rsidR="003009CE" w:rsidRPr="00314969" w:rsidRDefault="00681C82" w:rsidP="003009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Środki W</w:t>
            </w:r>
            <w:r w:rsidR="003009CE" w:rsidRPr="00314969">
              <w:rPr>
                <w:rFonts w:ascii="Arial" w:hAnsi="Arial" w:cs="Arial"/>
                <w:b/>
                <w:bCs/>
                <w:sz w:val="20"/>
                <w:szCs w:val="20"/>
              </w:rPr>
              <w:t>ojewództwa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Lubuskiego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468337C" w14:textId="733F672E" w:rsidR="003009CE" w:rsidRPr="00314969" w:rsidRDefault="003009CE" w:rsidP="003009C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9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Środki </w:t>
            </w:r>
            <w:proofErr w:type="spellStart"/>
            <w:r w:rsidRPr="00314969">
              <w:rPr>
                <w:rFonts w:ascii="Arial" w:hAnsi="Arial" w:cs="Arial"/>
                <w:b/>
                <w:bCs/>
                <w:sz w:val="20"/>
                <w:szCs w:val="20"/>
              </w:rPr>
              <w:t>MSiT</w:t>
            </w:r>
            <w:proofErr w:type="spellEnd"/>
            <w:r w:rsidRPr="003149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 ramach FRKF</w:t>
            </w:r>
          </w:p>
        </w:tc>
      </w:tr>
      <w:tr w:rsidR="003009CE" w:rsidRPr="00314969" w14:paraId="306E3D07" w14:textId="77777777" w:rsidTr="003009CE">
        <w:tc>
          <w:tcPr>
            <w:tcW w:w="702" w:type="dxa"/>
          </w:tcPr>
          <w:p w14:paraId="3F39E496" w14:textId="77777777" w:rsidR="003009CE" w:rsidRPr="00955F9E" w:rsidRDefault="003009CE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  <w:tc>
          <w:tcPr>
            <w:tcW w:w="1536" w:type="dxa"/>
          </w:tcPr>
          <w:p w14:paraId="2B032E7A" w14:textId="77777777" w:rsidR="003009CE" w:rsidRPr="00955F9E" w:rsidRDefault="003009CE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  <w:tc>
          <w:tcPr>
            <w:tcW w:w="1412" w:type="dxa"/>
          </w:tcPr>
          <w:p w14:paraId="341ACBF2" w14:textId="77777777" w:rsidR="003009CE" w:rsidRPr="00955F9E" w:rsidRDefault="003009CE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  <w:tc>
          <w:tcPr>
            <w:tcW w:w="989" w:type="dxa"/>
          </w:tcPr>
          <w:p w14:paraId="030EE3A7" w14:textId="77777777" w:rsidR="003009CE" w:rsidRPr="00955F9E" w:rsidRDefault="003009CE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  <w:tc>
          <w:tcPr>
            <w:tcW w:w="1883" w:type="dxa"/>
          </w:tcPr>
          <w:p w14:paraId="6D401DE2" w14:textId="77777777" w:rsidR="003009CE" w:rsidRPr="00955F9E" w:rsidRDefault="003009CE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D7E175B" w14:textId="77777777" w:rsidR="003009CE" w:rsidRPr="00955F9E" w:rsidRDefault="003009CE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FC76B5A" w14:textId="6B30E2EA" w:rsidR="003009CE" w:rsidRPr="00955F9E" w:rsidRDefault="003009CE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</w:tr>
      <w:tr w:rsidR="003009CE" w:rsidRPr="00314969" w14:paraId="5D1F64F4" w14:textId="77777777" w:rsidTr="003009CE">
        <w:tc>
          <w:tcPr>
            <w:tcW w:w="702" w:type="dxa"/>
          </w:tcPr>
          <w:p w14:paraId="10280D83" w14:textId="77777777" w:rsidR="003009CE" w:rsidRPr="00955F9E" w:rsidRDefault="003009CE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  <w:tc>
          <w:tcPr>
            <w:tcW w:w="1536" w:type="dxa"/>
          </w:tcPr>
          <w:p w14:paraId="6B9B1781" w14:textId="77777777" w:rsidR="003009CE" w:rsidRPr="00955F9E" w:rsidRDefault="003009CE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  <w:tc>
          <w:tcPr>
            <w:tcW w:w="1412" w:type="dxa"/>
          </w:tcPr>
          <w:p w14:paraId="37E1A38E" w14:textId="77777777" w:rsidR="003009CE" w:rsidRPr="00955F9E" w:rsidRDefault="003009CE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  <w:tc>
          <w:tcPr>
            <w:tcW w:w="989" w:type="dxa"/>
          </w:tcPr>
          <w:p w14:paraId="664C4371" w14:textId="77777777" w:rsidR="003009CE" w:rsidRPr="00955F9E" w:rsidRDefault="003009CE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  <w:tc>
          <w:tcPr>
            <w:tcW w:w="1883" w:type="dxa"/>
          </w:tcPr>
          <w:p w14:paraId="16C4437C" w14:textId="77777777" w:rsidR="003009CE" w:rsidRPr="00955F9E" w:rsidRDefault="003009CE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8377AFC" w14:textId="77777777" w:rsidR="003009CE" w:rsidRPr="00955F9E" w:rsidRDefault="003009CE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25DA213" w14:textId="7952CAB5" w:rsidR="003009CE" w:rsidRPr="00955F9E" w:rsidRDefault="003009CE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</w:tr>
      <w:tr w:rsidR="003009CE" w:rsidRPr="00314969" w14:paraId="2813E92E" w14:textId="77777777" w:rsidTr="003009CE">
        <w:tc>
          <w:tcPr>
            <w:tcW w:w="702" w:type="dxa"/>
          </w:tcPr>
          <w:p w14:paraId="1870CB5F" w14:textId="77777777" w:rsidR="003009CE" w:rsidRPr="00955F9E" w:rsidRDefault="003009CE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  <w:tc>
          <w:tcPr>
            <w:tcW w:w="1536" w:type="dxa"/>
          </w:tcPr>
          <w:p w14:paraId="3A36C71D" w14:textId="77777777" w:rsidR="003009CE" w:rsidRPr="00955F9E" w:rsidRDefault="003009CE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  <w:tc>
          <w:tcPr>
            <w:tcW w:w="1412" w:type="dxa"/>
          </w:tcPr>
          <w:p w14:paraId="628187F0" w14:textId="77777777" w:rsidR="003009CE" w:rsidRPr="00955F9E" w:rsidRDefault="003009CE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  <w:tc>
          <w:tcPr>
            <w:tcW w:w="989" w:type="dxa"/>
          </w:tcPr>
          <w:p w14:paraId="1E48EB50" w14:textId="77777777" w:rsidR="003009CE" w:rsidRPr="00955F9E" w:rsidRDefault="003009CE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  <w:tc>
          <w:tcPr>
            <w:tcW w:w="1883" w:type="dxa"/>
          </w:tcPr>
          <w:p w14:paraId="6E782FD4" w14:textId="77777777" w:rsidR="003009CE" w:rsidRPr="00955F9E" w:rsidRDefault="003009CE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397BF38" w14:textId="77777777" w:rsidR="003009CE" w:rsidRPr="00955F9E" w:rsidRDefault="003009CE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CFDB11" w14:textId="037611DB" w:rsidR="003009CE" w:rsidRPr="00955F9E" w:rsidRDefault="003009CE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</w:tr>
      <w:tr w:rsidR="003009CE" w:rsidRPr="00314969" w14:paraId="1E82C8F6" w14:textId="77777777" w:rsidTr="003009CE">
        <w:tc>
          <w:tcPr>
            <w:tcW w:w="702" w:type="dxa"/>
          </w:tcPr>
          <w:p w14:paraId="1EE54090" w14:textId="77777777" w:rsidR="003009CE" w:rsidRPr="00955F9E" w:rsidRDefault="003009CE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  <w:tc>
          <w:tcPr>
            <w:tcW w:w="1536" w:type="dxa"/>
          </w:tcPr>
          <w:p w14:paraId="5BEA864A" w14:textId="77777777" w:rsidR="003009CE" w:rsidRPr="00955F9E" w:rsidRDefault="003009CE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  <w:tc>
          <w:tcPr>
            <w:tcW w:w="1412" w:type="dxa"/>
          </w:tcPr>
          <w:p w14:paraId="4F2EA4A4" w14:textId="77777777" w:rsidR="003009CE" w:rsidRPr="00955F9E" w:rsidRDefault="003009CE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  <w:tc>
          <w:tcPr>
            <w:tcW w:w="989" w:type="dxa"/>
          </w:tcPr>
          <w:p w14:paraId="4B6F06A9" w14:textId="77777777" w:rsidR="003009CE" w:rsidRPr="00955F9E" w:rsidRDefault="003009CE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  <w:tc>
          <w:tcPr>
            <w:tcW w:w="1883" w:type="dxa"/>
          </w:tcPr>
          <w:p w14:paraId="7D5F6E7D" w14:textId="77777777" w:rsidR="003009CE" w:rsidRPr="00955F9E" w:rsidRDefault="003009CE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87FC7B2" w14:textId="77777777" w:rsidR="003009CE" w:rsidRPr="00955F9E" w:rsidRDefault="003009CE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11E9D3B" w14:textId="4F8FBE2E" w:rsidR="003009CE" w:rsidRPr="00955F9E" w:rsidRDefault="003009CE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</w:tr>
      <w:tr w:rsidR="003009CE" w:rsidRPr="00314969" w14:paraId="51F1C964" w14:textId="77777777" w:rsidTr="003009CE">
        <w:tc>
          <w:tcPr>
            <w:tcW w:w="4639" w:type="dxa"/>
            <w:gridSpan w:val="4"/>
            <w:shd w:val="clear" w:color="auto" w:fill="F2F2F2" w:themeFill="background1" w:themeFillShade="F2"/>
          </w:tcPr>
          <w:p w14:paraId="77BD5CD2" w14:textId="77777777" w:rsidR="003009CE" w:rsidRPr="00314969" w:rsidRDefault="003009CE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pacing w:val="20"/>
              </w:rPr>
            </w:pPr>
            <w:r w:rsidRPr="00314969">
              <w:rPr>
                <w:rFonts w:ascii="Arial" w:hAnsi="Arial" w:cs="Arial"/>
                <w:b/>
                <w:bCs/>
                <w:spacing w:val="20"/>
              </w:rPr>
              <w:t xml:space="preserve">SUMA </w:t>
            </w:r>
          </w:p>
        </w:tc>
        <w:tc>
          <w:tcPr>
            <w:tcW w:w="1883" w:type="dxa"/>
            <w:shd w:val="clear" w:color="auto" w:fill="F2F2F2" w:themeFill="background1" w:themeFillShade="F2"/>
          </w:tcPr>
          <w:p w14:paraId="369EE1F2" w14:textId="77777777" w:rsidR="003009CE" w:rsidRPr="00314969" w:rsidRDefault="003009CE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40257FE" w14:textId="77777777" w:rsidR="003009CE" w:rsidRPr="00314969" w:rsidRDefault="003009CE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84ECBEC" w14:textId="391CE177" w:rsidR="003009CE" w:rsidRPr="00314969" w:rsidRDefault="003009CE" w:rsidP="00992E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pacing w:val="20"/>
              </w:rPr>
            </w:pPr>
          </w:p>
        </w:tc>
      </w:tr>
    </w:tbl>
    <w:p w14:paraId="43C7E50F" w14:textId="77777777" w:rsidR="00992E0B" w:rsidRPr="00314969" w:rsidRDefault="00992E0B" w:rsidP="003F1D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2088"/>
        <w:gridCol w:w="2157"/>
      </w:tblGrid>
      <w:tr w:rsidR="005369D3" w:rsidRPr="00314969" w14:paraId="3D1F12C8" w14:textId="77777777" w:rsidTr="005369D3">
        <w:tc>
          <w:tcPr>
            <w:tcW w:w="4815" w:type="dxa"/>
            <w:gridSpan w:val="2"/>
            <w:shd w:val="clear" w:color="auto" w:fill="F2F2F2" w:themeFill="background1" w:themeFillShade="F2"/>
          </w:tcPr>
          <w:p w14:paraId="10A1EC16" w14:textId="77777777" w:rsidR="005369D3" w:rsidRPr="00314969" w:rsidRDefault="005369D3" w:rsidP="00992E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8" w:type="dxa"/>
            <w:shd w:val="clear" w:color="auto" w:fill="F2F2F2" w:themeFill="background1" w:themeFillShade="F2"/>
          </w:tcPr>
          <w:p w14:paraId="6C9F61E1" w14:textId="45DC38D7" w:rsidR="005369D3" w:rsidRPr="00681C82" w:rsidRDefault="005369D3" w:rsidP="005369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C82">
              <w:rPr>
                <w:rFonts w:ascii="Arial" w:hAnsi="Arial" w:cs="Arial"/>
                <w:b/>
                <w:bCs/>
                <w:sz w:val="20"/>
                <w:szCs w:val="20"/>
              </w:rPr>
              <w:t>Kwota w złotych</w:t>
            </w:r>
          </w:p>
        </w:tc>
        <w:tc>
          <w:tcPr>
            <w:tcW w:w="2157" w:type="dxa"/>
            <w:shd w:val="clear" w:color="auto" w:fill="F2F2F2" w:themeFill="background1" w:themeFillShade="F2"/>
          </w:tcPr>
          <w:p w14:paraId="397AF53E" w14:textId="67B4B10D" w:rsidR="005369D3" w:rsidRPr="00681C82" w:rsidRDefault="005369D3" w:rsidP="005369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C82">
              <w:rPr>
                <w:rFonts w:ascii="Arial" w:hAnsi="Arial" w:cs="Arial"/>
                <w:b/>
                <w:bCs/>
                <w:sz w:val="20"/>
                <w:szCs w:val="20"/>
              </w:rPr>
              <w:t>Procent kwoty</w:t>
            </w:r>
          </w:p>
        </w:tc>
      </w:tr>
      <w:tr w:rsidR="005369D3" w:rsidRPr="00314969" w14:paraId="472A31CB" w14:textId="38DACAAF" w:rsidTr="00901B35">
        <w:tc>
          <w:tcPr>
            <w:tcW w:w="704" w:type="dxa"/>
          </w:tcPr>
          <w:p w14:paraId="2B1A7343" w14:textId="77777777" w:rsidR="005369D3" w:rsidRPr="00314969" w:rsidRDefault="005369D3" w:rsidP="005369D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30C49BAC" w14:textId="2C999E9B" w:rsidR="005369D3" w:rsidRPr="005A62D0" w:rsidRDefault="005369D3" w:rsidP="00992E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2D0">
              <w:rPr>
                <w:rFonts w:ascii="Arial" w:hAnsi="Arial" w:cs="Arial"/>
                <w:sz w:val="20"/>
                <w:szCs w:val="20"/>
              </w:rPr>
              <w:t>Całkowita</w:t>
            </w:r>
            <w:r w:rsidR="00681C82">
              <w:rPr>
                <w:rFonts w:ascii="Arial" w:hAnsi="Arial" w:cs="Arial"/>
                <w:sz w:val="20"/>
                <w:szCs w:val="20"/>
              </w:rPr>
              <w:t xml:space="preserve"> kwalifikowana</w:t>
            </w:r>
            <w:r w:rsidRPr="005A62D0">
              <w:rPr>
                <w:rFonts w:ascii="Arial" w:hAnsi="Arial" w:cs="Arial"/>
                <w:sz w:val="20"/>
                <w:szCs w:val="20"/>
              </w:rPr>
              <w:t xml:space="preserve"> wartość zadania</w:t>
            </w:r>
          </w:p>
        </w:tc>
        <w:tc>
          <w:tcPr>
            <w:tcW w:w="2088" w:type="dxa"/>
          </w:tcPr>
          <w:p w14:paraId="0194DE8B" w14:textId="77777777" w:rsidR="005369D3" w:rsidRPr="00955F9E" w:rsidRDefault="005369D3" w:rsidP="00992E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</w:tcPr>
          <w:p w14:paraId="3C9E6860" w14:textId="48341B0B" w:rsidR="005369D3" w:rsidRPr="00955F9E" w:rsidRDefault="005369D3" w:rsidP="00536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F9E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369D3" w:rsidRPr="00314969" w14:paraId="5B502ACF" w14:textId="517FD363" w:rsidTr="00901B35">
        <w:tc>
          <w:tcPr>
            <w:tcW w:w="704" w:type="dxa"/>
          </w:tcPr>
          <w:p w14:paraId="5120327A" w14:textId="3B315192" w:rsidR="005369D3" w:rsidRPr="00314969" w:rsidRDefault="005369D3" w:rsidP="00901B35">
            <w:pPr>
              <w:pStyle w:val="Akapitzlist"/>
              <w:numPr>
                <w:ilvl w:val="1"/>
                <w:numId w:val="8"/>
              </w:numPr>
              <w:spacing w:after="0" w:line="240" w:lineRule="auto"/>
              <w:ind w:hanging="6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B3D5D77" w14:textId="5717CD19" w:rsidR="005369D3" w:rsidRPr="005A62D0" w:rsidRDefault="005369D3" w:rsidP="00992E0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A62D0">
              <w:rPr>
                <w:rFonts w:ascii="Arial" w:hAnsi="Arial" w:cs="Arial"/>
                <w:bCs/>
                <w:sz w:val="20"/>
                <w:szCs w:val="20"/>
              </w:rPr>
              <w:t>Suma środków własnych</w:t>
            </w:r>
          </w:p>
        </w:tc>
        <w:tc>
          <w:tcPr>
            <w:tcW w:w="2088" w:type="dxa"/>
          </w:tcPr>
          <w:p w14:paraId="5C3794B1" w14:textId="77777777" w:rsidR="005369D3" w:rsidRPr="00955F9E" w:rsidRDefault="005369D3" w:rsidP="00992E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</w:tcPr>
          <w:p w14:paraId="2FDD6E08" w14:textId="77777777" w:rsidR="005369D3" w:rsidRPr="00955F9E" w:rsidRDefault="005369D3" w:rsidP="00536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9D3" w:rsidRPr="00314969" w14:paraId="54E7BD7B" w14:textId="5CD3066A" w:rsidTr="00901B35">
        <w:tc>
          <w:tcPr>
            <w:tcW w:w="704" w:type="dxa"/>
          </w:tcPr>
          <w:p w14:paraId="1664A3C7" w14:textId="6E131478" w:rsidR="005369D3" w:rsidRPr="00314969" w:rsidRDefault="005369D3" w:rsidP="00901B35">
            <w:pPr>
              <w:pStyle w:val="Akapitzlist"/>
              <w:numPr>
                <w:ilvl w:val="1"/>
                <w:numId w:val="8"/>
              </w:numPr>
              <w:spacing w:after="0" w:line="240" w:lineRule="auto"/>
              <w:ind w:hanging="6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DEBD4E6" w14:textId="5DEEE4F9" w:rsidR="005369D3" w:rsidRPr="005A62D0" w:rsidRDefault="005369D3" w:rsidP="00992E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2D0">
              <w:rPr>
                <w:rFonts w:ascii="Arial" w:hAnsi="Arial" w:cs="Arial"/>
                <w:bCs/>
                <w:sz w:val="20"/>
                <w:szCs w:val="20"/>
              </w:rPr>
              <w:t>Dofinansowanie ze środków budżetu Województwa Lubuskiego</w:t>
            </w:r>
          </w:p>
        </w:tc>
        <w:tc>
          <w:tcPr>
            <w:tcW w:w="2088" w:type="dxa"/>
          </w:tcPr>
          <w:p w14:paraId="4B53476B" w14:textId="77777777" w:rsidR="005369D3" w:rsidRPr="00955F9E" w:rsidRDefault="005369D3" w:rsidP="00992E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</w:tcPr>
          <w:p w14:paraId="26AA04B9" w14:textId="77777777" w:rsidR="005369D3" w:rsidRPr="00955F9E" w:rsidRDefault="005369D3" w:rsidP="00536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9D3" w:rsidRPr="00314969" w14:paraId="4E1290A8" w14:textId="6383FC7B" w:rsidTr="00901B35">
        <w:tc>
          <w:tcPr>
            <w:tcW w:w="704" w:type="dxa"/>
          </w:tcPr>
          <w:p w14:paraId="47E4B1A1" w14:textId="6D05438A" w:rsidR="005369D3" w:rsidRPr="00314969" w:rsidRDefault="005369D3" w:rsidP="00901B35">
            <w:pPr>
              <w:pStyle w:val="Akapitzlist"/>
              <w:numPr>
                <w:ilvl w:val="1"/>
                <w:numId w:val="8"/>
              </w:numPr>
              <w:spacing w:after="0" w:line="240" w:lineRule="auto"/>
              <w:ind w:hanging="62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B7F4980" w14:textId="51EC4592" w:rsidR="005369D3" w:rsidRPr="005A62D0" w:rsidRDefault="005369D3" w:rsidP="00992E0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A62D0">
              <w:rPr>
                <w:rFonts w:ascii="Arial" w:hAnsi="Arial" w:cs="Arial"/>
                <w:bCs/>
                <w:sz w:val="20"/>
                <w:szCs w:val="20"/>
              </w:rPr>
              <w:t xml:space="preserve">Dofinansowanie ze środków </w:t>
            </w:r>
            <w:proofErr w:type="spellStart"/>
            <w:r w:rsidRPr="005A62D0">
              <w:rPr>
                <w:rFonts w:ascii="Arial" w:hAnsi="Arial" w:cs="Arial"/>
                <w:bCs/>
                <w:sz w:val="20"/>
                <w:szCs w:val="20"/>
              </w:rPr>
              <w:t>MSiT</w:t>
            </w:r>
            <w:proofErr w:type="spellEnd"/>
          </w:p>
        </w:tc>
        <w:tc>
          <w:tcPr>
            <w:tcW w:w="2088" w:type="dxa"/>
          </w:tcPr>
          <w:p w14:paraId="4D338F70" w14:textId="77777777" w:rsidR="005369D3" w:rsidRPr="00955F9E" w:rsidRDefault="005369D3" w:rsidP="00992E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</w:tcPr>
          <w:p w14:paraId="5979DB44" w14:textId="77777777" w:rsidR="005369D3" w:rsidRPr="00955F9E" w:rsidRDefault="005369D3" w:rsidP="005369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7B9683" w14:textId="77777777" w:rsidR="00992E0B" w:rsidRPr="00314969" w:rsidRDefault="00992E0B" w:rsidP="00992E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49EF77" w14:textId="77777777" w:rsidR="00992E0B" w:rsidRPr="000717BD" w:rsidRDefault="00992E0B" w:rsidP="008526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7BD">
        <w:rPr>
          <w:rFonts w:ascii="Arial" w:hAnsi="Arial" w:cs="Arial"/>
          <w:sz w:val="20"/>
          <w:szCs w:val="20"/>
        </w:rPr>
        <w:t>W wydatkach kwalifikowanych mogą być uwzględnione koszty wykonania elementów dodatkowych, takich jak drogi technologiczne i pożarowe wraz z ich oświetleniem, parkingi,  zagospodarowanie terenu w tym jego ogrodzenie  oraz inne elementy niezbędne dla prawidłowego funkcjonowania obiektu sportowego w wysokości do 10% sumy wydatków kwalifikowanych zadania inwestycyjnego.</w:t>
      </w:r>
    </w:p>
    <w:p w14:paraId="447473D5" w14:textId="6A80A9A5" w:rsidR="00992E0B" w:rsidRPr="000717BD" w:rsidRDefault="00992E0B" w:rsidP="008526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7BD">
        <w:rPr>
          <w:rFonts w:ascii="Arial" w:hAnsi="Arial" w:cs="Arial"/>
          <w:sz w:val="20"/>
          <w:szCs w:val="20"/>
        </w:rPr>
        <w:t>W wydatkach kwalifikowanych mogą być ujęte koszty wyposażenia sportowego</w:t>
      </w:r>
      <w:r w:rsidR="00D7031E" w:rsidRPr="000717BD">
        <w:rPr>
          <w:rFonts w:ascii="Arial" w:hAnsi="Arial" w:cs="Arial"/>
          <w:sz w:val="20"/>
          <w:szCs w:val="20"/>
        </w:rPr>
        <w:t xml:space="preserve"> i/lub rekreacyjnego</w:t>
      </w:r>
      <w:r w:rsidRPr="000717BD">
        <w:rPr>
          <w:rFonts w:ascii="Arial" w:hAnsi="Arial" w:cs="Arial"/>
          <w:sz w:val="20"/>
          <w:szCs w:val="20"/>
        </w:rPr>
        <w:t xml:space="preserve"> oraz koszty wyposażenia służącego do utrzymania obiektu w wysokości nieprzekraczającej 30% wydatków kwalifikowanych zadania inwestycyjnego. </w:t>
      </w:r>
    </w:p>
    <w:p w14:paraId="0FC29747" w14:textId="0E12B153" w:rsidR="00F26C1A" w:rsidRPr="00314969" w:rsidRDefault="00F26C1A" w:rsidP="008526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4969">
        <w:rPr>
          <w:rFonts w:ascii="Arial" w:hAnsi="Arial" w:cs="Arial"/>
          <w:sz w:val="20"/>
          <w:szCs w:val="20"/>
        </w:rPr>
        <w:t>Wydatki wskazane jako pochodzące ze środków Województwa nie są przedmiotem dofinansowania w ramach innych Programów współfinansowanych przez Województwo.</w:t>
      </w:r>
    </w:p>
    <w:p w14:paraId="1C94E936" w14:textId="20BC083C" w:rsidR="00D7031E" w:rsidRDefault="00D7031E" w:rsidP="00D7031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4969">
        <w:rPr>
          <w:rFonts w:ascii="Arial" w:hAnsi="Arial" w:cs="Arial"/>
          <w:sz w:val="20"/>
          <w:szCs w:val="20"/>
        </w:rPr>
        <w:t>Zadanie polega na budowie/przebudowie/rozbudowie/modernizacji* do celów</w:t>
      </w:r>
      <w:r w:rsidR="00681C82">
        <w:rPr>
          <w:rFonts w:ascii="Arial" w:hAnsi="Arial" w:cs="Arial"/>
          <w:sz w:val="20"/>
          <w:szCs w:val="20"/>
        </w:rPr>
        <w:t xml:space="preserve"> sportowych,</w:t>
      </w:r>
      <w:r w:rsidRPr="00314969">
        <w:rPr>
          <w:rFonts w:ascii="Arial" w:hAnsi="Arial" w:cs="Arial"/>
          <w:sz w:val="20"/>
          <w:szCs w:val="20"/>
        </w:rPr>
        <w:t xml:space="preserve"> </w:t>
      </w:r>
      <w:r w:rsidR="00681C82">
        <w:rPr>
          <w:rFonts w:ascii="Arial" w:hAnsi="Arial" w:cs="Arial"/>
          <w:sz w:val="20"/>
          <w:szCs w:val="20"/>
        </w:rPr>
        <w:br/>
      </w:r>
      <w:r w:rsidRPr="00314969">
        <w:rPr>
          <w:rFonts w:ascii="Arial" w:hAnsi="Arial" w:cs="Arial"/>
          <w:sz w:val="20"/>
          <w:szCs w:val="20"/>
        </w:rPr>
        <w:t xml:space="preserve">a </w:t>
      </w:r>
      <w:r w:rsidR="00681C82">
        <w:rPr>
          <w:rFonts w:ascii="Arial" w:hAnsi="Arial" w:cs="Arial"/>
          <w:sz w:val="20"/>
          <w:szCs w:val="20"/>
        </w:rPr>
        <w:t xml:space="preserve">ponoszone </w:t>
      </w:r>
      <w:r w:rsidRPr="00314969">
        <w:rPr>
          <w:rFonts w:ascii="Arial" w:hAnsi="Arial" w:cs="Arial"/>
          <w:sz w:val="20"/>
          <w:szCs w:val="20"/>
        </w:rPr>
        <w:t>wydatki są wydatkami majątkowymi.</w:t>
      </w:r>
    </w:p>
    <w:p w14:paraId="498EFCF0" w14:textId="77777777" w:rsidR="00461790" w:rsidRPr="00461790" w:rsidRDefault="00461790" w:rsidP="004617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90770003"/>
      <w:r w:rsidRPr="00461790">
        <w:rPr>
          <w:rFonts w:ascii="Arial" w:hAnsi="Arial" w:cs="Arial"/>
          <w:sz w:val="20"/>
          <w:szCs w:val="20"/>
        </w:rPr>
        <w:t>W przypadku przyznania pomocy finansowej w wysokości mniejszej niż wnioskowana, JST zabezpieczy pozostałe środki finansowe niezbędne do realizacji zadania inwestycyjnego w ramach wkładu własnego.</w:t>
      </w:r>
      <w:bookmarkEnd w:id="0"/>
    </w:p>
    <w:p w14:paraId="32ED14CA" w14:textId="4E2162A7" w:rsidR="00875CCF" w:rsidRPr="008103CA" w:rsidRDefault="00875CCF" w:rsidP="00875CCF">
      <w:pPr>
        <w:pStyle w:val="Akapitzlist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8103CA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59603D48" w14:textId="77777777" w:rsidR="00875CCF" w:rsidRPr="00875CCF" w:rsidRDefault="00875CCF" w:rsidP="00875CC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AB6A998" w14:textId="77777777" w:rsidR="00D7031E" w:rsidRPr="00314969" w:rsidRDefault="00D7031E" w:rsidP="00D7031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28C96C8" w14:textId="01826AC2" w:rsidR="00871A7C" w:rsidRPr="00314969" w:rsidRDefault="00871A7C" w:rsidP="00805EF0">
      <w:pPr>
        <w:shd w:val="clear" w:color="auto" w:fill="FFFFFF"/>
        <w:tabs>
          <w:tab w:val="left" w:leader="dot" w:pos="4968"/>
          <w:tab w:val="left" w:leader="dot" w:pos="625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6815FC8" w14:textId="77777777" w:rsidR="00871A7C" w:rsidRPr="00314969" w:rsidRDefault="00871A7C" w:rsidP="00871A7C">
      <w:pPr>
        <w:ind w:left="5664"/>
        <w:jc w:val="center"/>
        <w:rPr>
          <w:rFonts w:ascii="Arial" w:hAnsi="Arial" w:cs="Arial"/>
          <w:sz w:val="20"/>
          <w:szCs w:val="20"/>
        </w:rPr>
      </w:pPr>
      <w:r w:rsidRPr="00314969">
        <w:rPr>
          <w:rFonts w:ascii="Arial" w:hAnsi="Arial" w:cs="Arial"/>
          <w:sz w:val="20"/>
          <w:szCs w:val="20"/>
        </w:rPr>
        <w:t>……………………………</w:t>
      </w:r>
    </w:p>
    <w:p w14:paraId="4C444F6D" w14:textId="77777777" w:rsidR="00871A7C" w:rsidRPr="00314969" w:rsidRDefault="00871A7C" w:rsidP="00871A7C">
      <w:pPr>
        <w:spacing w:after="0" w:line="240" w:lineRule="auto"/>
        <w:ind w:left="6521" w:hanging="709"/>
        <w:jc w:val="center"/>
        <w:rPr>
          <w:rFonts w:ascii="Arial" w:hAnsi="Arial" w:cs="Arial"/>
          <w:b/>
          <w:sz w:val="20"/>
          <w:szCs w:val="20"/>
        </w:rPr>
      </w:pPr>
      <w:r w:rsidRPr="00314969">
        <w:rPr>
          <w:rFonts w:ascii="Arial" w:hAnsi="Arial" w:cs="Arial"/>
          <w:b/>
          <w:sz w:val="20"/>
          <w:szCs w:val="20"/>
        </w:rPr>
        <w:t>PIECZĄTKI I PODPISY OSÓB</w:t>
      </w:r>
    </w:p>
    <w:p w14:paraId="73A7E548" w14:textId="77777777" w:rsidR="00871A7C" w:rsidRPr="00314969" w:rsidRDefault="00871A7C" w:rsidP="00871A7C">
      <w:pPr>
        <w:spacing w:after="0" w:line="240" w:lineRule="auto"/>
        <w:ind w:left="6521" w:hanging="709"/>
        <w:jc w:val="center"/>
        <w:rPr>
          <w:rFonts w:ascii="Arial" w:hAnsi="Arial" w:cs="Arial"/>
          <w:b/>
          <w:sz w:val="20"/>
          <w:szCs w:val="20"/>
        </w:rPr>
      </w:pPr>
      <w:r w:rsidRPr="00314969">
        <w:rPr>
          <w:rFonts w:ascii="Arial" w:hAnsi="Arial" w:cs="Arial"/>
          <w:b/>
          <w:sz w:val="20"/>
          <w:szCs w:val="20"/>
        </w:rPr>
        <w:t>UPOWAŻNIONYCH</w:t>
      </w:r>
    </w:p>
    <w:p w14:paraId="0B13EF73" w14:textId="19877607" w:rsidR="001D6B87" w:rsidRPr="00314969" w:rsidRDefault="00871A7C" w:rsidP="00151053">
      <w:pPr>
        <w:spacing w:after="0" w:line="240" w:lineRule="auto"/>
        <w:ind w:left="6521" w:hanging="709"/>
        <w:jc w:val="center"/>
        <w:rPr>
          <w:rFonts w:ascii="Arial" w:hAnsi="Arial" w:cs="Arial"/>
          <w:b/>
          <w:sz w:val="20"/>
          <w:szCs w:val="20"/>
        </w:rPr>
      </w:pPr>
      <w:r w:rsidRPr="00314969">
        <w:rPr>
          <w:rFonts w:ascii="Arial" w:hAnsi="Arial" w:cs="Arial"/>
          <w:b/>
          <w:sz w:val="20"/>
          <w:szCs w:val="20"/>
        </w:rPr>
        <w:t>Z RAMIENIA WNIOSKODAWCY</w:t>
      </w:r>
    </w:p>
    <w:p w14:paraId="7CC7ABBB" w14:textId="0BEBD4A8" w:rsidR="00267920" w:rsidRPr="00314969" w:rsidRDefault="00267920" w:rsidP="00151053">
      <w:pPr>
        <w:spacing w:after="0" w:line="240" w:lineRule="auto"/>
        <w:ind w:left="6521" w:hanging="709"/>
        <w:jc w:val="center"/>
        <w:rPr>
          <w:rFonts w:ascii="Arial" w:hAnsi="Arial" w:cs="Arial"/>
          <w:b/>
          <w:sz w:val="20"/>
          <w:szCs w:val="20"/>
        </w:rPr>
      </w:pPr>
      <w:r w:rsidRPr="00314969">
        <w:rPr>
          <w:rFonts w:ascii="Arial" w:hAnsi="Arial" w:cs="Arial"/>
          <w:b/>
          <w:sz w:val="20"/>
          <w:szCs w:val="20"/>
        </w:rPr>
        <w:t>wraz z podpisem Skarbnika</w:t>
      </w:r>
    </w:p>
    <w:p w14:paraId="16D5BEA9" w14:textId="77777777" w:rsidR="00852686" w:rsidRPr="00314969" w:rsidRDefault="00852686" w:rsidP="008526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14969">
        <w:rPr>
          <w:rFonts w:ascii="Arial" w:hAnsi="Arial" w:cs="Arial"/>
          <w:b/>
          <w:sz w:val="20"/>
          <w:szCs w:val="20"/>
        </w:rPr>
        <w:t>* NIEPOTRZEBNE SKREŚLIĆ</w:t>
      </w:r>
    </w:p>
    <w:sectPr w:rsidR="00852686" w:rsidRPr="00314969" w:rsidSect="0047276E">
      <w:footerReference w:type="default" r:id="rId7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9C249" w14:textId="77777777" w:rsidR="003A3F6B" w:rsidRDefault="003A3F6B" w:rsidP="00871A7C">
      <w:pPr>
        <w:spacing w:after="0" w:line="240" w:lineRule="auto"/>
      </w:pPr>
      <w:r>
        <w:separator/>
      </w:r>
    </w:p>
  </w:endnote>
  <w:endnote w:type="continuationSeparator" w:id="0">
    <w:p w14:paraId="171E192F" w14:textId="77777777" w:rsidR="003A3F6B" w:rsidRDefault="003A3F6B" w:rsidP="0087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FD97B" w14:textId="77777777" w:rsidR="00F364D3" w:rsidRDefault="00F364D3" w:rsidP="00F364D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5C72E" w14:textId="77777777" w:rsidR="003A3F6B" w:rsidRDefault="003A3F6B" w:rsidP="00871A7C">
      <w:pPr>
        <w:spacing w:after="0" w:line="240" w:lineRule="auto"/>
      </w:pPr>
      <w:r>
        <w:separator/>
      </w:r>
    </w:p>
  </w:footnote>
  <w:footnote w:type="continuationSeparator" w:id="0">
    <w:p w14:paraId="075E9732" w14:textId="77777777" w:rsidR="003A3F6B" w:rsidRDefault="003A3F6B" w:rsidP="00871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F12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4A50A7"/>
    <w:multiLevelType w:val="hybridMultilevel"/>
    <w:tmpl w:val="95765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D5EFB"/>
    <w:multiLevelType w:val="hybridMultilevel"/>
    <w:tmpl w:val="9A0C4DDE"/>
    <w:lvl w:ilvl="0" w:tplc="E7D46D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9C35688"/>
    <w:multiLevelType w:val="hybridMultilevel"/>
    <w:tmpl w:val="41387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93A44"/>
    <w:multiLevelType w:val="hybridMultilevel"/>
    <w:tmpl w:val="A0B24A00"/>
    <w:lvl w:ilvl="0" w:tplc="4ACCC434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240F1"/>
    <w:multiLevelType w:val="hybridMultilevel"/>
    <w:tmpl w:val="8B5A7FD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97B20"/>
    <w:multiLevelType w:val="hybridMultilevel"/>
    <w:tmpl w:val="34D2DDA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E784F"/>
    <w:multiLevelType w:val="hybridMultilevel"/>
    <w:tmpl w:val="7BF2833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94842"/>
    <w:multiLevelType w:val="multilevel"/>
    <w:tmpl w:val="D71E13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89922132">
    <w:abstractNumId w:val="3"/>
  </w:num>
  <w:num w:numId="2" w16cid:durableId="1909001253">
    <w:abstractNumId w:val="1"/>
  </w:num>
  <w:num w:numId="3" w16cid:durableId="480268839">
    <w:abstractNumId w:val="4"/>
  </w:num>
  <w:num w:numId="4" w16cid:durableId="962887643">
    <w:abstractNumId w:val="7"/>
  </w:num>
  <w:num w:numId="5" w16cid:durableId="1526945228">
    <w:abstractNumId w:val="6"/>
  </w:num>
  <w:num w:numId="6" w16cid:durableId="226888559">
    <w:abstractNumId w:val="5"/>
  </w:num>
  <w:num w:numId="7" w16cid:durableId="1253002524">
    <w:abstractNumId w:val="8"/>
  </w:num>
  <w:num w:numId="8" w16cid:durableId="1277559487">
    <w:abstractNumId w:val="0"/>
  </w:num>
  <w:num w:numId="9" w16cid:durableId="1155562390">
    <w:abstractNumId w:val="2"/>
  </w:num>
  <w:num w:numId="10" w16cid:durableId="10558092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7C"/>
    <w:rsid w:val="000155EC"/>
    <w:rsid w:val="000457D1"/>
    <w:rsid w:val="000717BD"/>
    <w:rsid w:val="000E1AB1"/>
    <w:rsid w:val="000E648C"/>
    <w:rsid w:val="000F63D2"/>
    <w:rsid w:val="00151053"/>
    <w:rsid w:val="001D6B87"/>
    <w:rsid w:val="001F3047"/>
    <w:rsid w:val="001F5E1A"/>
    <w:rsid w:val="0025012E"/>
    <w:rsid w:val="00267920"/>
    <w:rsid w:val="002A39AC"/>
    <w:rsid w:val="003009CE"/>
    <w:rsid w:val="00314969"/>
    <w:rsid w:val="00340FFA"/>
    <w:rsid w:val="00351239"/>
    <w:rsid w:val="003771A3"/>
    <w:rsid w:val="003821B4"/>
    <w:rsid w:val="003A3F6B"/>
    <w:rsid w:val="003B06F8"/>
    <w:rsid w:val="003E0428"/>
    <w:rsid w:val="003F1DFE"/>
    <w:rsid w:val="00405A94"/>
    <w:rsid w:val="0041454E"/>
    <w:rsid w:val="00415CEC"/>
    <w:rsid w:val="004475BC"/>
    <w:rsid w:val="00461790"/>
    <w:rsid w:val="0047276E"/>
    <w:rsid w:val="005369D3"/>
    <w:rsid w:val="00544DF0"/>
    <w:rsid w:val="00561A8A"/>
    <w:rsid w:val="005739CA"/>
    <w:rsid w:val="005A62D0"/>
    <w:rsid w:val="005D25F0"/>
    <w:rsid w:val="00600177"/>
    <w:rsid w:val="0064411C"/>
    <w:rsid w:val="00656912"/>
    <w:rsid w:val="00681C82"/>
    <w:rsid w:val="00697750"/>
    <w:rsid w:val="006D4385"/>
    <w:rsid w:val="007107E6"/>
    <w:rsid w:val="00751DB4"/>
    <w:rsid w:val="007D2C78"/>
    <w:rsid w:val="00805EF0"/>
    <w:rsid w:val="008103CA"/>
    <w:rsid w:val="00822218"/>
    <w:rsid w:val="00842BDF"/>
    <w:rsid w:val="00846F3F"/>
    <w:rsid w:val="00852686"/>
    <w:rsid w:val="00871A7C"/>
    <w:rsid w:val="00875CCF"/>
    <w:rsid w:val="008914C4"/>
    <w:rsid w:val="008A78DB"/>
    <w:rsid w:val="008D6008"/>
    <w:rsid w:val="008D70B2"/>
    <w:rsid w:val="008E1CAA"/>
    <w:rsid w:val="008E7A5F"/>
    <w:rsid w:val="00900DAD"/>
    <w:rsid w:val="00901B35"/>
    <w:rsid w:val="00955F9E"/>
    <w:rsid w:val="009603F5"/>
    <w:rsid w:val="00990136"/>
    <w:rsid w:val="00992E0B"/>
    <w:rsid w:val="009C16CC"/>
    <w:rsid w:val="009E50A4"/>
    <w:rsid w:val="009F63FC"/>
    <w:rsid w:val="00A41D4F"/>
    <w:rsid w:val="00AD1788"/>
    <w:rsid w:val="00AD56E6"/>
    <w:rsid w:val="00B451D9"/>
    <w:rsid w:val="00B72BC1"/>
    <w:rsid w:val="00B81048"/>
    <w:rsid w:val="00B93907"/>
    <w:rsid w:val="00BD1D5A"/>
    <w:rsid w:val="00BD7DEA"/>
    <w:rsid w:val="00C04E45"/>
    <w:rsid w:val="00C41723"/>
    <w:rsid w:val="00C43181"/>
    <w:rsid w:val="00C73B4A"/>
    <w:rsid w:val="00CB5B3E"/>
    <w:rsid w:val="00CC6C54"/>
    <w:rsid w:val="00CF5424"/>
    <w:rsid w:val="00CF564A"/>
    <w:rsid w:val="00D31A9E"/>
    <w:rsid w:val="00D4603B"/>
    <w:rsid w:val="00D7031E"/>
    <w:rsid w:val="00D83CCE"/>
    <w:rsid w:val="00D96AE7"/>
    <w:rsid w:val="00DA7B57"/>
    <w:rsid w:val="00DD5154"/>
    <w:rsid w:val="00DF65CD"/>
    <w:rsid w:val="00E328A4"/>
    <w:rsid w:val="00E35C99"/>
    <w:rsid w:val="00E61863"/>
    <w:rsid w:val="00EA25D9"/>
    <w:rsid w:val="00EA2C17"/>
    <w:rsid w:val="00EB7D72"/>
    <w:rsid w:val="00EE10ED"/>
    <w:rsid w:val="00F26C1A"/>
    <w:rsid w:val="00F364D3"/>
    <w:rsid w:val="00F50260"/>
    <w:rsid w:val="00FA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5E2C5"/>
  <w15:docId w15:val="{E52A5520-69C1-4687-AB66-BF20B331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b/>
        <w:i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A7C"/>
    <w:pPr>
      <w:spacing w:after="200" w:line="276" w:lineRule="auto"/>
      <w:jc w:val="left"/>
    </w:pPr>
    <w:rPr>
      <w:rFonts w:ascii="Calibri" w:eastAsia="Times New Roman" w:hAnsi="Calibri" w:cs="Times New Roman"/>
      <w:b w:val="0"/>
      <w:i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71A7C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71A7C"/>
    <w:rPr>
      <w:rFonts w:ascii="Times New Roman" w:eastAsia="Times New Roman" w:hAnsi="Times New Roman" w:cs="Times New Roman"/>
      <w:b w:val="0"/>
      <w:i w:val="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871A7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871A7C"/>
    <w:rPr>
      <w:rFonts w:ascii="Times New Roman" w:eastAsia="Times New Roman" w:hAnsi="Times New Roman" w:cs="Times New Roman"/>
      <w:b w:val="0"/>
      <w:i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71A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4D3"/>
    <w:rPr>
      <w:rFonts w:ascii="Calibri" w:eastAsia="Times New Roman" w:hAnsi="Calibri" w:cs="Times New Roman"/>
      <w:b w:val="0"/>
      <w:i w:val="0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4D3"/>
    <w:rPr>
      <w:rFonts w:ascii="Calibri" w:eastAsia="Times New Roman" w:hAnsi="Calibri" w:cs="Times New Roman"/>
      <w:b w:val="0"/>
      <w:i w:val="0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4D3"/>
    <w:rPr>
      <w:rFonts w:ascii="Tahoma" w:eastAsia="Times New Roman" w:hAnsi="Tahoma" w:cs="Tahoma"/>
      <w:b w:val="0"/>
      <w:i w:val="0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544DF0"/>
    <w:pPr>
      <w:ind w:left="720"/>
      <w:contextualSpacing/>
    </w:pPr>
  </w:style>
  <w:style w:type="table" w:styleId="Tabela-Siatka">
    <w:name w:val="Table Grid"/>
    <w:basedOn w:val="Standardowy"/>
    <w:uiPriority w:val="59"/>
    <w:rsid w:val="00992E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9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Szajek Angelika</cp:lastModifiedBy>
  <cp:revision>9</cp:revision>
  <cp:lastPrinted>2023-11-14T10:21:00Z</cp:lastPrinted>
  <dcterms:created xsi:type="dcterms:W3CDTF">2025-01-28T07:49:00Z</dcterms:created>
  <dcterms:modified xsi:type="dcterms:W3CDTF">2025-02-18T12:06:00Z</dcterms:modified>
</cp:coreProperties>
</file>