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1C5E" w14:textId="77777777" w:rsidR="00026715" w:rsidRPr="00026715" w:rsidRDefault="00026715" w:rsidP="00026715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026715">
        <w:rPr>
          <w:rFonts w:ascii="Arial" w:eastAsiaTheme="minorHAnsi" w:hAnsi="Arial" w:cs="Arial"/>
          <w:lang w:eastAsia="en-US"/>
        </w:rPr>
        <w:t>Załącznik nr 1 do Regulaminu przyznawania</w:t>
      </w:r>
    </w:p>
    <w:p w14:paraId="7FBF10D2" w14:textId="77777777" w:rsidR="00026715" w:rsidRPr="00026715" w:rsidRDefault="00026715" w:rsidP="00026715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026715">
        <w:rPr>
          <w:rFonts w:ascii="Arial" w:eastAsiaTheme="minorHAnsi" w:hAnsi="Arial" w:cs="Arial"/>
          <w:lang w:eastAsia="en-US"/>
        </w:rPr>
        <w:t>Patronatu Honorowego Marszałka Województwa Lubuskiego</w:t>
      </w:r>
    </w:p>
    <w:p w14:paraId="5FF53DDA" w14:textId="77777777" w:rsidR="00026715" w:rsidRPr="00026715" w:rsidRDefault="00026715" w:rsidP="00026715">
      <w:pPr>
        <w:spacing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Wniosek o przyznanie Patronatu Honorowego </w:t>
      </w:r>
    </w:p>
    <w:p w14:paraId="5E52ADE2" w14:textId="77777777" w:rsidR="00026715" w:rsidRPr="00026715" w:rsidRDefault="00026715" w:rsidP="00026715">
      <w:pPr>
        <w:spacing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Marszałka Województwa Lubuskiego</w:t>
      </w:r>
    </w:p>
    <w:p w14:paraId="24E5A134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6715" w:rsidRPr="00026715" w14:paraId="1C94095F" w14:textId="77777777" w:rsidTr="00172CEE">
        <w:tc>
          <w:tcPr>
            <w:tcW w:w="9062" w:type="dxa"/>
            <w:gridSpan w:val="2"/>
          </w:tcPr>
          <w:p w14:paraId="18660329" w14:textId="77777777" w:rsidR="00026715" w:rsidRPr="00026715" w:rsidRDefault="00026715" w:rsidP="00026715">
            <w:pPr>
              <w:numPr>
                <w:ilvl w:val="0"/>
                <w:numId w:val="11"/>
              </w:numPr>
              <w:spacing w:before="120" w:after="160"/>
              <w:ind w:left="1077"/>
              <w:contextualSpacing/>
              <w:rPr>
                <w:rFonts w:ascii="Arial" w:eastAsiaTheme="minorHAnsi" w:hAnsi="Arial" w:cs="Arial"/>
                <w:sz w:val="28"/>
                <w:szCs w:val="28"/>
              </w:rPr>
            </w:pPr>
            <w:r w:rsidRPr="00026715">
              <w:rPr>
                <w:rFonts w:ascii="Arial" w:eastAsiaTheme="minorHAnsi" w:hAnsi="Arial" w:cs="Arial"/>
                <w:sz w:val="28"/>
                <w:szCs w:val="28"/>
              </w:rPr>
              <w:t>Informacje o wnioskodawcy</w:t>
            </w:r>
          </w:p>
        </w:tc>
      </w:tr>
      <w:tr w:rsidR="00026715" w:rsidRPr="00026715" w14:paraId="6A072986" w14:textId="77777777" w:rsidTr="00172CEE">
        <w:tc>
          <w:tcPr>
            <w:tcW w:w="9062" w:type="dxa"/>
            <w:gridSpan w:val="2"/>
          </w:tcPr>
          <w:p w14:paraId="7638544E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Nazwa/Imię i nazwisko:</w:t>
            </w:r>
          </w:p>
        </w:tc>
      </w:tr>
      <w:tr w:rsidR="00026715" w:rsidRPr="00026715" w14:paraId="79CDE14B" w14:textId="77777777" w:rsidTr="00172CEE">
        <w:tc>
          <w:tcPr>
            <w:tcW w:w="9062" w:type="dxa"/>
            <w:gridSpan w:val="2"/>
          </w:tcPr>
          <w:p w14:paraId="2FD0D6D1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Adres: </w:t>
            </w:r>
          </w:p>
        </w:tc>
      </w:tr>
      <w:tr w:rsidR="00026715" w:rsidRPr="00026715" w14:paraId="66455CE8" w14:textId="77777777" w:rsidTr="00172CEE">
        <w:tc>
          <w:tcPr>
            <w:tcW w:w="9062" w:type="dxa"/>
            <w:gridSpan w:val="2"/>
          </w:tcPr>
          <w:p w14:paraId="6A49047D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Krótka charakterystyka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(rok założenia, profil działalności, najważniejsze dokonania):</w:t>
            </w:r>
          </w:p>
          <w:p w14:paraId="0E3E0E33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7DB36562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  <w:tr w:rsidR="00026715" w:rsidRPr="00026715" w14:paraId="13B9417D" w14:textId="77777777" w:rsidTr="00172CEE">
        <w:tc>
          <w:tcPr>
            <w:tcW w:w="9062" w:type="dxa"/>
            <w:gridSpan w:val="2"/>
          </w:tcPr>
          <w:p w14:paraId="0E0A1750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Typ organizatora:</w:t>
            </w:r>
          </w:p>
          <w:p w14:paraId="342D022C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administracja publiczna  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organizacja pozarządowa</w:t>
            </w:r>
          </w:p>
          <w:p w14:paraId="3DB92EF9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44BC9E5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osoba prywatna              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organizacja społeczna</w:t>
            </w:r>
          </w:p>
          <w:p w14:paraId="6A8D1BF3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276173D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firma komercyjna            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jednostka organizacyjna samorządu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br/>
              <w:t xml:space="preserve">                                                                      terytorialnego</w:t>
            </w:r>
          </w:p>
          <w:p w14:paraId="47665075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3B29756A" w14:textId="77777777" w:rsidR="00026715" w:rsidRPr="00026715" w:rsidRDefault="00026715" w:rsidP="00026715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inny, jaki:</w:t>
            </w:r>
          </w:p>
          <w:p w14:paraId="408A4657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  <w:tr w:rsidR="00026715" w:rsidRPr="00026715" w14:paraId="60EE8EAB" w14:textId="77777777" w:rsidTr="00172CEE">
        <w:tc>
          <w:tcPr>
            <w:tcW w:w="9062" w:type="dxa"/>
            <w:gridSpan w:val="2"/>
          </w:tcPr>
          <w:p w14:paraId="45120FA2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Strona www:</w:t>
            </w:r>
          </w:p>
        </w:tc>
      </w:tr>
      <w:tr w:rsidR="00026715" w:rsidRPr="00026715" w14:paraId="5DD1792C" w14:textId="77777777" w:rsidTr="00172CEE">
        <w:tc>
          <w:tcPr>
            <w:tcW w:w="9062" w:type="dxa"/>
            <w:gridSpan w:val="2"/>
          </w:tcPr>
          <w:p w14:paraId="3AE427A3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Osoba odpowiedzialna za realizację projektu</w:t>
            </w:r>
          </w:p>
        </w:tc>
      </w:tr>
      <w:tr w:rsidR="00026715" w:rsidRPr="00026715" w14:paraId="2F3B2923" w14:textId="77777777" w:rsidTr="00172CEE">
        <w:tc>
          <w:tcPr>
            <w:tcW w:w="4531" w:type="dxa"/>
          </w:tcPr>
          <w:p w14:paraId="48226879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4531" w:type="dxa"/>
          </w:tcPr>
          <w:p w14:paraId="6B0EBB7A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Stanowisko:</w:t>
            </w:r>
          </w:p>
        </w:tc>
      </w:tr>
      <w:tr w:rsidR="00026715" w:rsidRPr="00026715" w14:paraId="0632442E" w14:textId="77777777" w:rsidTr="00172CEE">
        <w:tc>
          <w:tcPr>
            <w:tcW w:w="4531" w:type="dxa"/>
          </w:tcPr>
          <w:p w14:paraId="0BA5FA43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14:paraId="797E87F2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Email:</w:t>
            </w:r>
          </w:p>
        </w:tc>
      </w:tr>
    </w:tbl>
    <w:p w14:paraId="516E5687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715" w:rsidRPr="00026715" w14:paraId="6D72E378" w14:textId="77777777" w:rsidTr="00172CEE">
        <w:tc>
          <w:tcPr>
            <w:tcW w:w="9062" w:type="dxa"/>
          </w:tcPr>
          <w:p w14:paraId="10FA4D44" w14:textId="77777777" w:rsidR="00026715" w:rsidRPr="00026715" w:rsidRDefault="00026715" w:rsidP="00026715">
            <w:pPr>
              <w:numPr>
                <w:ilvl w:val="0"/>
                <w:numId w:val="11"/>
              </w:numPr>
              <w:spacing w:before="120" w:line="360" w:lineRule="auto"/>
              <w:ind w:left="1077"/>
              <w:contextualSpacing/>
              <w:rPr>
                <w:rFonts w:ascii="Arial" w:eastAsiaTheme="minorHAnsi" w:hAnsi="Arial" w:cs="Arial"/>
                <w:sz w:val="28"/>
                <w:szCs w:val="28"/>
              </w:rPr>
            </w:pPr>
            <w:r w:rsidRPr="00026715">
              <w:rPr>
                <w:rFonts w:ascii="Arial" w:eastAsiaTheme="minorHAnsi" w:hAnsi="Arial" w:cs="Arial"/>
                <w:sz w:val="28"/>
                <w:szCs w:val="28"/>
              </w:rPr>
              <w:t>Informacje o przedsięwzięciu</w:t>
            </w:r>
          </w:p>
        </w:tc>
      </w:tr>
      <w:tr w:rsidR="00026715" w:rsidRPr="00026715" w14:paraId="2CBBEAF5" w14:textId="77777777" w:rsidTr="00172CEE">
        <w:tc>
          <w:tcPr>
            <w:tcW w:w="9062" w:type="dxa"/>
          </w:tcPr>
          <w:p w14:paraId="6B8D7484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Nazwa:</w:t>
            </w:r>
          </w:p>
        </w:tc>
      </w:tr>
      <w:tr w:rsidR="00026715" w:rsidRPr="00026715" w14:paraId="482EC1E6" w14:textId="77777777" w:rsidTr="00172CEE">
        <w:tc>
          <w:tcPr>
            <w:tcW w:w="9062" w:type="dxa"/>
          </w:tcPr>
          <w:p w14:paraId="40318E59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Termin i miejsce realizacji:</w:t>
            </w:r>
          </w:p>
        </w:tc>
      </w:tr>
      <w:tr w:rsidR="00BC6CEE" w:rsidRPr="00026715" w14:paraId="12243F9D" w14:textId="77777777" w:rsidTr="00172CEE">
        <w:tc>
          <w:tcPr>
            <w:tcW w:w="9062" w:type="dxa"/>
          </w:tcPr>
          <w:p w14:paraId="072784F4" w14:textId="7D1040BD" w:rsidR="00BC6CEE" w:rsidRPr="00026715" w:rsidRDefault="00BC6CEE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Krótki opis przedsięwzięcia:</w:t>
            </w:r>
          </w:p>
        </w:tc>
      </w:tr>
      <w:tr w:rsidR="00026715" w:rsidRPr="00026715" w14:paraId="56AB197B" w14:textId="77777777" w:rsidTr="00172CEE">
        <w:tc>
          <w:tcPr>
            <w:tcW w:w="9062" w:type="dxa"/>
          </w:tcPr>
          <w:p w14:paraId="44D17F07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Charakter:</w:t>
            </w:r>
          </w:p>
          <w:p w14:paraId="34030DA7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edukacyjny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rozrywkowy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turystyczny</w:t>
            </w:r>
          </w:p>
          <w:p w14:paraId="742F9EE6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naukowy  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kulturalny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ekonomiczny</w:t>
            </w:r>
          </w:p>
          <w:p w14:paraId="61EFD896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społeczny 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sportowy                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patriotyczny</w:t>
            </w:r>
          </w:p>
          <w:p w14:paraId="4954D639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inny (proszę wpisać):</w:t>
            </w:r>
          </w:p>
        </w:tc>
      </w:tr>
      <w:tr w:rsidR="00026715" w:rsidRPr="00026715" w14:paraId="1DDFFC07" w14:textId="77777777" w:rsidTr="00172CEE">
        <w:tc>
          <w:tcPr>
            <w:tcW w:w="9062" w:type="dxa"/>
          </w:tcPr>
          <w:p w14:paraId="7CFD562D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Cel projektu:</w:t>
            </w:r>
          </w:p>
        </w:tc>
      </w:tr>
      <w:tr w:rsidR="00026715" w:rsidRPr="00026715" w14:paraId="15FC20F0" w14:textId="77777777" w:rsidTr="00172CEE">
        <w:tc>
          <w:tcPr>
            <w:tcW w:w="9062" w:type="dxa"/>
          </w:tcPr>
          <w:p w14:paraId="34D45FCD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Zasięg terytorialny projektu:</w:t>
            </w:r>
          </w:p>
          <w:p w14:paraId="526C0B58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międzynarodowy 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ogólnopolski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regionalny     </w:t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lokalny</w:t>
            </w:r>
          </w:p>
        </w:tc>
      </w:tr>
      <w:tr w:rsidR="00026715" w:rsidRPr="00026715" w14:paraId="3A51ADA9" w14:textId="77777777" w:rsidTr="00172CEE">
        <w:tc>
          <w:tcPr>
            <w:tcW w:w="9062" w:type="dxa"/>
          </w:tcPr>
          <w:p w14:paraId="0488553B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Czy udział w przedsięwzięciu jest płatny przez jego uczestników?</w:t>
            </w:r>
          </w:p>
          <w:p w14:paraId="7D3A7B31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TAK (kwota                                 )</w:t>
            </w:r>
          </w:p>
          <w:p w14:paraId="479500EF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NIE</w:t>
            </w:r>
          </w:p>
        </w:tc>
      </w:tr>
      <w:tr w:rsidR="00026715" w:rsidRPr="00026715" w14:paraId="3C0CB03F" w14:textId="77777777" w:rsidTr="00172CEE">
        <w:tc>
          <w:tcPr>
            <w:tcW w:w="9062" w:type="dxa"/>
          </w:tcPr>
          <w:p w14:paraId="6A800841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Czy przedsięwzięcie ma charakter cykliczny?</w:t>
            </w:r>
          </w:p>
          <w:p w14:paraId="4CC999FA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TAK</w:t>
            </w:r>
          </w:p>
          <w:p w14:paraId="6D24E907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NIE</w:t>
            </w:r>
          </w:p>
        </w:tc>
      </w:tr>
      <w:tr w:rsidR="00026715" w:rsidRPr="00026715" w14:paraId="1609B8E6" w14:textId="77777777" w:rsidTr="00172CEE">
        <w:tc>
          <w:tcPr>
            <w:tcW w:w="9062" w:type="dxa"/>
          </w:tcPr>
          <w:p w14:paraId="4DD240B8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Jeśli przedsięwzięcie ma charakter cykliczny proszę napisać po raz który jest organizowane: </w:t>
            </w:r>
          </w:p>
        </w:tc>
      </w:tr>
      <w:tr w:rsidR="00026715" w:rsidRPr="00026715" w14:paraId="462FF0EA" w14:textId="77777777" w:rsidTr="00172CEE">
        <w:tc>
          <w:tcPr>
            <w:tcW w:w="9062" w:type="dxa"/>
          </w:tcPr>
          <w:p w14:paraId="0E07122B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Proszę zaznaczyć punkty, które dotyczą imprezy:</w:t>
            </w:r>
          </w:p>
          <w:p w14:paraId="4050C174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promuje Województwo Lubuskie</w:t>
            </w:r>
          </w:p>
          <w:p w14:paraId="751A6411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angażuje lokalne społeczności</w:t>
            </w:r>
          </w:p>
          <w:p w14:paraId="107DD3B8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pielęgnuje tradycję lub dorobek kulturowy Województwa Lubuskiego</w:t>
            </w:r>
          </w:p>
        </w:tc>
      </w:tr>
      <w:tr w:rsidR="00026715" w:rsidRPr="00026715" w14:paraId="77596E5A" w14:textId="77777777" w:rsidTr="00172CEE">
        <w:tc>
          <w:tcPr>
            <w:tcW w:w="9062" w:type="dxa"/>
          </w:tcPr>
          <w:p w14:paraId="383A2E41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Czy wnioskodawca planuje osiągnięcie zysku finansowego z przedsięwzięcia?</w:t>
            </w:r>
          </w:p>
          <w:p w14:paraId="2B0D4703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TAK</w:t>
            </w:r>
          </w:p>
          <w:p w14:paraId="3769F7EF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sym w:font="Wingdings 2" w:char="F0A3"/>
            </w:r>
            <w:r w:rsidRPr="00026715">
              <w:rPr>
                <w:rFonts w:ascii="Arial" w:eastAsiaTheme="minorHAnsi" w:hAnsi="Arial" w:cs="Arial"/>
                <w:sz w:val="24"/>
                <w:szCs w:val="24"/>
              </w:rPr>
              <w:t xml:space="preserve"> NIE</w:t>
            </w:r>
          </w:p>
        </w:tc>
      </w:tr>
      <w:tr w:rsidR="00026715" w:rsidRPr="00026715" w14:paraId="1A42DCF1" w14:textId="77777777" w:rsidTr="00172CEE">
        <w:tc>
          <w:tcPr>
            <w:tcW w:w="9062" w:type="dxa"/>
          </w:tcPr>
          <w:p w14:paraId="3CEB6D6E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Planowane  działania promocyjne projektu:</w:t>
            </w:r>
          </w:p>
          <w:p w14:paraId="2ED1DCD2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4111F2F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FE61F12" w14:textId="77777777" w:rsidR="00026715" w:rsidRPr="00026715" w:rsidRDefault="00026715" w:rsidP="00026715">
            <w:pPr>
              <w:spacing w:before="12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1222D681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715" w:rsidRPr="00026715" w14:paraId="5966C532" w14:textId="77777777" w:rsidTr="00172CEE">
        <w:tc>
          <w:tcPr>
            <w:tcW w:w="9062" w:type="dxa"/>
          </w:tcPr>
          <w:p w14:paraId="5D8BDB3E" w14:textId="77777777" w:rsidR="00026715" w:rsidRPr="00026715" w:rsidRDefault="00026715" w:rsidP="00026715">
            <w:pPr>
              <w:numPr>
                <w:ilvl w:val="0"/>
                <w:numId w:val="11"/>
              </w:numPr>
              <w:spacing w:before="240" w:after="160"/>
              <w:contextualSpacing/>
              <w:rPr>
                <w:rFonts w:ascii="Arial" w:eastAsiaTheme="minorHAnsi" w:hAnsi="Arial" w:cs="Arial"/>
                <w:sz w:val="28"/>
                <w:szCs w:val="28"/>
              </w:rPr>
            </w:pPr>
            <w:r w:rsidRPr="00026715">
              <w:rPr>
                <w:rFonts w:ascii="Arial" w:eastAsiaTheme="minorHAnsi" w:hAnsi="Arial" w:cs="Arial"/>
                <w:sz w:val="28"/>
                <w:szCs w:val="28"/>
              </w:rPr>
              <w:t>Inne instytucje/osoby, które objęły patronatem / patronatem medialnym planowane przedsięwzięcie</w:t>
            </w:r>
          </w:p>
        </w:tc>
      </w:tr>
      <w:tr w:rsidR="00026715" w:rsidRPr="00026715" w14:paraId="02BC7BE0" w14:textId="77777777" w:rsidTr="00172CEE">
        <w:tc>
          <w:tcPr>
            <w:tcW w:w="9062" w:type="dxa"/>
          </w:tcPr>
          <w:p w14:paraId="56A7E9AD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Nazwa:</w:t>
            </w:r>
          </w:p>
        </w:tc>
      </w:tr>
      <w:tr w:rsidR="00026715" w:rsidRPr="00026715" w14:paraId="6AFF6272" w14:textId="77777777" w:rsidTr="00172CEE">
        <w:tc>
          <w:tcPr>
            <w:tcW w:w="9062" w:type="dxa"/>
          </w:tcPr>
          <w:p w14:paraId="13E8F4AE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Adres:</w:t>
            </w:r>
          </w:p>
        </w:tc>
      </w:tr>
    </w:tbl>
    <w:p w14:paraId="627098D6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6715" w:rsidRPr="00026715" w14:paraId="7B3D3709" w14:textId="77777777" w:rsidTr="00172CEE">
        <w:tc>
          <w:tcPr>
            <w:tcW w:w="9062" w:type="dxa"/>
          </w:tcPr>
          <w:p w14:paraId="14A43977" w14:textId="77777777" w:rsidR="00026715" w:rsidRPr="00026715" w:rsidRDefault="00026715" w:rsidP="00026715">
            <w:pPr>
              <w:numPr>
                <w:ilvl w:val="0"/>
                <w:numId w:val="11"/>
              </w:numPr>
              <w:spacing w:before="240" w:line="360" w:lineRule="auto"/>
              <w:contextualSpacing/>
              <w:rPr>
                <w:rFonts w:ascii="Arial" w:eastAsiaTheme="minorHAnsi" w:hAnsi="Arial" w:cs="Arial"/>
                <w:sz w:val="28"/>
                <w:szCs w:val="28"/>
              </w:rPr>
            </w:pPr>
            <w:r w:rsidRPr="00026715">
              <w:rPr>
                <w:rFonts w:ascii="Arial" w:eastAsiaTheme="minorHAnsi" w:hAnsi="Arial" w:cs="Arial"/>
                <w:sz w:val="28"/>
                <w:szCs w:val="28"/>
              </w:rPr>
              <w:t>Inne instytucje/osoby, które udzieliły wsparcia</w:t>
            </w:r>
          </w:p>
        </w:tc>
      </w:tr>
      <w:tr w:rsidR="00026715" w:rsidRPr="00026715" w14:paraId="493ED609" w14:textId="77777777" w:rsidTr="00172CEE">
        <w:tc>
          <w:tcPr>
            <w:tcW w:w="9062" w:type="dxa"/>
          </w:tcPr>
          <w:p w14:paraId="767545EF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t>Partnerzy:</w:t>
            </w:r>
          </w:p>
          <w:p w14:paraId="0C08D0CC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26715" w:rsidRPr="00026715" w14:paraId="01B078C0" w14:textId="77777777" w:rsidTr="00172CEE">
        <w:tc>
          <w:tcPr>
            <w:tcW w:w="9062" w:type="dxa"/>
          </w:tcPr>
          <w:p w14:paraId="0AA5EC64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Współorganizatorzy:</w:t>
            </w:r>
          </w:p>
          <w:p w14:paraId="1A6A78FE" w14:textId="77777777" w:rsidR="00026715" w:rsidRPr="00026715" w:rsidRDefault="00026715" w:rsidP="00026715">
            <w:pPr>
              <w:spacing w:before="24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6A15145F" w14:textId="77777777" w:rsidR="00026715" w:rsidRPr="00026715" w:rsidRDefault="00026715" w:rsidP="00026715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5BB6A50" w14:textId="77777777" w:rsidR="00026715" w:rsidRPr="00026715" w:rsidRDefault="00026715" w:rsidP="00026715">
      <w:pPr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Miejscowość</w:t>
      </w:r>
    </w:p>
    <w:p w14:paraId="41EA5BD3" w14:textId="77777777" w:rsidR="00026715" w:rsidRPr="00026715" w:rsidRDefault="00026715" w:rsidP="00026715">
      <w:pPr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Data</w:t>
      </w: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ab/>
      </w:r>
    </w:p>
    <w:tbl>
      <w:tblPr>
        <w:tblStyle w:val="Tabela-Siatka1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026715" w:rsidRPr="00026715" w14:paraId="18301837" w14:textId="77777777" w:rsidTr="00172CEE">
        <w:tc>
          <w:tcPr>
            <w:tcW w:w="3964" w:type="dxa"/>
          </w:tcPr>
          <w:p w14:paraId="56D1828C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Podpis osoby upoważnionej do reprezentowania wnioskodawcy</w:t>
            </w:r>
          </w:p>
          <w:p w14:paraId="3E8A06FB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503AA805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754CA3AD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</w:tbl>
    <w:p w14:paraId="081DACE8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57EF939" w14:textId="77777777" w:rsidR="00026715" w:rsidRPr="00026715" w:rsidRDefault="00026715" w:rsidP="00026715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Oświadczenia wnioskodawcy:</w:t>
      </w:r>
    </w:p>
    <w:p w14:paraId="232C01B6" w14:textId="77777777" w:rsidR="00026715" w:rsidRPr="00026715" w:rsidRDefault="00026715" w:rsidP="00026715">
      <w:pPr>
        <w:numPr>
          <w:ilvl w:val="0"/>
          <w:numId w:val="12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sz w:val="24"/>
          <w:szCs w:val="24"/>
          <w:lang w:eastAsia="en-US"/>
        </w:rPr>
        <w:t>Wnioskodawca oświadcza, że zapoznał się z Zarządzeniem Marszałka Województwa Lubuskiego w sprawie wprowadzenia regulaminu przyznawania Patronatu Honorowego Marszałka Województwa Lubuskiego.</w:t>
      </w:r>
    </w:p>
    <w:p w14:paraId="6A4A5C49" w14:textId="77777777" w:rsidR="00026715" w:rsidRPr="00026715" w:rsidRDefault="00026715" w:rsidP="00026715">
      <w:pPr>
        <w:spacing w:after="160" w:line="259" w:lineRule="auto"/>
        <w:ind w:left="284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1C34D10" w14:textId="77777777" w:rsidR="00026715" w:rsidRPr="00026715" w:rsidRDefault="00026715" w:rsidP="00026715">
      <w:pPr>
        <w:numPr>
          <w:ilvl w:val="0"/>
          <w:numId w:val="12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sz w:val="24"/>
          <w:szCs w:val="24"/>
          <w:lang w:eastAsia="en-US"/>
        </w:rPr>
        <w:t>Wnioskodawca oświadcza, że spełnił obowiązek informacyjny zgodnie z art. 14 Rozporządzenia Parlamentu Europejskiego i Rady (UE 2016/679 z dnia 27 kwietnia 2016 r. w sprawie ochrony osób fizycznych w związku z przetwarzaniem danych osobowych i w sprawie swobodnego przepływu takich danych oraz uchylenia dyrektywy 95/46/WE (ogólne rozporządzenie o ochronie danych) zwane dalej „RODO” wobec:</w:t>
      </w:r>
    </w:p>
    <w:p w14:paraId="7C7031E8" w14:textId="77777777" w:rsidR="00026715" w:rsidRPr="00026715" w:rsidRDefault="00026715" w:rsidP="00026715">
      <w:pPr>
        <w:spacing w:after="160" w:line="259" w:lineRule="auto"/>
        <w:ind w:left="7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7377BFA" w14:textId="77777777" w:rsidR="00026715" w:rsidRPr="00026715" w:rsidRDefault="00026715" w:rsidP="0002671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sz w:val="24"/>
          <w:szCs w:val="24"/>
          <w:lang w:eastAsia="en-US"/>
        </w:rPr>
        <w:t>Instytucji/osób, które objęły patronatem/patronatem medialnym planowane przedsięwzięcie;</w:t>
      </w:r>
    </w:p>
    <w:p w14:paraId="269C18D6" w14:textId="77777777" w:rsidR="00026715" w:rsidRPr="00026715" w:rsidRDefault="00026715" w:rsidP="0002671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sz w:val="24"/>
          <w:szCs w:val="24"/>
          <w:lang w:eastAsia="en-US"/>
        </w:rPr>
        <w:t>Instytucji/osób, które udzieliły wsparcia.</w:t>
      </w:r>
    </w:p>
    <w:p w14:paraId="4D719CB0" w14:textId="77777777" w:rsidR="00026715" w:rsidRPr="00026715" w:rsidRDefault="00026715" w:rsidP="00026715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A94E8B4" w14:textId="77777777" w:rsidR="00026715" w:rsidRPr="00026715" w:rsidRDefault="00026715" w:rsidP="00026715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Miejscowość</w:t>
      </w:r>
    </w:p>
    <w:p w14:paraId="5DAFEFEB" w14:textId="77777777" w:rsidR="00026715" w:rsidRPr="00026715" w:rsidRDefault="00026715" w:rsidP="00026715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2671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Data</w:t>
      </w:r>
    </w:p>
    <w:tbl>
      <w:tblPr>
        <w:tblStyle w:val="Tabela-Siatka1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026715" w:rsidRPr="00026715" w14:paraId="2CF2DEBC" w14:textId="77777777" w:rsidTr="00172CEE">
        <w:tc>
          <w:tcPr>
            <w:tcW w:w="3964" w:type="dxa"/>
          </w:tcPr>
          <w:p w14:paraId="419402DB" w14:textId="77777777" w:rsidR="00026715" w:rsidRPr="00026715" w:rsidRDefault="00026715" w:rsidP="00026715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2671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Podpis osoby upoważnionej do reprezentowania wnioskodawcy</w:t>
            </w:r>
          </w:p>
          <w:p w14:paraId="663E6865" w14:textId="77777777" w:rsidR="00026715" w:rsidRPr="00026715" w:rsidRDefault="00026715" w:rsidP="00026715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0337C68F" w14:textId="77777777" w:rsidR="00026715" w:rsidRPr="00026715" w:rsidRDefault="00026715" w:rsidP="00026715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0DC90397" w14:textId="77777777" w:rsidR="00026715" w:rsidRPr="00026715" w:rsidRDefault="00026715" w:rsidP="00026715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739B6EB4" w14:textId="77777777" w:rsidR="00026715" w:rsidRPr="00026715" w:rsidRDefault="00026715" w:rsidP="00026715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57A923" w14:textId="77777777" w:rsidR="00026715" w:rsidRPr="00026715" w:rsidRDefault="00026715" w:rsidP="0002671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F6C8F4E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B18548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C8E32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462774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BD8FAB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14675D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F9F001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FA201C" w14:textId="77777777" w:rsidR="00026715" w:rsidRDefault="00026715" w:rsidP="000267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26715">
      <w:pgSz w:w="11906" w:h="16838"/>
      <w:pgMar w:top="709" w:right="849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07F6" w14:textId="77777777" w:rsidR="005D6F38" w:rsidRDefault="005D6F38" w:rsidP="00D86A85">
      <w:r>
        <w:separator/>
      </w:r>
    </w:p>
  </w:endnote>
  <w:endnote w:type="continuationSeparator" w:id="0">
    <w:p w14:paraId="3513FE47" w14:textId="77777777" w:rsidR="005D6F38" w:rsidRDefault="005D6F38" w:rsidP="00D8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3C34" w14:textId="77777777" w:rsidR="005D6F38" w:rsidRDefault="005D6F38" w:rsidP="00D86A85">
      <w:r>
        <w:separator/>
      </w:r>
    </w:p>
  </w:footnote>
  <w:footnote w:type="continuationSeparator" w:id="0">
    <w:p w14:paraId="6CB9EAED" w14:textId="77777777" w:rsidR="005D6F38" w:rsidRDefault="005D6F38" w:rsidP="00D8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9D1CB"/>
    <w:multiLevelType w:val="hybridMultilevel"/>
    <w:tmpl w:val="2444A5C2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A740F"/>
    <w:multiLevelType w:val="hybridMultilevel"/>
    <w:tmpl w:val="4F82A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04A"/>
    <w:multiLevelType w:val="hybridMultilevel"/>
    <w:tmpl w:val="2A964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30FC"/>
    <w:multiLevelType w:val="hybridMultilevel"/>
    <w:tmpl w:val="B4D60260"/>
    <w:lvl w:ilvl="0" w:tplc="6708F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3F4"/>
    <w:multiLevelType w:val="hybridMultilevel"/>
    <w:tmpl w:val="7CD8ED1C"/>
    <w:lvl w:ilvl="0" w:tplc="B8A40F1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F622DE"/>
    <w:multiLevelType w:val="hybridMultilevel"/>
    <w:tmpl w:val="E9E6C02E"/>
    <w:lvl w:ilvl="0" w:tplc="275AFD7A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646195"/>
    <w:multiLevelType w:val="hybridMultilevel"/>
    <w:tmpl w:val="DE249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31304"/>
    <w:multiLevelType w:val="hybridMultilevel"/>
    <w:tmpl w:val="B226E890"/>
    <w:lvl w:ilvl="0" w:tplc="8C287AD0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06CE7"/>
    <w:multiLevelType w:val="hybridMultilevel"/>
    <w:tmpl w:val="17AC7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23F3"/>
    <w:multiLevelType w:val="hybridMultilevel"/>
    <w:tmpl w:val="6BBA2C9E"/>
    <w:lvl w:ilvl="0" w:tplc="A830C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E3171"/>
    <w:multiLevelType w:val="hybridMultilevel"/>
    <w:tmpl w:val="0F160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0BF6"/>
    <w:multiLevelType w:val="hybridMultilevel"/>
    <w:tmpl w:val="01127336"/>
    <w:lvl w:ilvl="0" w:tplc="40AEC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210B"/>
    <w:multiLevelType w:val="hybridMultilevel"/>
    <w:tmpl w:val="967827F4"/>
    <w:lvl w:ilvl="0" w:tplc="060C5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15F8B"/>
    <w:multiLevelType w:val="hybridMultilevel"/>
    <w:tmpl w:val="58D0B53C"/>
    <w:lvl w:ilvl="0" w:tplc="4A306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E1D66"/>
    <w:multiLevelType w:val="hybridMultilevel"/>
    <w:tmpl w:val="7A56CD7A"/>
    <w:lvl w:ilvl="0" w:tplc="4B323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97FE2"/>
    <w:multiLevelType w:val="hybridMultilevel"/>
    <w:tmpl w:val="D8F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3DCB"/>
    <w:multiLevelType w:val="hybridMultilevel"/>
    <w:tmpl w:val="13F4D6A2"/>
    <w:lvl w:ilvl="0" w:tplc="0F4EA3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950383003">
    <w:abstractNumId w:val="16"/>
  </w:num>
  <w:num w:numId="2" w16cid:durableId="1727290756">
    <w:abstractNumId w:val="2"/>
  </w:num>
  <w:num w:numId="3" w16cid:durableId="1643195424">
    <w:abstractNumId w:val="12"/>
  </w:num>
  <w:num w:numId="4" w16cid:durableId="592007471">
    <w:abstractNumId w:val="5"/>
  </w:num>
  <w:num w:numId="5" w16cid:durableId="1322932659">
    <w:abstractNumId w:val="10"/>
  </w:num>
  <w:num w:numId="6" w16cid:durableId="1852260587">
    <w:abstractNumId w:val="7"/>
  </w:num>
  <w:num w:numId="7" w16cid:durableId="1080718857">
    <w:abstractNumId w:val="6"/>
  </w:num>
  <w:num w:numId="8" w16cid:durableId="7801844">
    <w:abstractNumId w:val="14"/>
  </w:num>
  <w:num w:numId="9" w16cid:durableId="1318192094">
    <w:abstractNumId w:val="13"/>
  </w:num>
  <w:num w:numId="10" w16cid:durableId="504366439">
    <w:abstractNumId w:val="3"/>
  </w:num>
  <w:num w:numId="11" w16cid:durableId="1735934090">
    <w:abstractNumId w:val="9"/>
  </w:num>
  <w:num w:numId="12" w16cid:durableId="960767271">
    <w:abstractNumId w:val="11"/>
  </w:num>
  <w:num w:numId="13" w16cid:durableId="224993508">
    <w:abstractNumId w:val="4"/>
  </w:num>
  <w:num w:numId="14" w16cid:durableId="285895464">
    <w:abstractNumId w:val="15"/>
  </w:num>
  <w:num w:numId="15" w16cid:durableId="1953049193">
    <w:abstractNumId w:val="1"/>
  </w:num>
  <w:num w:numId="16" w16cid:durableId="1591966137">
    <w:abstractNumId w:val="0"/>
  </w:num>
  <w:num w:numId="17" w16cid:durableId="38746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3D"/>
    <w:rsid w:val="000020A1"/>
    <w:rsid w:val="00026715"/>
    <w:rsid w:val="0005027F"/>
    <w:rsid w:val="001141EF"/>
    <w:rsid w:val="00114857"/>
    <w:rsid w:val="00140815"/>
    <w:rsid w:val="00176B6C"/>
    <w:rsid w:val="001E20D8"/>
    <w:rsid w:val="001E3A23"/>
    <w:rsid w:val="002325DD"/>
    <w:rsid w:val="0029153D"/>
    <w:rsid w:val="002B0DFC"/>
    <w:rsid w:val="002C1392"/>
    <w:rsid w:val="0034676C"/>
    <w:rsid w:val="0039470D"/>
    <w:rsid w:val="003A144F"/>
    <w:rsid w:val="003F45DC"/>
    <w:rsid w:val="004541C5"/>
    <w:rsid w:val="00481D7B"/>
    <w:rsid w:val="0049763B"/>
    <w:rsid w:val="00497A45"/>
    <w:rsid w:val="004B2507"/>
    <w:rsid w:val="004B44DA"/>
    <w:rsid w:val="005A27E1"/>
    <w:rsid w:val="005C2D1A"/>
    <w:rsid w:val="005D54F1"/>
    <w:rsid w:val="005D6F38"/>
    <w:rsid w:val="00694DAB"/>
    <w:rsid w:val="00765B48"/>
    <w:rsid w:val="007955FF"/>
    <w:rsid w:val="007D1473"/>
    <w:rsid w:val="008372DE"/>
    <w:rsid w:val="008C47B8"/>
    <w:rsid w:val="008F0ACC"/>
    <w:rsid w:val="00981F45"/>
    <w:rsid w:val="009F26C0"/>
    <w:rsid w:val="00AE5EC9"/>
    <w:rsid w:val="00B671B6"/>
    <w:rsid w:val="00B97525"/>
    <w:rsid w:val="00BC6CEE"/>
    <w:rsid w:val="00BC6DFF"/>
    <w:rsid w:val="00C66D02"/>
    <w:rsid w:val="00CC1CEA"/>
    <w:rsid w:val="00D208DA"/>
    <w:rsid w:val="00D606D9"/>
    <w:rsid w:val="00D85C47"/>
    <w:rsid w:val="00D86A85"/>
    <w:rsid w:val="00DE1B61"/>
    <w:rsid w:val="00EA5137"/>
    <w:rsid w:val="00F70A6B"/>
    <w:rsid w:val="00FB51BB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37A7"/>
  <w15:chartTrackingRefBased/>
  <w15:docId w15:val="{5484CABD-A6E4-4767-B6B4-7AD6FFDF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53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9153D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915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9153D"/>
    <w:pPr>
      <w:jc w:val="center"/>
    </w:pPr>
    <w:rPr>
      <w:b/>
    </w:rPr>
  </w:style>
  <w:style w:type="character" w:customStyle="1" w:styleId="TytuZnak">
    <w:name w:val="Tytuł Znak"/>
    <w:link w:val="Tytu"/>
    <w:rsid w:val="0029153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9153D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2915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9153D"/>
    <w:pPr>
      <w:spacing w:line="360" w:lineRule="auto"/>
      <w:jc w:val="center"/>
    </w:pPr>
    <w:rPr>
      <w:b/>
      <w:sz w:val="26"/>
    </w:rPr>
  </w:style>
  <w:style w:type="character" w:customStyle="1" w:styleId="PodtytuZnak">
    <w:name w:val="Podtytuł Znak"/>
    <w:link w:val="Podtytu"/>
    <w:rsid w:val="0029153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9153D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link w:val="Tekstpodstawowy2"/>
    <w:semiHidden/>
    <w:rsid w:val="0029153D"/>
    <w:rPr>
      <w:rFonts w:ascii="Arial Narrow" w:eastAsia="Times New Roman" w:hAnsi="Arial Narrow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9153D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semiHidden/>
    <w:rsid w:val="002915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D6F1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A8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8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A85"/>
    <w:rPr>
      <w:rFonts w:ascii="Times New Roman" w:eastAsia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D86A85"/>
    <w:rPr>
      <w:color w:val="808080"/>
    </w:rPr>
  </w:style>
  <w:style w:type="table" w:styleId="Tabela-Siatka">
    <w:name w:val="Table Grid"/>
    <w:basedOn w:val="Standardowy"/>
    <w:rsid w:val="00D8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0267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71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176B6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76B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Kotońska</dc:creator>
  <cp:keywords/>
  <dc:description/>
  <cp:lastModifiedBy>Migacz Zofia</cp:lastModifiedBy>
  <cp:revision>2</cp:revision>
  <dcterms:created xsi:type="dcterms:W3CDTF">2025-11-07T12:19:00Z</dcterms:created>
  <dcterms:modified xsi:type="dcterms:W3CDTF">2025-11-07T12:19:00Z</dcterms:modified>
</cp:coreProperties>
</file>