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72D6" w14:textId="77777777" w:rsidR="00A1725C" w:rsidRDefault="00A1725C" w:rsidP="00A1725C">
      <w:pPr>
        <w:pStyle w:val="Tekstpodstawowy"/>
        <w:rPr>
          <w:rFonts w:ascii="Arial" w:hAnsi="Arial" w:cs="Arial"/>
          <w:sz w:val="20"/>
          <w:szCs w:val="20"/>
        </w:rPr>
      </w:pPr>
    </w:p>
    <w:p w14:paraId="055B6F6F" w14:textId="77777777" w:rsidR="00ED390B" w:rsidRDefault="00FC72B8" w:rsidP="00CB28FE">
      <w:pPr>
        <w:ind w:left="623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2</w:t>
      </w:r>
    </w:p>
    <w:p w14:paraId="58C97424" w14:textId="6DED760C" w:rsidR="00ED390B" w:rsidRDefault="005C4B20" w:rsidP="00CB28FE">
      <w:pPr>
        <w:ind w:left="623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0A2E8C">
        <w:rPr>
          <w:rFonts w:ascii="Arial Narrow" w:hAnsi="Arial Narrow"/>
          <w:b/>
          <w:sz w:val="20"/>
          <w:szCs w:val="20"/>
        </w:rPr>
        <w:t>o wniosku</w:t>
      </w:r>
      <w:r w:rsidR="00437059">
        <w:rPr>
          <w:rFonts w:ascii="Arial Narrow" w:hAnsi="Arial Narrow"/>
          <w:b/>
          <w:sz w:val="20"/>
          <w:szCs w:val="20"/>
        </w:rPr>
        <w:t xml:space="preserve"> „</w:t>
      </w:r>
      <w:r w:rsidR="00DE403B">
        <w:rPr>
          <w:rFonts w:ascii="Arial Narrow" w:hAnsi="Arial Narrow"/>
          <w:b/>
          <w:sz w:val="20"/>
          <w:szCs w:val="20"/>
        </w:rPr>
        <w:t>Nawadnianie boisk piłkarskich</w:t>
      </w:r>
      <w:r w:rsidR="00ED390B">
        <w:rPr>
          <w:rFonts w:ascii="Arial Narrow" w:hAnsi="Arial Narrow"/>
          <w:b/>
          <w:sz w:val="20"/>
          <w:szCs w:val="20"/>
        </w:rPr>
        <w:t>”</w:t>
      </w:r>
      <w:r w:rsidR="00DE403B">
        <w:rPr>
          <w:rFonts w:ascii="Arial Narrow" w:hAnsi="Arial Narrow"/>
          <w:b/>
          <w:sz w:val="20"/>
          <w:szCs w:val="20"/>
        </w:rPr>
        <w:t xml:space="preserve"> na 2020</w:t>
      </w:r>
      <w:r w:rsidR="00541233">
        <w:rPr>
          <w:rFonts w:ascii="Arial Narrow" w:hAnsi="Arial Narrow"/>
          <w:b/>
          <w:sz w:val="20"/>
          <w:szCs w:val="20"/>
        </w:rPr>
        <w:t xml:space="preserve"> rok</w:t>
      </w:r>
    </w:p>
    <w:p w14:paraId="43796577" w14:textId="77777777" w:rsidR="00A1725C" w:rsidRPr="000A7874" w:rsidRDefault="00A1725C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23365EA6" w14:textId="77777777" w:rsidR="00A1725C" w:rsidRDefault="00A1725C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77D9C6AA" w14:textId="77777777" w:rsidR="00191FEA" w:rsidRDefault="00191FEA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78A76915" w14:textId="77777777" w:rsidR="00191FEA" w:rsidRDefault="00191FEA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49773840" w14:textId="77777777" w:rsidR="00191FEA" w:rsidRPr="008E1CE6" w:rsidRDefault="00191FEA" w:rsidP="00A1725C">
      <w:pPr>
        <w:pStyle w:val="Tekstpodstawowy"/>
        <w:rPr>
          <w:rFonts w:ascii="Arial Narrow" w:hAnsi="Arial Narrow" w:cs="Arial"/>
          <w:sz w:val="20"/>
          <w:szCs w:val="20"/>
        </w:rPr>
      </w:pPr>
      <w:r w:rsidRPr="008E1CE6">
        <w:rPr>
          <w:rFonts w:ascii="Arial Narrow" w:hAnsi="Arial Narrow" w:cs="Arial"/>
          <w:sz w:val="20"/>
          <w:szCs w:val="20"/>
        </w:rPr>
        <w:t xml:space="preserve">…………………………………... </w:t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  <w:t xml:space="preserve">     ………………………………….</w:t>
      </w:r>
    </w:p>
    <w:p w14:paraId="7DB5BF32" w14:textId="77777777" w:rsidR="00A1725C" w:rsidRPr="008E1CE6" w:rsidRDefault="00A1725C" w:rsidP="00A1725C">
      <w:pPr>
        <w:pStyle w:val="Tekstpodstawowy"/>
        <w:rPr>
          <w:rFonts w:ascii="Arial Narrow" w:hAnsi="Arial Narrow" w:cs="Arial"/>
          <w:sz w:val="20"/>
          <w:szCs w:val="20"/>
        </w:rPr>
      </w:pPr>
      <w:r w:rsidRPr="008E1CE6">
        <w:rPr>
          <w:rFonts w:ascii="Arial Narrow" w:hAnsi="Arial Narrow" w:cs="Arial"/>
          <w:sz w:val="20"/>
          <w:szCs w:val="20"/>
        </w:rPr>
        <w:t xml:space="preserve">Nazwa i adres </w:t>
      </w:r>
      <w:r w:rsidR="00054C6E" w:rsidRPr="008E1CE6">
        <w:rPr>
          <w:rFonts w:ascii="Arial Narrow" w:hAnsi="Arial Narrow" w:cs="Arial"/>
          <w:sz w:val="20"/>
          <w:szCs w:val="20"/>
        </w:rPr>
        <w:t>Wnioskodawcy</w:t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  <w:t>(miejsce i data)</w:t>
      </w:r>
    </w:p>
    <w:p w14:paraId="4074DA19" w14:textId="77777777" w:rsidR="00C30749" w:rsidRPr="000A7874" w:rsidRDefault="00C30749">
      <w:pPr>
        <w:rPr>
          <w:rFonts w:ascii="Arial Narrow" w:hAnsi="Arial Narrow"/>
        </w:rPr>
      </w:pPr>
    </w:p>
    <w:p w14:paraId="5DDFD183" w14:textId="77777777" w:rsidR="000A7874" w:rsidRDefault="000A7874">
      <w:pPr>
        <w:rPr>
          <w:rFonts w:ascii="Arial Narrow" w:hAnsi="Arial Narrow"/>
        </w:rPr>
      </w:pPr>
    </w:p>
    <w:p w14:paraId="2DA3828D" w14:textId="799DB89B" w:rsidR="000A7874" w:rsidRDefault="00CB28FE" w:rsidP="0049347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 rzeczowo-finansowy</w:t>
      </w:r>
    </w:p>
    <w:p w14:paraId="32C01A88" w14:textId="77777777" w:rsidR="00493471" w:rsidRPr="000A7874" w:rsidRDefault="0049347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89"/>
        <w:gridCol w:w="1503"/>
        <w:gridCol w:w="1501"/>
        <w:gridCol w:w="1492"/>
        <w:gridCol w:w="1583"/>
      </w:tblGrid>
      <w:tr w:rsidR="000A7874" w:rsidRPr="006E3B25" w14:paraId="28AA73C6" w14:textId="77777777" w:rsidTr="006E3B25">
        <w:tc>
          <w:tcPr>
            <w:tcW w:w="497" w:type="dxa"/>
            <w:vMerge w:val="restart"/>
          </w:tcPr>
          <w:p w14:paraId="74D42420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573" w:type="dxa"/>
            <w:vMerge w:val="restart"/>
          </w:tcPr>
          <w:p w14:paraId="097AD5B7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Rodzaj robót</w:t>
            </w:r>
          </w:p>
          <w:p w14:paraId="48658B25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(działania)</w:t>
            </w:r>
          </w:p>
        </w:tc>
        <w:tc>
          <w:tcPr>
            <w:tcW w:w="1535" w:type="dxa"/>
            <w:vMerge w:val="restart"/>
          </w:tcPr>
          <w:p w14:paraId="7A97F716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Całkowity koszt</w:t>
            </w:r>
          </w:p>
          <w:p w14:paraId="32EEEF5E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( w zł)</w:t>
            </w:r>
          </w:p>
        </w:tc>
        <w:tc>
          <w:tcPr>
            <w:tcW w:w="4674" w:type="dxa"/>
            <w:gridSpan w:val="3"/>
          </w:tcPr>
          <w:p w14:paraId="1361C40A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Planowany do sfinansowania</w:t>
            </w:r>
          </w:p>
        </w:tc>
      </w:tr>
      <w:tr w:rsidR="000A7874" w:rsidRPr="006E3B25" w14:paraId="1A44F0DF" w14:textId="77777777" w:rsidTr="006E3B25">
        <w:tc>
          <w:tcPr>
            <w:tcW w:w="497" w:type="dxa"/>
            <w:vMerge/>
          </w:tcPr>
          <w:p w14:paraId="2E2838FD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14:paraId="581F1561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3B84116A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49CEDEB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ze środków własnych JST (w zł)</w:t>
            </w:r>
          </w:p>
        </w:tc>
        <w:tc>
          <w:tcPr>
            <w:tcW w:w="1536" w:type="dxa"/>
          </w:tcPr>
          <w:p w14:paraId="2360251E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z innych źródeł</w:t>
            </w:r>
          </w:p>
          <w:p w14:paraId="3A7CB415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( w zł)</w:t>
            </w:r>
          </w:p>
        </w:tc>
        <w:tc>
          <w:tcPr>
            <w:tcW w:w="1603" w:type="dxa"/>
          </w:tcPr>
          <w:p w14:paraId="5D156EB5" w14:textId="77777777"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 xml:space="preserve">ze środków Województwa </w:t>
            </w:r>
            <w:r w:rsidRPr="006E3B25">
              <w:rPr>
                <w:rFonts w:ascii="Arial Narrow" w:hAnsi="Arial Narrow"/>
                <w:sz w:val="20"/>
                <w:szCs w:val="20"/>
              </w:rPr>
              <w:br/>
              <w:t>(w zł)</w:t>
            </w:r>
          </w:p>
        </w:tc>
      </w:tr>
      <w:tr w:rsidR="000A7874" w:rsidRPr="006E3B25" w14:paraId="67923891" w14:textId="77777777" w:rsidTr="006E3B25">
        <w:tc>
          <w:tcPr>
            <w:tcW w:w="497" w:type="dxa"/>
          </w:tcPr>
          <w:p w14:paraId="61D949B1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</w:tcPr>
          <w:p w14:paraId="67ECEB5B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070DFD05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3EB05F11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0F3BD623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0592B0B8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</w:tr>
      <w:tr w:rsidR="000A7874" w:rsidRPr="006E3B25" w14:paraId="152BEB11" w14:textId="77777777" w:rsidTr="006E3B25">
        <w:tc>
          <w:tcPr>
            <w:tcW w:w="497" w:type="dxa"/>
          </w:tcPr>
          <w:p w14:paraId="6F90F594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</w:tcPr>
          <w:p w14:paraId="272A25FA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16FFC15D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14:paraId="6CA9C295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14:paraId="479AB801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1591CB2B" w14:textId="77777777" w:rsidR="000A7874" w:rsidRPr="006E3B25" w:rsidRDefault="000A7874">
            <w:pPr>
              <w:rPr>
                <w:rFonts w:ascii="Arial Narrow" w:hAnsi="Arial Narrow"/>
              </w:rPr>
            </w:pPr>
          </w:p>
        </w:tc>
      </w:tr>
      <w:tr w:rsidR="000A7874" w14:paraId="741F6C4D" w14:textId="77777777" w:rsidTr="006E3B25">
        <w:tc>
          <w:tcPr>
            <w:tcW w:w="497" w:type="dxa"/>
          </w:tcPr>
          <w:p w14:paraId="50E5B8BA" w14:textId="77777777" w:rsidR="000A7874" w:rsidRDefault="000A7874"/>
        </w:tc>
        <w:tc>
          <w:tcPr>
            <w:tcW w:w="2573" w:type="dxa"/>
          </w:tcPr>
          <w:p w14:paraId="17EC9156" w14:textId="77777777" w:rsidR="000A7874" w:rsidRDefault="000A7874"/>
        </w:tc>
        <w:tc>
          <w:tcPr>
            <w:tcW w:w="1535" w:type="dxa"/>
          </w:tcPr>
          <w:p w14:paraId="69905AF2" w14:textId="77777777" w:rsidR="000A7874" w:rsidRDefault="000A7874"/>
        </w:tc>
        <w:tc>
          <w:tcPr>
            <w:tcW w:w="1535" w:type="dxa"/>
          </w:tcPr>
          <w:p w14:paraId="61FDD36C" w14:textId="77777777" w:rsidR="000A7874" w:rsidRDefault="000A7874"/>
        </w:tc>
        <w:tc>
          <w:tcPr>
            <w:tcW w:w="1536" w:type="dxa"/>
          </w:tcPr>
          <w:p w14:paraId="61A4CA72" w14:textId="77777777" w:rsidR="000A7874" w:rsidRDefault="000A7874"/>
        </w:tc>
        <w:tc>
          <w:tcPr>
            <w:tcW w:w="1603" w:type="dxa"/>
          </w:tcPr>
          <w:p w14:paraId="09F76D0E" w14:textId="77777777" w:rsidR="000A7874" w:rsidRDefault="000A7874"/>
        </w:tc>
      </w:tr>
      <w:tr w:rsidR="000A7874" w14:paraId="52FE94AA" w14:textId="77777777" w:rsidTr="006E3B25">
        <w:tc>
          <w:tcPr>
            <w:tcW w:w="497" w:type="dxa"/>
          </w:tcPr>
          <w:p w14:paraId="748ACB58" w14:textId="77777777" w:rsidR="000A7874" w:rsidRDefault="000A7874"/>
        </w:tc>
        <w:tc>
          <w:tcPr>
            <w:tcW w:w="2573" w:type="dxa"/>
          </w:tcPr>
          <w:p w14:paraId="0BA7D519" w14:textId="77777777" w:rsidR="000A7874" w:rsidRDefault="000A7874"/>
        </w:tc>
        <w:tc>
          <w:tcPr>
            <w:tcW w:w="1535" w:type="dxa"/>
          </w:tcPr>
          <w:p w14:paraId="40A6E9BD" w14:textId="77777777" w:rsidR="000A7874" w:rsidRDefault="000A7874"/>
        </w:tc>
        <w:tc>
          <w:tcPr>
            <w:tcW w:w="1535" w:type="dxa"/>
          </w:tcPr>
          <w:p w14:paraId="5E61C057" w14:textId="77777777" w:rsidR="000A7874" w:rsidRDefault="000A7874"/>
        </w:tc>
        <w:tc>
          <w:tcPr>
            <w:tcW w:w="1536" w:type="dxa"/>
          </w:tcPr>
          <w:p w14:paraId="671CAAC9" w14:textId="77777777" w:rsidR="000A7874" w:rsidRDefault="000A7874"/>
        </w:tc>
        <w:tc>
          <w:tcPr>
            <w:tcW w:w="1603" w:type="dxa"/>
          </w:tcPr>
          <w:p w14:paraId="51D0D169" w14:textId="77777777" w:rsidR="000A7874" w:rsidRDefault="000A7874"/>
        </w:tc>
      </w:tr>
      <w:tr w:rsidR="000A7874" w14:paraId="3FB019EE" w14:textId="77777777" w:rsidTr="006E3B25">
        <w:tc>
          <w:tcPr>
            <w:tcW w:w="497" w:type="dxa"/>
          </w:tcPr>
          <w:p w14:paraId="0B9A30B4" w14:textId="77777777" w:rsidR="000A7874" w:rsidRDefault="000A7874"/>
        </w:tc>
        <w:tc>
          <w:tcPr>
            <w:tcW w:w="2573" w:type="dxa"/>
          </w:tcPr>
          <w:p w14:paraId="354B0EEE" w14:textId="77777777" w:rsidR="000A7874" w:rsidRDefault="000A7874"/>
        </w:tc>
        <w:tc>
          <w:tcPr>
            <w:tcW w:w="1535" w:type="dxa"/>
          </w:tcPr>
          <w:p w14:paraId="1B889A61" w14:textId="77777777" w:rsidR="000A7874" w:rsidRDefault="000A7874"/>
        </w:tc>
        <w:tc>
          <w:tcPr>
            <w:tcW w:w="1535" w:type="dxa"/>
          </w:tcPr>
          <w:p w14:paraId="62972D83" w14:textId="77777777" w:rsidR="000A7874" w:rsidRDefault="000A7874"/>
        </w:tc>
        <w:tc>
          <w:tcPr>
            <w:tcW w:w="1536" w:type="dxa"/>
          </w:tcPr>
          <w:p w14:paraId="5CB9F638" w14:textId="77777777" w:rsidR="000A7874" w:rsidRDefault="000A7874"/>
        </w:tc>
        <w:tc>
          <w:tcPr>
            <w:tcW w:w="1603" w:type="dxa"/>
          </w:tcPr>
          <w:p w14:paraId="6527B74E" w14:textId="77777777" w:rsidR="000A7874" w:rsidRDefault="000A7874"/>
        </w:tc>
      </w:tr>
      <w:tr w:rsidR="000A7874" w14:paraId="686F98CB" w14:textId="77777777" w:rsidTr="006E3B25">
        <w:tc>
          <w:tcPr>
            <w:tcW w:w="497" w:type="dxa"/>
          </w:tcPr>
          <w:p w14:paraId="61DF9D32" w14:textId="77777777" w:rsidR="000A7874" w:rsidRDefault="000A7874"/>
        </w:tc>
        <w:tc>
          <w:tcPr>
            <w:tcW w:w="2573" w:type="dxa"/>
          </w:tcPr>
          <w:p w14:paraId="5A9E69EB" w14:textId="77777777" w:rsidR="000A7874" w:rsidRDefault="000A7874"/>
        </w:tc>
        <w:tc>
          <w:tcPr>
            <w:tcW w:w="1535" w:type="dxa"/>
          </w:tcPr>
          <w:p w14:paraId="0A5245A6" w14:textId="77777777" w:rsidR="000A7874" w:rsidRDefault="000A7874"/>
        </w:tc>
        <w:tc>
          <w:tcPr>
            <w:tcW w:w="1535" w:type="dxa"/>
          </w:tcPr>
          <w:p w14:paraId="1146ACA7" w14:textId="77777777" w:rsidR="000A7874" w:rsidRDefault="000A7874"/>
        </w:tc>
        <w:tc>
          <w:tcPr>
            <w:tcW w:w="1536" w:type="dxa"/>
          </w:tcPr>
          <w:p w14:paraId="5F5A30BF" w14:textId="77777777" w:rsidR="000A7874" w:rsidRDefault="000A7874"/>
        </w:tc>
        <w:tc>
          <w:tcPr>
            <w:tcW w:w="1603" w:type="dxa"/>
          </w:tcPr>
          <w:p w14:paraId="220D046D" w14:textId="77777777" w:rsidR="000A7874" w:rsidRDefault="000A7874"/>
        </w:tc>
      </w:tr>
      <w:tr w:rsidR="000A7874" w14:paraId="63D63A83" w14:textId="77777777" w:rsidTr="006E3B25">
        <w:tc>
          <w:tcPr>
            <w:tcW w:w="497" w:type="dxa"/>
          </w:tcPr>
          <w:p w14:paraId="1C45A3BA" w14:textId="77777777" w:rsidR="000A7874" w:rsidRDefault="000A7874"/>
        </w:tc>
        <w:tc>
          <w:tcPr>
            <w:tcW w:w="2573" w:type="dxa"/>
          </w:tcPr>
          <w:p w14:paraId="36A6D357" w14:textId="77777777" w:rsidR="000A7874" w:rsidRDefault="000A7874"/>
        </w:tc>
        <w:tc>
          <w:tcPr>
            <w:tcW w:w="1535" w:type="dxa"/>
          </w:tcPr>
          <w:p w14:paraId="39066FFF" w14:textId="77777777" w:rsidR="000A7874" w:rsidRDefault="000A7874"/>
        </w:tc>
        <w:tc>
          <w:tcPr>
            <w:tcW w:w="1535" w:type="dxa"/>
          </w:tcPr>
          <w:p w14:paraId="470356BD" w14:textId="77777777" w:rsidR="000A7874" w:rsidRDefault="000A7874"/>
        </w:tc>
        <w:tc>
          <w:tcPr>
            <w:tcW w:w="1536" w:type="dxa"/>
          </w:tcPr>
          <w:p w14:paraId="662366FA" w14:textId="77777777" w:rsidR="000A7874" w:rsidRDefault="000A7874"/>
        </w:tc>
        <w:tc>
          <w:tcPr>
            <w:tcW w:w="1603" w:type="dxa"/>
          </w:tcPr>
          <w:p w14:paraId="7732683F" w14:textId="77777777" w:rsidR="000A7874" w:rsidRDefault="000A7874"/>
        </w:tc>
      </w:tr>
      <w:tr w:rsidR="000A7874" w14:paraId="68F44B23" w14:textId="77777777" w:rsidTr="006E3B25">
        <w:tc>
          <w:tcPr>
            <w:tcW w:w="497" w:type="dxa"/>
          </w:tcPr>
          <w:p w14:paraId="2C8F96B9" w14:textId="77777777" w:rsidR="000A7874" w:rsidRDefault="000A7874"/>
        </w:tc>
        <w:tc>
          <w:tcPr>
            <w:tcW w:w="2573" w:type="dxa"/>
          </w:tcPr>
          <w:p w14:paraId="1B95F699" w14:textId="77777777" w:rsidR="000A7874" w:rsidRDefault="000A7874"/>
        </w:tc>
        <w:tc>
          <w:tcPr>
            <w:tcW w:w="1535" w:type="dxa"/>
          </w:tcPr>
          <w:p w14:paraId="632218AE" w14:textId="77777777" w:rsidR="000A7874" w:rsidRDefault="000A7874"/>
        </w:tc>
        <w:tc>
          <w:tcPr>
            <w:tcW w:w="1535" w:type="dxa"/>
          </w:tcPr>
          <w:p w14:paraId="2E19C7E5" w14:textId="77777777" w:rsidR="000A7874" w:rsidRDefault="000A7874"/>
        </w:tc>
        <w:tc>
          <w:tcPr>
            <w:tcW w:w="1536" w:type="dxa"/>
          </w:tcPr>
          <w:p w14:paraId="2E165942" w14:textId="77777777" w:rsidR="000A7874" w:rsidRDefault="000A7874"/>
        </w:tc>
        <w:tc>
          <w:tcPr>
            <w:tcW w:w="1603" w:type="dxa"/>
          </w:tcPr>
          <w:p w14:paraId="2A6B143E" w14:textId="77777777" w:rsidR="000A7874" w:rsidRDefault="000A7874"/>
        </w:tc>
      </w:tr>
    </w:tbl>
    <w:p w14:paraId="7EF37BE4" w14:textId="77777777" w:rsidR="000A7874" w:rsidRDefault="000A7874"/>
    <w:p w14:paraId="5DE4D589" w14:textId="77777777" w:rsidR="000A7874" w:rsidRDefault="000A7874">
      <w:pPr>
        <w:rPr>
          <w:rFonts w:ascii="Arial Narrow" w:hAnsi="Arial Narrow"/>
        </w:rPr>
      </w:pPr>
    </w:p>
    <w:p w14:paraId="2EE0BE6A" w14:textId="77777777" w:rsidR="008E1CE6" w:rsidRPr="000A7874" w:rsidRDefault="008E1CE6">
      <w:pPr>
        <w:rPr>
          <w:rFonts w:ascii="Arial Narrow" w:hAnsi="Arial Narrow"/>
        </w:rPr>
      </w:pPr>
    </w:p>
    <w:p w14:paraId="71F93FE7" w14:textId="77777777" w:rsidR="000A7874" w:rsidRDefault="000A7874" w:rsidP="000A7874">
      <w:pPr>
        <w:jc w:val="center"/>
        <w:rPr>
          <w:rFonts w:ascii="Arial Narrow" w:hAnsi="Arial Narrow"/>
        </w:rPr>
      </w:pPr>
    </w:p>
    <w:p w14:paraId="02158672" w14:textId="77777777" w:rsidR="000A7874" w:rsidRDefault="000A7874" w:rsidP="000A7874">
      <w:pPr>
        <w:jc w:val="center"/>
        <w:rPr>
          <w:rFonts w:ascii="Arial Narrow" w:hAnsi="Arial Narrow"/>
        </w:rPr>
      </w:pPr>
    </w:p>
    <w:p w14:paraId="0ED36AE8" w14:textId="77777777" w:rsidR="000A7874" w:rsidRPr="00C81639" w:rsidRDefault="000A7874" w:rsidP="000A7874">
      <w:pPr>
        <w:jc w:val="center"/>
        <w:rPr>
          <w:rFonts w:ascii="Arial Narrow" w:hAnsi="Arial Narrow"/>
        </w:rPr>
      </w:pPr>
    </w:p>
    <w:p w14:paraId="5FB8EF31" w14:textId="77777777" w:rsidR="000A7874" w:rsidRPr="00C81639" w:rsidRDefault="000A7874" w:rsidP="000A7874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14:paraId="7CF58FA2" w14:textId="5D96CA78" w:rsidR="0068045F" w:rsidRDefault="0068045F" w:rsidP="0068045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14:paraId="739444D7" w14:textId="77777777" w:rsidR="0068045F" w:rsidRDefault="0068045F" w:rsidP="0068045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14:paraId="1A21EA36" w14:textId="77777777" w:rsidR="0068045F" w:rsidRPr="00BB2AF0" w:rsidRDefault="0068045F" w:rsidP="0068045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14:paraId="2222E812" w14:textId="77777777" w:rsidR="0068045F" w:rsidRPr="00BB2AF0" w:rsidRDefault="0068045F" w:rsidP="0068045F">
      <w:pPr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14:paraId="76DD05E8" w14:textId="302DB4D6" w:rsidR="000A7874" w:rsidRPr="000A7874" w:rsidRDefault="000A7874" w:rsidP="0068045F">
      <w:pPr>
        <w:ind w:left="4320" w:firstLine="720"/>
        <w:rPr>
          <w:rFonts w:ascii="Arial Narrow" w:hAnsi="Arial Narrow"/>
        </w:rPr>
      </w:pPr>
    </w:p>
    <w:sectPr w:rsidR="000A7874" w:rsidRPr="000A7874" w:rsidSect="0010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5C"/>
    <w:rsid w:val="00054C6E"/>
    <w:rsid w:val="0009091F"/>
    <w:rsid w:val="000A2E8C"/>
    <w:rsid w:val="000A7874"/>
    <w:rsid w:val="0010045E"/>
    <w:rsid w:val="00191FEA"/>
    <w:rsid w:val="001F653C"/>
    <w:rsid w:val="00314904"/>
    <w:rsid w:val="00400E2F"/>
    <w:rsid w:val="00421BFB"/>
    <w:rsid w:val="00437059"/>
    <w:rsid w:val="00493471"/>
    <w:rsid w:val="00536B91"/>
    <w:rsid w:val="00541233"/>
    <w:rsid w:val="005C4B20"/>
    <w:rsid w:val="0068045F"/>
    <w:rsid w:val="006E3B25"/>
    <w:rsid w:val="007B455A"/>
    <w:rsid w:val="008650D5"/>
    <w:rsid w:val="008B247C"/>
    <w:rsid w:val="008E1CE6"/>
    <w:rsid w:val="00931D35"/>
    <w:rsid w:val="009642C8"/>
    <w:rsid w:val="00A1725C"/>
    <w:rsid w:val="00B113D5"/>
    <w:rsid w:val="00BC1202"/>
    <w:rsid w:val="00C30749"/>
    <w:rsid w:val="00C7759A"/>
    <w:rsid w:val="00C81639"/>
    <w:rsid w:val="00CB28FE"/>
    <w:rsid w:val="00DE403B"/>
    <w:rsid w:val="00ED390B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2D373"/>
  <w15:docId w15:val="{FEA8CF3D-AF91-48EE-9B5C-7613D83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4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725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A1725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C4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Kosztorys oraz harmonogram prac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Kosztorys oraz harmonogram prac</dc:title>
  <dc:subject/>
  <dc:creator>Daniel Mackiewicz</dc:creator>
  <cp:keywords/>
  <dc:description/>
  <cp:lastModifiedBy>Budna Anna</cp:lastModifiedBy>
  <cp:revision>6</cp:revision>
  <cp:lastPrinted>2020-07-03T12:29:00Z</cp:lastPrinted>
  <dcterms:created xsi:type="dcterms:W3CDTF">2020-07-01T22:11:00Z</dcterms:created>
  <dcterms:modified xsi:type="dcterms:W3CDTF">2020-07-03T12:31:00Z</dcterms:modified>
</cp:coreProperties>
</file>