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3EA4" w14:textId="2B14322F" w:rsidR="00D311DC" w:rsidRPr="00030373" w:rsidRDefault="007F0127" w:rsidP="00D311D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Formularz zgłoszeniowy</w:t>
      </w:r>
    </w:p>
    <w:p w14:paraId="2664FA63" w14:textId="09AAD099" w:rsidR="00446DFA" w:rsidRDefault="00446DFA" w:rsidP="007F0127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46DFA">
        <w:rPr>
          <w:rFonts w:ascii="Arial Narrow" w:hAnsi="Arial Narrow"/>
          <w:sz w:val="24"/>
          <w:szCs w:val="24"/>
        </w:rPr>
        <w:t>w warsztatach</w:t>
      </w:r>
      <w:r w:rsidR="00C47D54">
        <w:rPr>
          <w:rFonts w:ascii="Arial Narrow" w:hAnsi="Arial Narrow"/>
          <w:sz w:val="24"/>
          <w:szCs w:val="24"/>
        </w:rPr>
        <w:t xml:space="preserve"> i webinarium</w:t>
      </w:r>
      <w:r w:rsidRPr="00446DFA">
        <w:rPr>
          <w:rFonts w:ascii="Arial Narrow" w:hAnsi="Arial Narrow"/>
          <w:sz w:val="24"/>
          <w:szCs w:val="24"/>
        </w:rPr>
        <w:t xml:space="preserve"> </w:t>
      </w:r>
      <w:r w:rsidR="00C47D54" w:rsidRPr="00165BE5">
        <w:rPr>
          <w:rFonts w:ascii="Arial Narrow" w:hAnsi="Arial Narrow"/>
          <w:b/>
          <w:bCs/>
          <w:sz w:val="24"/>
          <w:szCs w:val="24"/>
        </w:rPr>
        <w:t xml:space="preserve">„Efektywna komunikacja online” </w:t>
      </w:r>
      <w:r w:rsidRPr="00446DFA">
        <w:rPr>
          <w:rFonts w:ascii="Arial Narrow" w:eastAsia="Times New Roman" w:hAnsi="Arial Narrow" w:cs="Times New Roman"/>
          <w:sz w:val="24"/>
          <w:szCs w:val="24"/>
          <w:lang w:eastAsia="pl-PL"/>
        </w:rPr>
        <w:t>dla</w:t>
      </w:r>
      <w:r w:rsidRPr="00446DFA">
        <w:rPr>
          <w:rFonts w:ascii="Arial Narrow" w:eastAsia="Calibri" w:hAnsi="Arial Narrow" w:cs="Times New Roman"/>
          <w:sz w:val="24"/>
          <w:szCs w:val="24"/>
        </w:rPr>
        <w:t xml:space="preserve"> beneficjentów</w:t>
      </w:r>
      <w:r w:rsidRPr="00446D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Programu Współpracy </w:t>
      </w:r>
      <w:proofErr w:type="spellStart"/>
      <w:r w:rsidRPr="00446DFA">
        <w:rPr>
          <w:rFonts w:ascii="Arial Narrow" w:eastAsia="Times New Roman" w:hAnsi="Arial Narrow" w:cs="Times New Roman"/>
          <w:sz w:val="24"/>
          <w:szCs w:val="24"/>
          <w:lang w:eastAsia="pl-PL"/>
        </w:rPr>
        <w:t>Interreg</w:t>
      </w:r>
      <w:proofErr w:type="spellEnd"/>
      <w:r w:rsidRPr="00446D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VA BB – PL 2014-2020”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AE67585" w14:textId="77777777" w:rsidR="00446DFA" w:rsidRDefault="00446DF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Imię i nazwisko…………………………………………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…………..</w:t>
      </w:r>
    </w:p>
    <w:p w14:paraId="463722B8" w14:textId="77777777" w:rsidR="00446DFA" w:rsidRDefault="00446DF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Nazwa instytucji……………………………………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</w:t>
      </w:r>
    </w:p>
    <w:p w14:paraId="4C3BB78C" w14:textId="77777777" w:rsidR="00446DFA" w:rsidRDefault="00446DF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Adres………………………………………………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</w:t>
      </w:r>
    </w:p>
    <w:p w14:paraId="29FD535F" w14:textId="77777777" w:rsidR="00446DFA" w:rsidRDefault="00446DF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Telefon………………………………………………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</w:t>
      </w:r>
    </w:p>
    <w:p w14:paraId="7674315C" w14:textId="77777777" w:rsidR="00D311DC" w:rsidRDefault="00BD179B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="00446DFA">
        <w:rPr>
          <w:rFonts w:ascii="Arial Narrow" w:eastAsia="Times New Roman" w:hAnsi="Arial Narrow" w:cs="Times New Roman"/>
          <w:sz w:val="24"/>
          <w:szCs w:val="24"/>
          <w:lang w:eastAsia="pl-PL"/>
        </w:rPr>
        <w:t>-mail………………………………………………………………</w:t>
      </w:r>
      <w:r w:rsidR="00D311DC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  <w:r w:rsidR="00446DFA">
        <w:rPr>
          <w:rFonts w:ascii="Arial Narrow" w:eastAsia="Times New Roman" w:hAnsi="Arial Narrow" w:cs="Times New Roman"/>
          <w:sz w:val="24"/>
          <w:szCs w:val="24"/>
          <w:lang w:eastAsia="pl-PL"/>
        </w:rPr>
        <w:t>……..</w:t>
      </w:r>
    </w:p>
    <w:p w14:paraId="62968C0F" w14:textId="1C115E16" w:rsidR="00446DFA" w:rsidRPr="00D311DC" w:rsidRDefault="00446DFA" w:rsidP="00C902B2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11D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Warsztaty </w:t>
      </w:r>
      <w:r w:rsidR="004B5A4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odbędą</w:t>
      </w:r>
      <w:r w:rsidRPr="00D311D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się w godzinach: 9:00 – 1</w:t>
      </w:r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Pr="00D311D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:00.</w:t>
      </w:r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proofErr w:type="spellStart"/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Webinar</w:t>
      </w:r>
      <w:proofErr w:type="spellEnd"/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512A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 dniu 11.12.2020 r. </w:t>
      </w:r>
      <w:r w:rsidR="000512A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godzinach 9:00 -</w:t>
      </w:r>
      <w:r w:rsidR="00C902B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AB3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11:00</w:t>
      </w:r>
      <w:r w:rsidR="00C47D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C47D54" w:rsidRPr="00D311D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Prosimy wskazać znakiem X </w:t>
      </w:r>
      <w:r w:rsidR="00C47D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wybrany termin</w:t>
      </w:r>
      <w:r w:rsidR="004B5A4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*</w:t>
      </w:r>
      <w:r w:rsidR="00C47D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2122" w:type="dxa"/>
        <w:tblLook w:val="04A0" w:firstRow="1" w:lastRow="0" w:firstColumn="1" w:lastColumn="0" w:noHBand="0" w:noVBand="1"/>
      </w:tblPr>
      <w:tblGrid>
        <w:gridCol w:w="1310"/>
        <w:gridCol w:w="1643"/>
        <w:gridCol w:w="1339"/>
      </w:tblGrid>
      <w:tr w:rsidR="00446DFA" w:rsidRPr="00446DFA" w14:paraId="37E1A8B3" w14:textId="77777777" w:rsidTr="00276475">
        <w:tc>
          <w:tcPr>
            <w:tcW w:w="1266" w:type="dxa"/>
          </w:tcPr>
          <w:p w14:paraId="4487FC2F" w14:textId="3D100C75" w:rsidR="00446DFA" w:rsidRP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</w:tcPr>
          <w:p w14:paraId="2FE25DA8" w14:textId="77777777" w:rsidR="00446DFA" w:rsidRP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446DF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339" w:type="dxa"/>
          </w:tcPr>
          <w:p w14:paraId="1A2FD3EB" w14:textId="6DFBA4B4" w:rsidR="00446DFA" w:rsidRPr="00446DFA" w:rsidRDefault="007F0127" w:rsidP="00AB3B22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Mój wybór</w:t>
            </w:r>
          </w:p>
        </w:tc>
      </w:tr>
      <w:tr w:rsidR="00446DFA" w14:paraId="666B4766" w14:textId="77777777" w:rsidTr="00276475">
        <w:tc>
          <w:tcPr>
            <w:tcW w:w="1266" w:type="dxa"/>
          </w:tcPr>
          <w:p w14:paraId="6711BC0F" w14:textId="37F572C6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2E686DE8" w14:textId="7B39D54E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73981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lang w:eastAsia="pl-PL"/>
              </w:rPr>
              <w:t>23.11</w:t>
            </w:r>
            <w:r w:rsidRPr="00C47D54">
              <w:rPr>
                <w:rFonts w:ascii="Arial Narrow" w:eastAsia="Times New Roman" w:hAnsi="Arial Narrow" w:cs="Times New Roman"/>
                <w:spacing w:val="-2"/>
                <w:sz w:val="24"/>
                <w:szCs w:val="24"/>
                <w:lang w:eastAsia="pl-PL"/>
              </w:rPr>
              <w:t>.</w:t>
            </w:r>
            <w:r w:rsidR="00D311DC" w:rsidRPr="00C47D54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Pr="00C47D54"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774D2AAE" w14:textId="48B682F7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68155E3C" w14:textId="77777777" w:rsidTr="00276475">
        <w:tc>
          <w:tcPr>
            <w:tcW w:w="1266" w:type="dxa"/>
          </w:tcPr>
          <w:p w14:paraId="3C9F0D5D" w14:textId="76E47191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3CD0858C" w14:textId="0FC82900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24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11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26A020C1" w14:textId="4A6064D8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239B0FE5" w14:textId="77777777" w:rsidTr="00276475">
        <w:tc>
          <w:tcPr>
            <w:tcW w:w="1266" w:type="dxa"/>
          </w:tcPr>
          <w:p w14:paraId="16CD00A3" w14:textId="34E5B167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519E22B7" w14:textId="1BABF4EB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11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3AA6947B" w14:textId="6F099898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21F94DB4" w14:textId="77777777" w:rsidTr="00276475">
        <w:tc>
          <w:tcPr>
            <w:tcW w:w="1266" w:type="dxa"/>
          </w:tcPr>
          <w:p w14:paraId="0EBD9C89" w14:textId="3E1D5835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1B2AED2B" w14:textId="3217E474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1.12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339" w:type="dxa"/>
          </w:tcPr>
          <w:p w14:paraId="58D94357" w14:textId="5E2FEF29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446DFA" w14:paraId="020ED958" w14:textId="77777777" w:rsidTr="00276475">
        <w:tc>
          <w:tcPr>
            <w:tcW w:w="1266" w:type="dxa"/>
          </w:tcPr>
          <w:p w14:paraId="7426B7D9" w14:textId="06CDB1A3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0C67E849" w14:textId="7760FFDA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0946F417" w14:textId="6FF6E01E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3E3C6646" w14:textId="77777777" w:rsidTr="00276475">
        <w:tc>
          <w:tcPr>
            <w:tcW w:w="1266" w:type="dxa"/>
          </w:tcPr>
          <w:p w14:paraId="0EB4C749" w14:textId="1C247F87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484DE57B" w14:textId="2D003346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339" w:type="dxa"/>
          </w:tcPr>
          <w:p w14:paraId="6F6985BC" w14:textId="6D00D223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32BCC817" w14:textId="77777777" w:rsidTr="00276475">
        <w:tc>
          <w:tcPr>
            <w:tcW w:w="1266" w:type="dxa"/>
          </w:tcPr>
          <w:p w14:paraId="2E2C5157" w14:textId="3F3D1232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75393C23" w14:textId="726A7C04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2FC4FA22" w14:textId="538A70A4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0EABF0E5" w14:textId="77777777" w:rsidTr="00276475">
        <w:tc>
          <w:tcPr>
            <w:tcW w:w="1266" w:type="dxa"/>
          </w:tcPr>
          <w:p w14:paraId="0F54D6C0" w14:textId="24EFCBD4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44BF46A9" w14:textId="69A8EB1F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  <w:r w:rsidR="00D311DC" w:rsidRPr="00D311D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12</w:t>
            </w:r>
            <w:r w:rsidR="00D311DC" w:rsidRPr="00D311D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20</w:t>
            </w:r>
            <w:r w:rsidR="00D311DC" w:rsidRPr="00D311D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339" w:type="dxa"/>
          </w:tcPr>
          <w:p w14:paraId="7906A319" w14:textId="045EF1FB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46DFA" w14:paraId="36853CBF" w14:textId="77777777" w:rsidTr="00276475">
        <w:tc>
          <w:tcPr>
            <w:tcW w:w="1266" w:type="dxa"/>
          </w:tcPr>
          <w:p w14:paraId="75452993" w14:textId="7A03B199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7958E8EE" w14:textId="0727E717" w:rsidR="00446DFA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8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12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>.20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20</w:t>
            </w:r>
            <w:r w:rsidR="00D311DC" w:rsidRPr="0034475D">
              <w:rPr>
                <w:rFonts w:ascii="Arial Narrow" w:eastAsia="Calibri" w:hAnsi="Arial Narrow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62ECEE77" w14:textId="4975CB14" w:rsidR="00446DFA" w:rsidRDefault="00446DFA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AB3B22" w14:paraId="113BFC28" w14:textId="77777777" w:rsidTr="00276475">
        <w:tc>
          <w:tcPr>
            <w:tcW w:w="1266" w:type="dxa"/>
          </w:tcPr>
          <w:p w14:paraId="0DF469F7" w14:textId="7AC1334A" w:rsidR="00AB3B22" w:rsidRDefault="00AB3B22" w:rsidP="00AB3B2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643" w:type="dxa"/>
          </w:tcPr>
          <w:p w14:paraId="7491EEEF" w14:textId="020DA5B5" w:rsidR="00AB3B22" w:rsidRDefault="00AB3B22" w:rsidP="00AB3B22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9.12.2020 r.</w:t>
            </w:r>
          </w:p>
        </w:tc>
        <w:tc>
          <w:tcPr>
            <w:tcW w:w="1339" w:type="dxa"/>
          </w:tcPr>
          <w:p w14:paraId="1D884E99" w14:textId="77777777" w:rsidR="00AB3B22" w:rsidRPr="0034475D" w:rsidRDefault="00AB3B22" w:rsidP="00AB3B22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F0127" w:rsidRPr="007F0127" w14:paraId="7CDA1A76" w14:textId="77777777" w:rsidTr="00276475">
        <w:tc>
          <w:tcPr>
            <w:tcW w:w="1266" w:type="dxa"/>
          </w:tcPr>
          <w:p w14:paraId="56614D56" w14:textId="77777777" w:rsidR="007F0127" w:rsidRPr="007F0127" w:rsidRDefault="007F0127" w:rsidP="00AB3B22">
            <w:pPr>
              <w:jc w:val="center"/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</w:tcPr>
          <w:p w14:paraId="6DE0CEBB" w14:textId="77777777" w:rsidR="007F0127" w:rsidRPr="007F0127" w:rsidRDefault="007F0127" w:rsidP="00AB3B22">
            <w:pPr>
              <w:jc w:val="center"/>
              <w:rPr>
                <w:rFonts w:ascii="Arial Narrow" w:eastAsia="Calibri" w:hAnsi="Arial Narrow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467CAC0" w14:textId="77777777" w:rsidR="007F0127" w:rsidRPr="007F0127" w:rsidRDefault="007F0127" w:rsidP="00AB3B22">
            <w:pPr>
              <w:jc w:val="center"/>
              <w:rPr>
                <w:rFonts w:ascii="Arial Narrow" w:eastAsia="Calibri" w:hAnsi="Arial Narrow" w:cs="Times New Roman"/>
                <w:color w:val="4F81BD" w:themeColor="accent1"/>
                <w:sz w:val="24"/>
                <w:szCs w:val="24"/>
              </w:rPr>
            </w:pPr>
          </w:p>
        </w:tc>
      </w:tr>
      <w:tr w:rsidR="00AB3B22" w:rsidRPr="007F0127" w14:paraId="327B31BF" w14:textId="77777777" w:rsidTr="00276475">
        <w:tc>
          <w:tcPr>
            <w:tcW w:w="1266" w:type="dxa"/>
          </w:tcPr>
          <w:p w14:paraId="68594EBE" w14:textId="6B578240" w:rsidR="00AB3B22" w:rsidRPr="007F0127" w:rsidRDefault="00AB3B22" w:rsidP="00AB3B22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7F012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webinarium</w:t>
            </w:r>
          </w:p>
        </w:tc>
        <w:tc>
          <w:tcPr>
            <w:tcW w:w="1643" w:type="dxa"/>
          </w:tcPr>
          <w:p w14:paraId="452EB7B3" w14:textId="59B2D7DD" w:rsidR="00AB3B22" w:rsidRPr="007F0127" w:rsidRDefault="00AB3B22" w:rsidP="00C47D54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F012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11.12.2020</w:t>
            </w:r>
            <w:r w:rsidR="00C47D54" w:rsidRPr="007F0127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39" w:type="dxa"/>
          </w:tcPr>
          <w:p w14:paraId="2C4A1E5A" w14:textId="77777777" w:rsidR="00AB3B22" w:rsidRPr="007F0127" w:rsidRDefault="00AB3B22" w:rsidP="00AB3B22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14:paraId="30784C58" w14:textId="2A0447C7" w:rsidR="00446DFA" w:rsidRDefault="00446DFA" w:rsidP="007F0127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3C60506" w14:textId="639C7F54" w:rsidR="00446DFA" w:rsidRDefault="00446DFA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3037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Prosimy o przysłanie  potwierdzenia  </w:t>
      </w:r>
      <w:r w:rsidR="00276475" w:rsidRPr="0003037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</w:t>
      </w:r>
      <w:r w:rsidRPr="0003037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adres poczty elektronicznej: </w:t>
      </w:r>
      <w:hyperlink r:id="rId8" w:history="1">
        <w:r w:rsidRPr="00030373">
          <w:rPr>
            <w:rStyle w:val="Hipercze"/>
            <w:rFonts w:ascii="Arial Narrow" w:eastAsia="Times New Roman" w:hAnsi="Arial Narrow" w:cs="Times New Roman"/>
            <w:b/>
            <w:sz w:val="24"/>
            <w:szCs w:val="24"/>
            <w:lang w:eastAsia="pl-PL"/>
          </w:rPr>
          <w:t>a.ciesielska@lubuskie.pl</w:t>
        </w:r>
      </w:hyperlink>
      <w:r w:rsidRPr="0003037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78FCBD97" w14:textId="77777777" w:rsidR="007F0127" w:rsidRDefault="007F0127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04F151B" w14:textId="56BB78CE" w:rsidR="00446DFA" w:rsidRDefault="00446DFA" w:rsidP="007F0127">
      <w:pPr>
        <w:spacing w:after="0"/>
        <w:ind w:left="7080"/>
        <w:jc w:val="center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65B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</w:t>
      </w:r>
      <w:r w:rsidR="007F012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</w:t>
      </w:r>
      <w:r w:rsidRPr="00165B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……….</w:t>
      </w:r>
      <w:r w:rsidR="007F012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</w:t>
      </w:r>
      <w:r w:rsidRPr="00165B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data i podpis</w:t>
      </w:r>
    </w:p>
    <w:p w14:paraId="0CCE8DF0" w14:textId="77777777" w:rsidR="007F0127" w:rsidRPr="00165BE5" w:rsidRDefault="007F0127" w:rsidP="007F0127">
      <w:pPr>
        <w:spacing w:after="0"/>
        <w:ind w:left="4956" w:firstLine="708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2FBECDC" w14:textId="2F4AB1DC" w:rsidR="005F5930" w:rsidRDefault="00276475" w:rsidP="007F0127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Wymagania sprzętowe:</w:t>
      </w:r>
    </w:p>
    <w:p w14:paraId="2178B0C1" w14:textId="77777777" w:rsidR="007F0127" w:rsidRDefault="007F0127" w:rsidP="00C93F2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6CE484E" w14:textId="7327F002" w:rsidR="007F0127" w:rsidRPr="007F0127" w:rsidRDefault="007F0127" w:rsidP="007F012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color w:val="242424"/>
          <w:lang w:eastAsia="pl-PL"/>
        </w:rPr>
      </w:pP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Komputer</w:t>
      </w:r>
      <w:r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, kamerka internetowa</w:t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 (</w:t>
      </w:r>
      <w:r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monitor </w:t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rekomendowana rozdzielczość Full HD 1920×1080 i wyższe).</w:t>
      </w:r>
    </w:p>
    <w:p w14:paraId="42B8CECC" w14:textId="77777777" w:rsidR="007F0127" w:rsidRPr="007F0127" w:rsidRDefault="007F0127" w:rsidP="007F012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color w:val="242424"/>
          <w:lang w:eastAsia="pl-PL"/>
        </w:rPr>
      </w:pP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Zaktualizowana najnowsza wersja przeglądarki Google Chrome, FireFox lub Opera.</w:t>
      </w:r>
    </w:p>
    <w:p w14:paraId="7208AD70" w14:textId="61B50DFF" w:rsidR="007F0127" w:rsidRPr="007F0127" w:rsidRDefault="007F0127" w:rsidP="007F012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color w:val="242424"/>
          <w:lang w:eastAsia="pl-PL"/>
        </w:rPr>
      </w:pP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Łącze internetowe Min. 10 </w:t>
      </w:r>
      <w:proofErr w:type="spellStart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Mb</w:t>
      </w:r>
      <w:proofErr w:type="spellEnd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/s (Megabitów sekundę) </w:t>
      </w:r>
    </w:p>
    <w:p w14:paraId="51F28BEF" w14:textId="2F671AB7" w:rsidR="007F0127" w:rsidRPr="007F0127" w:rsidRDefault="007F0127" w:rsidP="007F012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color w:val="242424"/>
          <w:lang w:eastAsia="pl-PL"/>
        </w:rPr>
      </w:pPr>
      <w:r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Instalacja</w:t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 programu Skype (w zależności od systemu operacyjnego zainstalowanego na komputerze).</w:t>
      </w:r>
    </w:p>
    <w:p w14:paraId="60EF3F8A" w14:textId="77777777" w:rsidR="007F0127" w:rsidRPr="007F0127" w:rsidRDefault="007F0127" w:rsidP="007F012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color w:val="242424"/>
          <w:lang w:eastAsia="pl-PL"/>
        </w:rPr>
      </w:pP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Dla narzędzi do komunikacji </w:t>
      </w:r>
      <w:proofErr w:type="spellStart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Hangouts</w:t>
      </w:r>
      <w:proofErr w:type="spellEnd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 </w:t>
      </w:r>
      <w:proofErr w:type="spellStart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Meet</w:t>
      </w:r>
      <w:proofErr w:type="spellEnd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 xml:space="preserve"> oraz Zoom nie jest potrzebne posiadanie konta, wymagane jest jednak przetestowanie audio/wideo poprzez linki odpowiednio ustawienia </w:t>
      </w:r>
      <w:proofErr w:type="spellStart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fldChar w:fldCharType="begin"/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instrText xml:space="preserve"> HYPERLINK "https://meet.google.com/" \t "_blank" </w:instrText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fldChar w:fldCharType="separate"/>
      </w:r>
      <w:r w:rsidRPr="007F0127">
        <w:rPr>
          <w:rFonts w:ascii="Arial Narrow" w:eastAsia="Times New Roman" w:hAnsi="Arial Narrow" w:cs="Arial"/>
          <w:color w:val="003A70"/>
          <w:sz w:val="23"/>
          <w:szCs w:val="23"/>
          <w:u w:val="single"/>
          <w:lang w:eastAsia="pl-PL"/>
        </w:rPr>
        <w:t>Hangouts</w:t>
      </w:r>
      <w:proofErr w:type="spellEnd"/>
      <w:r w:rsidRPr="007F0127">
        <w:rPr>
          <w:rFonts w:ascii="Arial Narrow" w:eastAsia="Times New Roman" w:hAnsi="Arial Narrow" w:cs="Arial"/>
          <w:color w:val="003A70"/>
          <w:sz w:val="23"/>
          <w:szCs w:val="23"/>
          <w:u w:val="single"/>
          <w:lang w:eastAsia="pl-PL"/>
        </w:rPr>
        <w:t xml:space="preserve"> </w:t>
      </w:r>
      <w:proofErr w:type="spellStart"/>
      <w:r w:rsidRPr="007F0127">
        <w:rPr>
          <w:rFonts w:ascii="Arial Narrow" w:eastAsia="Times New Roman" w:hAnsi="Arial Narrow" w:cs="Arial"/>
          <w:color w:val="003A70"/>
          <w:sz w:val="23"/>
          <w:szCs w:val="23"/>
          <w:u w:val="single"/>
          <w:lang w:eastAsia="pl-PL"/>
        </w:rPr>
        <w:t>Meet</w:t>
      </w:r>
      <w:proofErr w:type="spellEnd"/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fldChar w:fldCharType="end"/>
      </w:r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 (zębatka w prawym górnym rogu ekranu) oraz </w:t>
      </w:r>
      <w:hyperlink r:id="rId9" w:tgtFrame="_blank" w:history="1">
        <w:r w:rsidRPr="007F0127">
          <w:rPr>
            <w:rFonts w:ascii="Arial Narrow" w:eastAsia="Times New Roman" w:hAnsi="Arial Narrow" w:cs="Arial"/>
            <w:color w:val="003A70"/>
            <w:sz w:val="23"/>
            <w:szCs w:val="23"/>
            <w:u w:val="single"/>
            <w:lang w:eastAsia="pl-PL"/>
          </w:rPr>
          <w:t>rozmowa testowa Zoom</w:t>
        </w:r>
      </w:hyperlink>
      <w:r w:rsidRPr="007F0127">
        <w:rPr>
          <w:rFonts w:ascii="Arial Narrow" w:eastAsia="Times New Roman" w:hAnsi="Arial Narrow" w:cs="Arial"/>
          <w:color w:val="242424"/>
          <w:sz w:val="23"/>
          <w:szCs w:val="23"/>
          <w:lang w:eastAsia="pl-PL"/>
        </w:rPr>
        <w:t>.</w:t>
      </w:r>
    </w:p>
    <w:p w14:paraId="05CD9D66" w14:textId="77777777" w:rsidR="007F0127" w:rsidRDefault="007F0127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2F0D732" w14:textId="6D29E0C4" w:rsidR="00165BE5" w:rsidRPr="005F5930" w:rsidRDefault="004B5A40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*Organizator zastrzega możliwość przesunięcia uczestnika na inny termin warsztatów.</w:t>
      </w:r>
    </w:p>
    <w:p w14:paraId="5F845307" w14:textId="33D4E342" w:rsidR="00D311DC" w:rsidRPr="00D311DC" w:rsidRDefault="00D311DC" w:rsidP="004B5A40">
      <w:pPr>
        <w:jc w:val="both"/>
        <w:rPr>
          <w:rFonts w:ascii="Arial Narrow" w:hAnsi="Arial Narrow"/>
          <w:i/>
          <w:sz w:val="20"/>
          <w:szCs w:val="20"/>
        </w:rPr>
      </w:pPr>
      <w:r w:rsidRPr="00D311DC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Dane osobowe będą wykorzystywane  tylko w celach organizacyjnych. Informacje te mogą jednak zostać  przekazane  </w:t>
      </w: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br/>
      </w:r>
      <w:r w:rsidRPr="00D311DC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w formie elektronicznej lub papierowej  innym uczestnikom  wydarzenia, w celu  ułatwienia  wzajemnej komunikacji.</w:t>
      </w:r>
    </w:p>
    <w:sectPr w:rsidR="00D311DC" w:rsidRPr="00D311DC" w:rsidSect="007F0127">
      <w:footerReference w:type="default" r:id="rId10"/>
      <w:pgSz w:w="11906" w:h="16838"/>
      <w:pgMar w:top="709" w:right="1133" w:bottom="851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7BC9" w14:textId="77777777" w:rsidR="0060797A" w:rsidRDefault="0060797A" w:rsidP="00446DFA">
      <w:pPr>
        <w:spacing w:after="0" w:line="240" w:lineRule="auto"/>
      </w:pPr>
      <w:r>
        <w:separator/>
      </w:r>
    </w:p>
  </w:endnote>
  <w:endnote w:type="continuationSeparator" w:id="0">
    <w:p w14:paraId="58CF0EFA" w14:textId="77777777" w:rsidR="0060797A" w:rsidRDefault="0060797A" w:rsidP="0044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D2BA" w14:textId="77777777" w:rsidR="00446DFA" w:rsidRDefault="00446DFA" w:rsidP="00446D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B5446E" wp14:editId="6D0F1257">
          <wp:extent cx="365760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0F7B3" w14:textId="77777777" w:rsidR="0060797A" w:rsidRDefault="0060797A" w:rsidP="00446DFA">
      <w:pPr>
        <w:spacing w:after="0" w:line="240" w:lineRule="auto"/>
      </w:pPr>
      <w:r>
        <w:separator/>
      </w:r>
    </w:p>
  </w:footnote>
  <w:footnote w:type="continuationSeparator" w:id="0">
    <w:p w14:paraId="65EEA47F" w14:textId="77777777" w:rsidR="0060797A" w:rsidRDefault="0060797A" w:rsidP="0044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1"/>
    <w:rsid w:val="00015722"/>
    <w:rsid w:val="00030373"/>
    <w:rsid w:val="000512A7"/>
    <w:rsid w:val="000868C2"/>
    <w:rsid w:val="00133A61"/>
    <w:rsid w:val="00165BE5"/>
    <w:rsid w:val="00276475"/>
    <w:rsid w:val="002B28D6"/>
    <w:rsid w:val="003F08F3"/>
    <w:rsid w:val="00446DFA"/>
    <w:rsid w:val="004B5A40"/>
    <w:rsid w:val="004C3D0D"/>
    <w:rsid w:val="004D76C3"/>
    <w:rsid w:val="005F5930"/>
    <w:rsid w:val="0060797A"/>
    <w:rsid w:val="007B6DF4"/>
    <w:rsid w:val="007E75DE"/>
    <w:rsid w:val="007F0127"/>
    <w:rsid w:val="00AB3B22"/>
    <w:rsid w:val="00AE52E6"/>
    <w:rsid w:val="00BC6E61"/>
    <w:rsid w:val="00BD179B"/>
    <w:rsid w:val="00C47D54"/>
    <w:rsid w:val="00C902B2"/>
    <w:rsid w:val="00C93F25"/>
    <w:rsid w:val="00D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2DB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FA"/>
  </w:style>
  <w:style w:type="paragraph" w:styleId="Stopka">
    <w:name w:val="footer"/>
    <w:basedOn w:val="Normalny"/>
    <w:link w:val="StopkaZnak"/>
    <w:uiPriority w:val="99"/>
    <w:unhideWhenUsed/>
    <w:rsid w:val="0044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FA"/>
  </w:style>
  <w:style w:type="paragraph" w:styleId="Tekstdymka">
    <w:name w:val="Balloon Text"/>
    <w:basedOn w:val="Normalny"/>
    <w:link w:val="TekstdymkaZnak"/>
    <w:uiPriority w:val="99"/>
    <w:semiHidden/>
    <w:unhideWhenUsed/>
    <w:rsid w:val="0044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6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FA"/>
  </w:style>
  <w:style w:type="paragraph" w:styleId="Stopka">
    <w:name w:val="footer"/>
    <w:basedOn w:val="Normalny"/>
    <w:link w:val="StopkaZnak"/>
    <w:uiPriority w:val="99"/>
    <w:unhideWhenUsed/>
    <w:rsid w:val="0044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FA"/>
  </w:style>
  <w:style w:type="paragraph" w:styleId="Tekstdymka">
    <w:name w:val="Balloon Text"/>
    <w:basedOn w:val="Normalny"/>
    <w:link w:val="TekstdymkaZnak"/>
    <w:uiPriority w:val="99"/>
    <w:semiHidden/>
    <w:unhideWhenUsed/>
    <w:rsid w:val="0044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6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esielska@lubu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t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Aneta Ciesielska</cp:lastModifiedBy>
  <cp:revision>2</cp:revision>
  <cp:lastPrinted>2020-11-12T12:53:00Z</cp:lastPrinted>
  <dcterms:created xsi:type="dcterms:W3CDTF">2020-11-12T12:54:00Z</dcterms:created>
  <dcterms:modified xsi:type="dcterms:W3CDTF">2020-11-12T12:54:00Z</dcterms:modified>
</cp:coreProperties>
</file>