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0543D" w14:textId="15E57A2B" w:rsidR="009F1B69" w:rsidRPr="00801654" w:rsidRDefault="009F1B69" w:rsidP="009F1B69">
      <w:pPr>
        <w:spacing w:after="0"/>
        <w:ind w:left="5812" w:right="278"/>
        <w:jc w:val="left"/>
        <w:rPr>
          <w:rFonts w:ascii="Arial" w:hAnsi="Arial" w:cs="Arial"/>
        </w:rPr>
      </w:pPr>
      <w:bookmarkStart w:id="0" w:name="_Hlk44654835"/>
      <w:r w:rsidRPr="00801654">
        <w:rPr>
          <w:rFonts w:ascii="Arial" w:hAnsi="Arial" w:cs="Arial"/>
          <w:sz w:val="20"/>
        </w:rPr>
        <w:t xml:space="preserve">Załącznik nr </w:t>
      </w:r>
      <w:r>
        <w:rPr>
          <w:rFonts w:ascii="Arial" w:hAnsi="Arial" w:cs="Arial"/>
          <w:sz w:val="20"/>
        </w:rPr>
        <w:t>2</w:t>
      </w:r>
      <w:r w:rsidRPr="00801654">
        <w:rPr>
          <w:rFonts w:ascii="Arial" w:hAnsi="Arial" w:cs="Arial"/>
          <w:sz w:val="20"/>
        </w:rPr>
        <w:t xml:space="preserve"> do Uchwały nr.......</w:t>
      </w:r>
      <w:r>
        <w:rPr>
          <w:rFonts w:ascii="Arial" w:hAnsi="Arial" w:cs="Arial"/>
        </w:rPr>
        <w:t xml:space="preserve"> </w:t>
      </w:r>
      <w:r w:rsidRPr="00801654">
        <w:rPr>
          <w:rFonts w:ascii="Arial" w:hAnsi="Arial" w:cs="Arial"/>
          <w:sz w:val="20"/>
        </w:rPr>
        <w:t>Zarządu Województwa Lubuskiego z dnia</w:t>
      </w:r>
      <w:r>
        <w:rPr>
          <w:rFonts w:ascii="Arial" w:hAnsi="Arial" w:cs="Arial"/>
          <w:sz w:val="20"/>
        </w:rPr>
        <w:t xml:space="preserve"> </w:t>
      </w:r>
      <w:r w:rsidRPr="00801654">
        <w:rPr>
          <w:rFonts w:ascii="Arial" w:hAnsi="Arial" w:cs="Arial"/>
          <w:noProof/>
        </w:rPr>
        <w:t>………………………</w:t>
      </w:r>
    </w:p>
    <w:bookmarkEnd w:id="0"/>
    <w:p w14:paraId="7EB2E8DF" w14:textId="79CC697F" w:rsidR="00B0550C" w:rsidRPr="00763331" w:rsidRDefault="00B0550C" w:rsidP="00EA3920">
      <w:pPr>
        <w:spacing w:before="0" w:after="0" w:line="240" w:lineRule="auto"/>
        <w:jc w:val="both"/>
        <w:rPr>
          <w:rFonts w:ascii="Arial" w:hAnsi="Arial" w:cs="Arial"/>
        </w:rPr>
      </w:pPr>
    </w:p>
    <w:p w14:paraId="31769BF4" w14:textId="77777777" w:rsidR="00EA3920" w:rsidRPr="00763331" w:rsidRDefault="00EA3920" w:rsidP="00EA3920">
      <w:pPr>
        <w:spacing w:before="0"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515F2C" w:rsidRPr="00763331" w14:paraId="4CB87F76" w14:textId="77777777" w:rsidTr="001C6AA5">
        <w:trPr>
          <w:trHeight w:val="836"/>
        </w:trPr>
        <w:tc>
          <w:tcPr>
            <w:tcW w:w="9212" w:type="dxa"/>
          </w:tcPr>
          <w:p w14:paraId="309CBE61" w14:textId="77777777" w:rsidR="00283980" w:rsidRPr="00763331" w:rsidRDefault="00283980" w:rsidP="00543D5D">
            <w:pPr>
              <w:spacing w:before="0" w:after="0" w:line="240" w:lineRule="auto"/>
              <w:rPr>
                <w:rFonts w:ascii="Arial" w:hAnsi="Arial" w:cs="Arial"/>
                <w:b/>
                <w:sz w:val="22"/>
              </w:rPr>
            </w:pPr>
          </w:p>
          <w:p w14:paraId="08406363" w14:textId="77777777" w:rsidR="00543D5D" w:rsidRPr="00763331" w:rsidRDefault="00543D5D" w:rsidP="00543D5D">
            <w:pPr>
              <w:spacing w:before="0" w:after="0" w:line="240" w:lineRule="auto"/>
              <w:rPr>
                <w:rFonts w:ascii="Arial" w:hAnsi="Arial" w:cs="Arial"/>
                <w:b/>
                <w:sz w:val="22"/>
              </w:rPr>
            </w:pPr>
            <w:r w:rsidRPr="00763331">
              <w:rPr>
                <w:rFonts w:ascii="Arial" w:hAnsi="Arial" w:cs="Arial"/>
                <w:b/>
                <w:sz w:val="22"/>
              </w:rPr>
              <w:t xml:space="preserve">WNIOSEK </w:t>
            </w:r>
          </w:p>
          <w:p w14:paraId="29317FC5" w14:textId="77777777" w:rsidR="00543D5D" w:rsidRPr="00763331" w:rsidRDefault="00543D5D" w:rsidP="00543D5D">
            <w:pPr>
              <w:spacing w:before="0" w:after="0" w:line="240" w:lineRule="auto"/>
              <w:rPr>
                <w:rFonts w:ascii="Arial" w:hAnsi="Arial" w:cs="Arial"/>
                <w:b/>
                <w:sz w:val="22"/>
              </w:rPr>
            </w:pPr>
            <w:r w:rsidRPr="00763331">
              <w:rPr>
                <w:rFonts w:ascii="Arial" w:hAnsi="Arial" w:cs="Arial"/>
                <w:b/>
                <w:sz w:val="22"/>
              </w:rPr>
              <w:t xml:space="preserve">O UDZIELENIE POMOCY FINANSOWEJ </w:t>
            </w:r>
          </w:p>
          <w:p w14:paraId="625B1994" w14:textId="2659AC8F" w:rsidR="00543D5D" w:rsidRPr="00763331" w:rsidRDefault="00543D5D" w:rsidP="00B6171B">
            <w:pPr>
              <w:spacing w:before="0" w:after="0" w:line="240" w:lineRule="auto"/>
              <w:rPr>
                <w:rFonts w:ascii="Arial" w:hAnsi="Arial" w:cs="Arial"/>
                <w:b/>
                <w:sz w:val="22"/>
              </w:rPr>
            </w:pPr>
            <w:r w:rsidRPr="00763331">
              <w:rPr>
                <w:rFonts w:ascii="Arial" w:hAnsi="Arial" w:cs="Arial"/>
                <w:b/>
                <w:sz w:val="22"/>
              </w:rPr>
              <w:t xml:space="preserve">  W RAMACH „</w:t>
            </w:r>
            <w:r w:rsidR="00B6171B" w:rsidRPr="00763331">
              <w:rPr>
                <w:rFonts w:ascii="Arial" w:hAnsi="Arial" w:cs="Arial"/>
                <w:b/>
                <w:sz w:val="22"/>
              </w:rPr>
              <w:t>NAWADNIANI</w:t>
            </w:r>
            <w:r w:rsidR="00FD3A18">
              <w:rPr>
                <w:rFonts w:ascii="Arial" w:hAnsi="Arial" w:cs="Arial"/>
                <w:b/>
                <w:sz w:val="22"/>
              </w:rPr>
              <w:t>A</w:t>
            </w:r>
            <w:r w:rsidR="00B6171B" w:rsidRPr="00763331">
              <w:rPr>
                <w:rFonts w:ascii="Arial" w:hAnsi="Arial" w:cs="Arial"/>
                <w:b/>
                <w:sz w:val="22"/>
              </w:rPr>
              <w:t xml:space="preserve"> BOISK PIŁKARSKICH”</w:t>
            </w:r>
          </w:p>
          <w:p w14:paraId="5BF133FB" w14:textId="387AC080" w:rsidR="00EA4BCD" w:rsidRPr="00763331" w:rsidRDefault="000266BB" w:rsidP="0046339A">
            <w:pPr>
              <w:spacing w:before="0" w:after="0" w:line="240" w:lineRule="auto"/>
              <w:rPr>
                <w:rFonts w:ascii="Arial" w:hAnsi="Arial" w:cs="Arial"/>
                <w:b/>
                <w:sz w:val="22"/>
              </w:rPr>
            </w:pPr>
            <w:r w:rsidRPr="00763331">
              <w:rPr>
                <w:rFonts w:ascii="Arial" w:hAnsi="Arial" w:cs="Arial"/>
                <w:b/>
                <w:sz w:val="22"/>
              </w:rPr>
              <w:t xml:space="preserve"> NA</w:t>
            </w:r>
            <w:r w:rsidR="00B6171B" w:rsidRPr="00763331">
              <w:rPr>
                <w:rFonts w:ascii="Arial" w:hAnsi="Arial" w:cs="Arial"/>
                <w:b/>
                <w:sz w:val="22"/>
              </w:rPr>
              <w:t xml:space="preserve"> 202</w:t>
            </w:r>
            <w:r w:rsidR="00763331">
              <w:rPr>
                <w:rFonts w:ascii="Arial" w:hAnsi="Arial" w:cs="Arial"/>
                <w:b/>
                <w:sz w:val="22"/>
              </w:rPr>
              <w:t>1</w:t>
            </w:r>
            <w:r w:rsidRPr="00763331">
              <w:rPr>
                <w:rFonts w:ascii="Arial" w:hAnsi="Arial" w:cs="Arial"/>
                <w:b/>
                <w:sz w:val="22"/>
              </w:rPr>
              <w:t xml:space="preserve"> ROK</w:t>
            </w:r>
          </w:p>
          <w:p w14:paraId="4F640FA1" w14:textId="77777777" w:rsidR="00283980" w:rsidRPr="00763331" w:rsidRDefault="00283980" w:rsidP="0046339A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</w:tr>
    </w:tbl>
    <w:p w14:paraId="5CFEA1E4" w14:textId="77777777" w:rsidR="00515F2C" w:rsidRPr="00763331" w:rsidRDefault="00515F2C" w:rsidP="00CF4D95">
      <w:pPr>
        <w:spacing w:before="0" w:after="0" w:line="360" w:lineRule="auto"/>
        <w:rPr>
          <w:rFonts w:ascii="Arial" w:hAnsi="Arial" w:cs="Arial"/>
        </w:rPr>
      </w:pPr>
    </w:p>
    <w:p w14:paraId="2F95815E" w14:textId="77777777" w:rsidR="00942EA2" w:rsidRPr="00763331" w:rsidRDefault="00942EA2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3331">
        <w:rPr>
          <w:rFonts w:ascii="Arial" w:hAnsi="Arial" w:cs="Arial"/>
          <w:b/>
          <w:sz w:val="20"/>
          <w:szCs w:val="20"/>
        </w:rPr>
        <w:t>I.</w:t>
      </w:r>
      <w:r w:rsidRPr="00763331">
        <w:rPr>
          <w:rFonts w:ascii="Arial" w:hAnsi="Arial" w:cs="Arial"/>
          <w:b/>
        </w:rPr>
        <w:t xml:space="preserve"> </w:t>
      </w:r>
      <w:r w:rsidR="00B0550C" w:rsidRPr="00763331">
        <w:rPr>
          <w:rFonts w:ascii="Arial" w:hAnsi="Arial" w:cs="Arial"/>
          <w:b/>
          <w:sz w:val="20"/>
          <w:szCs w:val="20"/>
        </w:rPr>
        <w:t>INFORMACJE</w:t>
      </w:r>
      <w:r w:rsidRPr="00763331">
        <w:rPr>
          <w:rFonts w:ascii="Arial" w:hAnsi="Arial" w:cs="Arial"/>
          <w:b/>
          <w:sz w:val="20"/>
          <w:szCs w:val="20"/>
        </w:rPr>
        <w:t xml:space="preserve"> O WNIOSKODAWCY</w:t>
      </w:r>
      <w:r w:rsidR="00F27342" w:rsidRPr="00763331">
        <w:rPr>
          <w:rFonts w:ascii="Arial" w:hAnsi="Arial" w:cs="Arial"/>
          <w:b/>
          <w:sz w:val="20"/>
          <w:szCs w:val="20"/>
        </w:rPr>
        <w:t>:</w:t>
      </w:r>
    </w:p>
    <w:p w14:paraId="1590CF50" w14:textId="77777777" w:rsidR="00942EA2" w:rsidRPr="00763331" w:rsidRDefault="00942EA2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3331">
        <w:rPr>
          <w:rFonts w:ascii="Arial" w:hAnsi="Arial" w:cs="Arial"/>
          <w:b/>
          <w:sz w:val="20"/>
          <w:szCs w:val="20"/>
        </w:rPr>
        <w:t>1. Pełna nazwa: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061E37" w:rsidRPr="00763331" w14:paraId="219F88B1" w14:textId="77777777" w:rsidTr="001C6AA5">
        <w:tc>
          <w:tcPr>
            <w:tcW w:w="9212" w:type="dxa"/>
          </w:tcPr>
          <w:p w14:paraId="6F6DF392" w14:textId="77777777" w:rsidR="00061E37" w:rsidRPr="00763331" w:rsidRDefault="00061E37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261B20" w14:textId="77777777" w:rsidR="00061E37" w:rsidRPr="00763331" w:rsidRDefault="00061E37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EB9AD4" w14:textId="77777777" w:rsidR="00283980" w:rsidRPr="00763331" w:rsidRDefault="00283980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4BA155" w14:textId="77777777" w:rsidR="00942EA2" w:rsidRPr="00763331" w:rsidRDefault="00942EA2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078E1BD" w14:textId="77777777" w:rsidR="00061E37" w:rsidRPr="00763331" w:rsidRDefault="00061E37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3331">
        <w:rPr>
          <w:rFonts w:ascii="Arial" w:hAnsi="Arial" w:cs="Arial"/>
          <w:b/>
          <w:sz w:val="20"/>
          <w:szCs w:val="20"/>
        </w:rPr>
        <w:t>2. Adres (w tym powiat):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061E37" w:rsidRPr="00763331" w14:paraId="1B2121B2" w14:textId="77777777" w:rsidTr="001C6AA5">
        <w:tc>
          <w:tcPr>
            <w:tcW w:w="9212" w:type="dxa"/>
          </w:tcPr>
          <w:p w14:paraId="687901C6" w14:textId="77777777" w:rsidR="00061E37" w:rsidRPr="00763331" w:rsidRDefault="00061E37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4609BC" w14:textId="77777777" w:rsidR="00061E37" w:rsidRPr="00763331" w:rsidRDefault="00061E37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F02DFD" w14:textId="77777777" w:rsidR="00283980" w:rsidRPr="00763331" w:rsidRDefault="00283980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1167AF6" w14:textId="77777777" w:rsidR="00061E37" w:rsidRPr="00763331" w:rsidRDefault="00061E37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6780C47" w14:textId="77777777" w:rsidR="00435543" w:rsidRPr="00763331" w:rsidRDefault="00435543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3331">
        <w:rPr>
          <w:rFonts w:ascii="Arial" w:hAnsi="Arial" w:cs="Arial"/>
          <w:b/>
          <w:sz w:val="20"/>
          <w:szCs w:val="20"/>
        </w:rPr>
        <w:t>3. Nazwa banku i nr rachunku bankowego: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435543" w:rsidRPr="00763331" w14:paraId="2CEAA419" w14:textId="77777777" w:rsidTr="001C6AA5">
        <w:tc>
          <w:tcPr>
            <w:tcW w:w="9212" w:type="dxa"/>
          </w:tcPr>
          <w:p w14:paraId="367BE2A0" w14:textId="77777777" w:rsidR="00435543" w:rsidRPr="00763331" w:rsidRDefault="00435543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B1DE01" w14:textId="77777777" w:rsidR="00435543" w:rsidRPr="00763331" w:rsidRDefault="00435543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9EA9F3" w14:textId="77777777" w:rsidR="00283980" w:rsidRPr="00763331" w:rsidRDefault="00283980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0A61E3C" w14:textId="77777777" w:rsidR="00435543" w:rsidRPr="00763331" w:rsidRDefault="00435543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3A8B768" w14:textId="2215B4A5" w:rsidR="00763331" w:rsidRPr="00763331" w:rsidRDefault="00763331" w:rsidP="00763331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3331">
        <w:rPr>
          <w:rFonts w:ascii="Arial" w:hAnsi="Arial" w:cs="Arial"/>
          <w:b/>
          <w:sz w:val="20"/>
          <w:szCs w:val="20"/>
        </w:rPr>
        <w:t xml:space="preserve">4. </w:t>
      </w:r>
      <w:r>
        <w:rPr>
          <w:rFonts w:ascii="Arial" w:hAnsi="Arial" w:cs="Arial"/>
          <w:b/>
          <w:sz w:val="20"/>
          <w:szCs w:val="20"/>
        </w:rPr>
        <w:t>Dane osoby uprawnionej do kontaktu</w:t>
      </w:r>
      <w:r w:rsidRPr="00763331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4025"/>
        <w:gridCol w:w="2282"/>
        <w:gridCol w:w="2239"/>
      </w:tblGrid>
      <w:tr w:rsidR="00763331" w:rsidRPr="00763331" w14:paraId="1462D8BB" w14:textId="77777777" w:rsidTr="00376DB0">
        <w:tc>
          <w:tcPr>
            <w:tcW w:w="392" w:type="dxa"/>
            <w:vAlign w:val="center"/>
          </w:tcPr>
          <w:p w14:paraId="5A9100CC" w14:textId="77777777" w:rsidR="00763331" w:rsidRPr="00763331" w:rsidRDefault="00763331" w:rsidP="00376DB0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333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203" w:type="dxa"/>
            <w:vAlign w:val="center"/>
          </w:tcPr>
          <w:p w14:paraId="07D88128" w14:textId="77777777" w:rsidR="00763331" w:rsidRPr="00763331" w:rsidRDefault="00763331" w:rsidP="00376DB0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3331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2365" w:type="dxa"/>
            <w:vAlign w:val="center"/>
          </w:tcPr>
          <w:p w14:paraId="17DF965A" w14:textId="77777777" w:rsidR="00763331" w:rsidRPr="00763331" w:rsidRDefault="00763331" w:rsidP="00376DB0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3331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2328" w:type="dxa"/>
            <w:vAlign w:val="center"/>
          </w:tcPr>
          <w:p w14:paraId="7797C4B9" w14:textId="77777777" w:rsidR="00763331" w:rsidRPr="00763331" w:rsidRDefault="00763331" w:rsidP="00376DB0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3331">
              <w:rPr>
                <w:rFonts w:ascii="Arial" w:hAnsi="Arial" w:cs="Arial"/>
                <w:b/>
                <w:sz w:val="20"/>
                <w:szCs w:val="20"/>
              </w:rPr>
              <w:t>Adres e-mail</w:t>
            </w:r>
          </w:p>
        </w:tc>
      </w:tr>
      <w:tr w:rsidR="00763331" w:rsidRPr="00763331" w14:paraId="62099067" w14:textId="77777777" w:rsidTr="00376DB0">
        <w:tc>
          <w:tcPr>
            <w:tcW w:w="392" w:type="dxa"/>
            <w:vAlign w:val="center"/>
          </w:tcPr>
          <w:p w14:paraId="2F214A96" w14:textId="77777777" w:rsidR="00763331" w:rsidRPr="00763331" w:rsidRDefault="00763331" w:rsidP="00376DB0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3331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203" w:type="dxa"/>
            <w:vAlign w:val="center"/>
          </w:tcPr>
          <w:p w14:paraId="2B372F5D" w14:textId="77777777" w:rsidR="00763331" w:rsidRPr="00763331" w:rsidRDefault="00763331" w:rsidP="00376DB0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5" w:type="dxa"/>
            <w:vAlign w:val="center"/>
          </w:tcPr>
          <w:p w14:paraId="7F20D893" w14:textId="77777777" w:rsidR="00763331" w:rsidRPr="00763331" w:rsidRDefault="00763331" w:rsidP="00376DB0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8" w:type="dxa"/>
            <w:vAlign w:val="center"/>
          </w:tcPr>
          <w:p w14:paraId="2A217EC8" w14:textId="77777777" w:rsidR="00763331" w:rsidRPr="00763331" w:rsidRDefault="00763331" w:rsidP="00376DB0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3331" w:rsidRPr="00763331" w14:paraId="06692CC3" w14:textId="77777777" w:rsidTr="00376DB0">
        <w:tc>
          <w:tcPr>
            <w:tcW w:w="392" w:type="dxa"/>
            <w:vAlign w:val="center"/>
          </w:tcPr>
          <w:p w14:paraId="23F59FC7" w14:textId="77777777" w:rsidR="00763331" w:rsidRPr="00763331" w:rsidRDefault="00763331" w:rsidP="00376DB0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3331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203" w:type="dxa"/>
            <w:vAlign w:val="center"/>
          </w:tcPr>
          <w:p w14:paraId="20FF5F66" w14:textId="77777777" w:rsidR="00763331" w:rsidRPr="00763331" w:rsidRDefault="00763331" w:rsidP="00376DB0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5" w:type="dxa"/>
            <w:vAlign w:val="center"/>
          </w:tcPr>
          <w:p w14:paraId="7FFB982E" w14:textId="77777777" w:rsidR="00763331" w:rsidRPr="00763331" w:rsidRDefault="00763331" w:rsidP="00376DB0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8" w:type="dxa"/>
            <w:vAlign w:val="center"/>
          </w:tcPr>
          <w:p w14:paraId="720A0B87" w14:textId="77777777" w:rsidR="00763331" w:rsidRPr="00763331" w:rsidRDefault="00763331" w:rsidP="00376DB0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3342F49" w14:textId="77777777" w:rsidR="00767800" w:rsidRPr="00763331" w:rsidRDefault="00767800" w:rsidP="000071E4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406A41E" w14:textId="77777777" w:rsidR="0043636A" w:rsidRPr="00763331" w:rsidRDefault="000071E4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3331">
        <w:rPr>
          <w:rFonts w:ascii="Arial" w:hAnsi="Arial" w:cs="Arial"/>
          <w:b/>
          <w:sz w:val="20"/>
          <w:szCs w:val="20"/>
        </w:rPr>
        <w:t>I</w:t>
      </w:r>
      <w:r w:rsidR="0043636A" w:rsidRPr="00763331">
        <w:rPr>
          <w:rFonts w:ascii="Arial" w:hAnsi="Arial" w:cs="Arial"/>
          <w:b/>
          <w:sz w:val="20"/>
          <w:szCs w:val="20"/>
        </w:rPr>
        <w:t xml:space="preserve">I. </w:t>
      </w:r>
      <w:r w:rsidR="009639CF" w:rsidRPr="00763331">
        <w:rPr>
          <w:rFonts w:ascii="Arial" w:hAnsi="Arial" w:cs="Arial"/>
          <w:b/>
          <w:sz w:val="20"/>
          <w:szCs w:val="20"/>
        </w:rPr>
        <w:t>ŹRÓDŁA FINANSOWANIA KOSZTÓW</w:t>
      </w:r>
      <w:r w:rsidR="0043636A" w:rsidRPr="00763331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8"/>
        <w:gridCol w:w="2552"/>
        <w:gridCol w:w="2203"/>
        <w:gridCol w:w="2069"/>
      </w:tblGrid>
      <w:tr w:rsidR="000071E4" w:rsidRPr="00763331" w14:paraId="7CCB0F6F" w14:textId="77777777" w:rsidTr="000071E4">
        <w:tc>
          <w:tcPr>
            <w:tcW w:w="2305" w:type="dxa"/>
          </w:tcPr>
          <w:p w14:paraId="0DD2C6E8" w14:textId="77777777" w:rsidR="000071E4" w:rsidRPr="00763331" w:rsidRDefault="000071E4" w:rsidP="001C6AA5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3331">
              <w:rPr>
                <w:rFonts w:ascii="Arial" w:hAnsi="Arial" w:cs="Arial"/>
                <w:b/>
                <w:sz w:val="20"/>
                <w:szCs w:val="20"/>
              </w:rPr>
              <w:t>Środki własne</w:t>
            </w:r>
          </w:p>
        </w:tc>
        <w:tc>
          <w:tcPr>
            <w:tcW w:w="2602" w:type="dxa"/>
          </w:tcPr>
          <w:p w14:paraId="6A2558A2" w14:textId="77777777" w:rsidR="000071E4" w:rsidRPr="00763331" w:rsidRDefault="000071E4" w:rsidP="00601FED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3331">
              <w:rPr>
                <w:rFonts w:ascii="Arial" w:hAnsi="Arial" w:cs="Arial"/>
                <w:b/>
                <w:sz w:val="20"/>
                <w:szCs w:val="20"/>
              </w:rPr>
              <w:t xml:space="preserve">Środki </w:t>
            </w:r>
            <w:r w:rsidR="00601FED" w:rsidRPr="00763331">
              <w:rPr>
                <w:rFonts w:ascii="Arial" w:hAnsi="Arial" w:cs="Arial"/>
                <w:b/>
                <w:sz w:val="20"/>
                <w:szCs w:val="20"/>
              </w:rPr>
              <w:t>Województwa Lubuskiego</w:t>
            </w:r>
            <w:r w:rsidRPr="007633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56" w:type="dxa"/>
          </w:tcPr>
          <w:p w14:paraId="35C62FCF" w14:textId="77777777" w:rsidR="000071E4" w:rsidRPr="00763331" w:rsidRDefault="000071E4" w:rsidP="001C6AA5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3331">
              <w:rPr>
                <w:rFonts w:ascii="Arial" w:hAnsi="Arial" w:cs="Arial"/>
                <w:b/>
                <w:sz w:val="20"/>
                <w:szCs w:val="20"/>
              </w:rPr>
              <w:t xml:space="preserve">Razem </w:t>
            </w:r>
          </w:p>
          <w:p w14:paraId="0F24D80B" w14:textId="77777777" w:rsidR="000071E4" w:rsidRPr="00763331" w:rsidRDefault="000071E4" w:rsidP="001C6AA5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3331">
              <w:rPr>
                <w:rFonts w:ascii="Arial" w:hAnsi="Arial" w:cs="Arial"/>
                <w:b/>
                <w:sz w:val="20"/>
                <w:szCs w:val="20"/>
              </w:rPr>
              <w:t>koszt całkowity</w:t>
            </w:r>
          </w:p>
        </w:tc>
        <w:tc>
          <w:tcPr>
            <w:tcW w:w="2125" w:type="dxa"/>
          </w:tcPr>
          <w:p w14:paraId="1380C82F" w14:textId="77777777" w:rsidR="000071E4" w:rsidRPr="00763331" w:rsidRDefault="000071E4" w:rsidP="001C6AA5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3331">
              <w:rPr>
                <w:rFonts w:ascii="Arial" w:hAnsi="Arial" w:cs="Arial"/>
                <w:b/>
                <w:sz w:val="20"/>
                <w:szCs w:val="20"/>
              </w:rPr>
              <w:t>Inne*</w:t>
            </w:r>
          </w:p>
          <w:p w14:paraId="4E8C70AA" w14:textId="77777777" w:rsidR="000071E4" w:rsidRPr="00763331" w:rsidRDefault="000071E4" w:rsidP="001C6AA5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3331">
              <w:rPr>
                <w:rFonts w:ascii="Arial" w:hAnsi="Arial" w:cs="Arial"/>
                <w:b/>
                <w:sz w:val="20"/>
                <w:szCs w:val="20"/>
              </w:rPr>
              <w:t>(uwagi)</w:t>
            </w:r>
          </w:p>
        </w:tc>
      </w:tr>
      <w:tr w:rsidR="000071E4" w:rsidRPr="00763331" w14:paraId="7613B09B" w14:textId="77777777" w:rsidTr="000071E4">
        <w:tc>
          <w:tcPr>
            <w:tcW w:w="2305" w:type="dxa"/>
          </w:tcPr>
          <w:p w14:paraId="151C01D3" w14:textId="77777777" w:rsidR="000071E4" w:rsidRPr="00763331" w:rsidRDefault="000071E4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14:paraId="6E7EAFBA" w14:textId="77777777" w:rsidR="000071E4" w:rsidRPr="00763331" w:rsidRDefault="000071E4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14:paraId="0D2855A1" w14:textId="77777777" w:rsidR="000071E4" w:rsidRPr="00763331" w:rsidRDefault="000071E4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5" w:type="dxa"/>
          </w:tcPr>
          <w:p w14:paraId="5F69BA0F" w14:textId="77777777" w:rsidR="000071E4" w:rsidRPr="00763331" w:rsidRDefault="000071E4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C6B1E5F" w14:textId="77777777" w:rsidR="0043636A" w:rsidRPr="00763331" w:rsidRDefault="0073271A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3331">
        <w:rPr>
          <w:rFonts w:ascii="Arial" w:hAnsi="Arial" w:cs="Arial"/>
          <w:b/>
          <w:sz w:val="20"/>
          <w:szCs w:val="20"/>
        </w:rPr>
        <w:t>*</w:t>
      </w:r>
      <w:r w:rsidRPr="00763331">
        <w:rPr>
          <w:rFonts w:ascii="Arial" w:hAnsi="Arial" w:cs="Arial"/>
          <w:sz w:val="20"/>
          <w:szCs w:val="20"/>
        </w:rPr>
        <w:t>W razie wystąpienia innych, zewnętrznych źródeł finansowania proszę podać pełną nazwę oraz podstawę ich przyznania</w:t>
      </w:r>
      <w:r w:rsidR="004E6AE3" w:rsidRPr="00763331">
        <w:rPr>
          <w:rFonts w:ascii="Arial" w:hAnsi="Arial" w:cs="Arial"/>
          <w:sz w:val="20"/>
          <w:szCs w:val="20"/>
        </w:rPr>
        <w:t>.</w:t>
      </w:r>
    </w:p>
    <w:p w14:paraId="64790A49" w14:textId="77777777" w:rsidR="0073271A" w:rsidRPr="00763331" w:rsidRDefault="0073271A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28C8264" w14:textId="4770F223" w:rsidR="009639CF" w:rsidRPr="00763331" w:rsidRDefault="000B267F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3331">
        <w:rPr>
          <w:rFonts w:ascii="Arial" w:hAnsi="Arial" w:cs="Arial"/>
          <w:b/>
          <w:sz w:val="20"/>
          <w:szCs w:val="20"/>
        </w:rPr>
        <w:t>III</w:t>
      </w:r>
      <w:r w:rsidR="009639CF" w:rsidRPr="00763331">
        <w:rPr>
          <w:rFonts w:ascii="Arial" w:hAnsi="Arial" w:cs="Arial"/>
          <w:b/>
          <w:sz w:val="20"/>
          <w:szCs w:val="20"/>
        </w:rPr>
        <w:t>. TERMINY REALIZACJI</w:t>
      </w:r>
      <w:r w:rsidR="00283980" w:rsidRPr="00763331">
        <w:rPr>
          <w:rFonts w:ascii="Arial" w:hAnsi="Arial" w:cs="Arial"/>
          <w:b/>
          <w:sz w:val="20"/>
          <w:szCs w:val="20"/>
        </w:rPr>
        <w:t xml:space="preserve"> (zgodny z </w:t>
      </w:r>
      <w:r w:rsidR="00763331" w:rsidRPr="00763331">
        <w:rPr>
          <w:rFonts w:ascii="Arial" w:hAnsi="Arial" w:cs="Arial"/>
          <w:b/>
          <w:sz w:val="20"/>
          <w:szCs w:val="20"/>
        </w:rPr>
        <w:t>zasadami udzielania i rozliczania dotacji w ramach Nawadniania boisk piłkarskich</w:t>
      </w:r>
      <w:r w:rsidR="00283980" w:rsidRPr="00763331">
        <w:rPr>
          <w:rFonts w:ascii="Arial" w:hAnsi="Arial" w:cs="Arial"/>
          <w:b/>
          <w:sz w:val="20"/>
          <w:szCs w:val="20"/>
        </w:rPr>
        <w:t>)</w:t>
      </w:r>
      <w:r w:rsidR="009639CF" w:rsidRPr="00763331">
        <w:rPr>
          <w:rFonts w:ascii="Arial" w:hAnsi="Arial" w:cs="Arial"/>
          <w:b/>
          <w:sz w:val="20"/>
          <w:szCs w:val="20"/>
        </w:rPr>
        <w:t>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4252"/>
      </w:tblGrid>
      <w:tr w:rsidR="00EA3920" w:rsidRPr="00763331" w14:paraId="3AC9204B" w14:textId="77777777" w:rsidTr="00EA3920">
        <w:tc>
          <w:tcPr>
            <w:tcW w:w="4815" w:type="dxa"/>
          </w:tcPr>
          <w:p w14:paraId="3372F113" w14:textId="77777777" w:rsidR="00EA3920" w:rsidRPr="00763331" w:rsidRDefault="00EA3920" w:rsidP="001C6AA5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3331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Rozpoczęcie </w:t>
            </w:r>
          </w:p>
        </w:tc>
        <w:tc>
          <w:tcPr>
            <w:tcW w:w="4252" w:type="dxa"/>
          </w:tcPr>
          <w:p w14:paraId="5B9728F6" w14:textId="77777777" w:rsidR="00EA3920" w:rsidRPr="00763331" w:rsidRDefault="00EA3920" w:rsidP="001C6AA5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3331">
              <w:rPr>
                <w:rFonts w:ascii="Arial" w:hAnsi="Arial" w:cs="Arial"/>
                <w:b/>
                <w:sz w:val="20"/>
                <w:szCs w:val="20"/>
              </w:rPr>
              <w:t>Zakończenie</w:t>
            </w:r>
          </w:p>
        </w:tc>
      </w:tr>
      <w:tr w:rsidR="00EA3920" w:rsidRPr="00763331" w14:paraId="5E7472D8" w14:textId="77777777" w:rsidTr="00EA3920">
        <w:tc>
          <w:tcPr>
            <w:tcW w:w="4815" w:type="dxa"/>
          </w:tcPr>
          <w:p w14:paraId="50E8ACAB" w14:textId="77777777" w:rsidR="00EA3920" w:rsidRPr="00763331" w:rsidRDefault="00EA3920" w:rsidP="001C6AA5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14:paraId="09350AA5" w14:textId="77777777" w:rsidR="00EA3920" w:rsidRPr="00763331" w:rsidRDefault="00EA3920" w:rsidP="001C6AA5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466B15F" w14:textId="77777777" w:rsidR="00283980" w:rsidRPr="00763331" w:rsidRDefault="00283980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2411F0F" w14:textId="77777777" w:rsidR="00B6171B" w:rsidRPr="00763331" w:rsidRDefault="00B6171B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2AF4860" w14:textId="4415C55B" w:rsidR="004E6AE3" w:rsidRPr="00763331" w:rsidRDefault="000B267F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3331">
        <w:rPr>
          <w:rFonts w:ascii="Arial" w:hAnsi="Arial" w:cs="Arial"/>
          <w:b/>
          <w:sz w:val="20"/>
          <w:szCs w:val="20"/>
        </w:rPr>
        <w:t>I</w:t>
      </w:r>
      <w:r w:rsidR="00B0550C" w:rsidRPr="00763331">
        <w:rPr>
          <w:rFonts w:ascii="Arial" w:hAnsi="Arial" w:cs="Arial"/>
          <w:b/>
          <w:sz w:val="20"/>
          <w:szCs w:val="20"/>
        </w:rPr>
        <w:t>V. INFORMACJE</w:t>
      </w:r>
      <w:r w:rsidR="004E6AE3" w:rsidRPr="00763331">
        <w:rPr>
          <w:rFonts w:ascii="Arial" w:hAnsi="Arial" w:cs="Arial"/>
          <w:b/>
          <w:sz w:val="20"/>
          <w:szCs w:val="20"/>
        </w:rPr>
        <w:t xml:space="preserve"> DOTYCZĄCE PRZEDSIĘWZIĘCIA.</w:t>
      </w:r>
    </w:p>
    <w:p w14:paraId="797873EC" w14:textId="07B3B8D4" w:rsidR="00EA4BCD" w:rsidRPr="00763331" w:rsidRDefault="00EA4BCD" w:rsidP="00942EA2">
      <w:pPr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763331">
        <w:rPr>
          <w:rFonts w:ascii="Arial" w:hAnsi="Arial" w:cs="Arial"/>
          <w:b/>
          <w:sz w:val="20"/>
          <w:szCs w:val="20"/>
        </w:rPr>
        <w:t xml:space="preserve">1. </w:t>
      </w:r>
      <w:r w:rsidR="00CB7613">
        <w:rPr>
          <w:rFonts w:ascii="Arial" w:hAnsi="Arial" w:cs="Arial"/>
          <w:b/>
          <w:sz w:val="20"/>
          <w:szCs w:val="20"/>
        </w:rPr>
        <w:t>Nazwa zadania</w:t>
      </w:r>
      <w:r w:rsidR="0098183B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3ADE" w:rsidRPr="00763331" w14:paraId="6C7E3283" w14:textId="77777777" w:rsidTr="00343ADE">
        <w:tc>
          <w:tcPr>
            <w:tcW w:w="9062" w:type="dxa"/>
          </w:tcPr>
          <w:p w14:paraId="737298F1" w14:textId="77777777" w:rsidR="00343ADE" w:rsidRPr="00763331" w:rsidRDefault="00343ADE" w:rsidP="00942EA2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5E4BFF" w14:textId="77777777" w:rsidR="00343ADE" w:rsidRPr="00763331" w:rsidRDefault="00343ADE" w:rsidP="00942EA2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9BDFD2" w14:textId="77777777" w:rsidR="00343ADE" w:rsidRPr="00763331" w:rsidRDefault="00343ADE" w:rsidP="00942EA2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BACE03" w14:textId="78965731" w:rsidR="00343ADE" w:rsidRPr="00763331" w:rsidRDefault="00343ADE" w:rsidP="00942EA2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115B370" w14:textId="4493FB61" w:rsidR="003F0960" w:rsidRDefault="003F0960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2537983" w14:textId="6889A9F6" w:rsidR="00B95E4E" w:rsidRPr="00763331" w:rsidRDefault="00B95E4E" w:rsidP="00B95E4E">
      <w:pPr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Pr="00763331">
        <w:rPr>
          <w:rFonts w:ascii="Arial" w:hAnsi="Arial" w:cs="Arial"/>
          <w:b/>
          <w:sz w:val="20"/>
          <w:szCs w:val="20"/>
        </w:rPr>
        <w:t xml:space="preserve">. </w:t>
      </w:r>
      <w:r w:rsidR="0098183B" w:rsidRPr="00763331">
        <w:rPr>
          <w:rFonts w:ascii="Arial" w:hAnsi="Arial" w:cs="Arial"/>
          <w:b/>
          <w:sz w:val="20"/>
          <w:szCs w:val="20"/>
        </w:rPr>
        <w:t>Adres lokalizacji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5E4E" w:rsidRPr="00763331" w14:paraId="1681A545" w14:textId="77777777" w:rsidTr="005D57C6">
        <w:tc>
          <w:tcPr>
            <w:tcW w:w="9062" w:type="dxa"/>
          </w:tcPr>
          <w:p w14:paraId="37698F73" w14:textId="77777777" w:rsidR="00B95E4E" w:rsidRPr="00763331" w:rsidRDefault="00B95E4E" w:rsidP="005D57C6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B10817" w14:textId="77777777" w:rsidR="00B95E4E" w:rsidRPr="00763331" w:rsidRDefault="00B95E4E" w:rsidP="005D57C6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9047FB" w14:textId="77777777" w:rsidR="00B95E4E" w:rsidRPr="00763331" w:rsidRDefault="00B95E4E" w:rsidP="005D57C6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2611B1" w14:textId="77777777" w:rsidR="00B95E4E" w:rsidRPr="00763331" w:rsidRDefault="00B95E4E" w:rsidP="005D57C6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C1F92E6" w14:textId="77777777" w:rsidR="00B95E4E" w:rsidRPr="00763331" w:rsidRDefault="00B95E4E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891A434" w14:textId="025BBED3" w:rsidR="004E6AE3" w:rsidRPr="00763331" w:rsidRDefault="00B95E4E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E6AE3" w:rsidRPr="00763331">
        <w:rPr>
          <w:rFonts w:ascii="Arial" w:hAnsi="Arial" w:cs="Arial"/>
          <w:b/>
          <w:sz w:val="20"/>
          <w:szCs w:val="20"/>
        </w:rPr>
        <w:t xml:space="preserve">. Opis </w:t>
      </w:r>
      <w:r w:rsidR="00343ADE" w:rsidRPr="00763331">
        <w:rPr>
          <w:rFonts w:ascii="Arial" w:hAnsi="Arial" w:cs="Arial"/>
          <w:b/>
          <w:sz w:val="20"/>
          <w:szCs w:val="20"/>
        </w:rPr>
        <w:t xml:space="preserve">przedsięwzięcia i jego zbieżność z potrzebami gminy/powiatu – </w:t>
      </w:r>
      <w:r w:rsidR="000071E4" w:rsidRPr="00763331">
        <w:rPr>
          <w:rFonts w:ascii="Arial" w:hAnsi="Arial" w:cs="Arial"/>
          <w:b/>
          <w:sz w:val="20"/>
          <w:szCs w:val="20"/>
        </w:rPr>
        <w:t xml:space="preserve">zgodny </w:t>
      </w:r>
      <w:r w:rsidR="00763331" w:rsidRPr="00763331">
        <w:rPr>
          <w:rFonts w:ascii="Arial" w:hAnsi="Arial" w:cs="Arial"/>
          <w:b/>
          <w:sz w:val="20"/>
          <w:szCs w:val="20"/>
        </w:rPr>
        <w:t xml:space="preserve">zasadami udzielania i rozliczania dotacji w ramach Nawadniania boisk piłkarskich </w:t>
      </w:r>
      <w:r w:rsidR="00343ADE" w:rsidRPr="00763331">
        <w:rPr>
          <w:rFonts w:ascii="Arial" w:hAnsi="Arial" w:cs="Arial"/>
          <w:b/>
          <w:sz w:val="20"/>
          <w:szCs w:val="20"/>
        </w:rPr>
        <w:t>(m.in. opis celów i uzasadnienie realizacji zadania, wskazanie problemów, które zostaną rozwiązane i/lub potrzeb, które zostaną zaspokojone poprzez realizację zadania, trafność identyfikacji bezpośrednich adresatów zadania)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4E6AE3" w:rsidRPr="00763331" w14:paraId="6466CCD4" w14:textId="77777777" w:rsidTr="001C6AA5">
        <w:tc>
          <w:tcPr>
            <w:tcW w:w="9212" w:type="dxa"/>
          </w:tcPr>
          <w:p w14:paraId="06555AE7" w14:textId="77777777" w:rsidR="004E6AE3" w:rsidRPr="00763331" w:rsidRDefault="004E6AE3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8CF4B6" w14:textId="77777777" w:rsidR="004E6AE3" w:rsidRPr="00763331" w:rsidRDefault="004E6AE3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94A4B7" w14:textId="77777777" w:rsidR="00EA4BCD" w:rsidRPr="00763331" w:rsidRDefault="00EA4BCD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BF787E" w14:textId="77777777" w:rsidR="00283980" w:rsidRPr="00763331" w:rsidRDefault="00283980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D0DCF0" w14:textId="77777777" w:rsidR="000266BB" w:rsidRPr="00763331" w:rsidRDefault="000266BB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7FB59A" w14:textId="247E42AE" w:rsidR="000266BB" w:rsidRPr="00763331" w:rsidRDefault="000266BB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6CCD2D5" w14:textId="77777777" w:rsidR="00354C08" w:rsidRPr="00763331" w:rsidRDefault="00354C08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AC10BDA" w14:textId="3907F3BA" w:rsidR="00FC0CF9" w:rsidRPr="00763331" w:rsidRDefault="00B95E4E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FC0CF9" w:rsidRPr="00763331">
        <w:rPr>
          <w:rFonts w:ascii="Arial" w:hAnsi="Arial" w:cs="Arial"/>
          <w:b/>
          <w:sz w:val="20"/>
          <w:szCs w:val="20"/>
        </w:rPr>
        <w:t>. Przewidywan</w:t>
      </w:r>
      <w:r w:rsidR="00763331">
        <w:rPr>
          <w:rFonts w:ascii="Arial" w:hAnsi="Arial" w:cs="Arial"/>
          <w:b/>
          <w:sz w:val="20"/>
          <w:szCs w:val="20"/>
        </w:rPr>
        <w:t>e</w:t>
      </w:r>
      <w:r w:rsidR="00FC0CF9" w:rsidRPr="00763331">
        <w:rPr>
          <w:rFonts w:ascii="Arial" w:hAnsi="Arial" w:cs="Arial"/>
          <w:b/>
          <w:sz w:val="20"/>
          <w:szCs w:val="20"/>
        </w:rPr>
        <w:t xml:space="preserve"> efekt</w:t>
      </w:r>
      <w:r w:rsidR="00343ADE" w:rsidRPr="00763331">
        <w:rPr>
          <w:rFonts w:ascii="Arial" w:hAnsi="Arial" w:cs="Arial"/>
          <w:b/>
          <w:sz w:val="20"/>
          <w:szCs w:val="20"/>
        </w:rPr>
        <w:t>y</w:t>
      </w:r>
      <w:r w:rsidR="00FC0CF9" w:rsidRPr="00763331">
        <w:rPr>
          <w:rFonts w:ascii="Arial" w:hAnsi="Arial" w:cs="Arial"/>
          <w:b/>
          <w:sz w:val="20"/>
          <w:szCs w:val="20"/>
        </w:rPr>
        <w:t xml:space="preserve"> użytkow</w:t>
      </w:r>
      <w:r w:rsidR="00343ADE" w:rsidRPr="00763331">
        <w:rPr>
          <w:rFonts w:ascii="Arial" w:hAnsi="Arial" w:cs="Arial"/>
          <w:b/>
          <w:sz w:val="20"/>
          <w:szCs w:val="20"/>
        </w:rPr>
        <w:t>e</w:t>
      </w:r>
      <w:r w:rsidR="00FC0CF9" w:rsidRPr="00763331">
        <w:rPr>
          <w:rFonts w:ascii="Arial" w:hAnsi="Arial" w:cs="Arial"/>
          <w:b/>
          <w:sz w:val="20"/>
          <w:szCs w:val="20"/>
        </w:rPr>
        <w:t xml:space="preserve"> dla sportu i społeczności lokalnej</w:t>
      </w:r>
      <w:r w:rsidR="00343ADE" w:rsidRPr="00763331">
        <w:rPr>
          <w:rFonts w:ascii="Arial" w:hAnsi="Arial" w:cs="Arial"/>
          <w:b/>
          <w:sz w:val="20"/>
          <w:szCs w:val="20"/>
        </w:rPr>
        <w:t>, — ilościowe (m.in. przewidywana liczba odbiorców, liczba wydarzeń, itp.) i jakościowe (technologia wykonania systemu nawadniania, jego trwałość, wymierne korzyści dla społeczności lokalnej, wpływ na poprawę/zmianę sytuacji odbiorców, wpływ na środowisko)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FC0CF9" w:rsidRPr="00763331" w14:paraId="7A82FD80" w14:textId="77777777" w:rsidTr="00763331">
        <w:tc>
          <w:tcPr>
            <w:tcW w:w="9062" w:type="dxa"/>
          </w:tcPr>
          <w:p w14:paraId="2AF04ED6" w14:textId="77777777" w:rsidR="00FC0CF9" w:rsidRPr="00763331" w:rsidRDefault="00FC0CF9" w:rsidP="00434276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0D3AC3" w14:textId="77777777" w:rsidR="00FC0CF9" w:rsidRPr="00763331" w:rsidRDefault="00FC0CF9" w:rsidP="00434276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942E91" w14:textId="59B8A0DA" w:rsidR="00FC0CF9" w:rsidRPr="00763331" w:rsidRDefault="00FC0CF9" w:rsidP="00434276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FFB7D8" w14:textId="77777777" w:rsidR="000266BB" w:rsidRPr="00763331" w:rsidRDefault="000266BB" w:rsidP="00434276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CB67D0" w14:textId="77777777" w:rsidR="00FC0CF9" w:rsidRPr="00763331" w:rsidRDefault="00FC0CF9" w:rsidP="00434276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5A6935" w14:textId="77777777" w:rsidR="00FC0CF9" w:rsidRPr="00763331" w:rsidRDefault="00FC0CF9" w:rsidP="00434276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D68B620" w14:textId="77777777" w:rsidR="00763331" w:rsidRDefault="00763331" w:rsidP="00763331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A694AB7" w14:textId="73FF096F" w:rsidR="00763331" w:rsidRPr="00763331" w:rsidRDefault="00B95E4E" w:rsidP="00763331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5</w:t>
      </w:r>
      <w:r w:rsidR="00763331" w:rsidRPr="00763331">
        <w:rPr>
          <w:rFonts w:ascii="Arial" w:hAnsi="Arial" w:cs="Arial"/>
          <w:b/>
          <w:sz w:val="20"/>
          <w:szCs w:val="20"/>
        </w:rPr>
        <w:t xml:space="preserve">. </w:t>
      </w:r>
      <w:r w:rsidR="00CB7613" w:rsidRPr="00CB7613">
        <w:rPr>
          <w:rFonts w:ascii="Arial" w:hAnsi="Arial" w:cs="Arial"/>
          <w:b/>
          <w:sz w:val="20"/>
          <w:szCs w:val="20"/>
        </w:rPr>
        <w:t>Przewidywane efekty oddziaływania na środowisko, ochronę klimatu, w tym opis pośredniego lub/i bezpośredniego wpływu realizowanego zadania na ochronę środowiska i klimatu</w:t>
      </w:r>
      <w:r w:rsidR="0098183B">
        <w:rPr>
          <w:rFonts w:ascii="Arial" w:hAnsi="Arial" w:cs="Arial"/>
          <w:b/>
          <w:sz w:val="20"/>
          <w:szCs w:val="20"/>
        </w:rPr>
        <w:t>:</w:t>
      </w:r>
      <w:r w:rsidR="00763331" w:rsidRPr="00763331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763331" w:rsidRPr="00763331" w14:paraId="2842774D" w14:textId="77777777" w:rsidTr="00376DB0">
        <w:tc>
          <w:tcPr>
            <w:tcW w:w="9212" w:type="dxa"/>
          </w:tcPr>
          <w:p w14:paraId="44643761" w14:textId="77777777" w:rsidR="00763331" w:rsidRPr="00763331" w:rsidRDefault="00763331" w:rsidP="00376DB0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AD6977" w14:textId="77777777" w:rsidR="00763331" w:rsidRPr="00763331" w:rsidRDefault="00763331" w:rsidP="00376DB0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B3E348" w14:textId="77777777" w:rsidR="00763331" w:rsidRPr="00763331" w:rsidRDefault="00763331" w:rsidP="00376DB0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230DF6" w14:textId="77777777" w:rsidR="00763331" w:rsidRPr="00763331" w:rsidRDefault="00763331" w:rsidP="00376DB0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DB50CF" w14:textId="77777777" w:rsidR="00763331" w:rsidRPr="00763331" w:rsidRDefault="00763331" w:rsidP="00376DB0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B8091D" w14:textId="77777777" w:rsidR="00763331" w:rsidRPr="00763331" w:rsidRDefault="00763331" w:rsidP="00376DB0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E442365" w14:textId="77777777" w:rsidR="007207CF" w:rsidRPr="00763331" w:rsidRDefault="007207CF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D9F6CA9" w14:textId="5FFEEF1B" w:rsidR="00B6171B" w:rsidRPr="00763331" w:rsidRDefault="00B95E4E" w:rsidP="00B6171B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B6171B" w:rsidRPr="00763331">
        <w:rPr>
          <w:rFonts w:ascii="Arial" w:hAnsi="Arial" w:cs="Arial"/>
          <w:b/>
          <w:sz w:val="20"/>
          <w:szCs w:val="20"/>
        </w:rPr>
        <w:t xml:space="preserve">. </w:t>
      </w:r>
      <w:r w:rsidR="00343ADE" w:rsidRPr="00763331">
        <w:rPr>
          <w:rFonts w:ascii="Arial" w:hAnsi="Arial" w:cs="Arial"/>
          <w:b/>
          <w:sz w:val="20"/>
          <w:szCs w:val="20"/>
        </w:rPr>
        <w:t>Informacje dodatkowe (innowacyjność, wprowadzenie nowych rozwiązań):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B6171B" w:rsidRPr="00763331" w14:paraId="36A2F2E7" w14:textId="77777777" w:rsidTr="00B6171B">
        <w:trPr>
          <w:trHeight w:val="1448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5D8B" w14:textId="77777777" w:rsidR="00B6171B" w:rsidRPr="00763331" w:rsidRDefault="00B6171B">
            <w:pPr>
              <w:spacing w:before="0" w:after="0" w:line="36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9C988A4" w14:textId="5F3C9B7B" w:rsidR="00B6171B" w:rsidRPr="00763331" w:rsidRDefault="00B6171B">
            <w:pPr>
              <w:spacing w:before="0" w:after="0" w:line="36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325987F" w14:textId="3FA69AD5" w:rsidR="000266BB" w:rsidRPr="00763331" w:rsidRDefault="000266BB">
            <w:pPr>
              <w:spacing w:before="0" w:after="0" w:line="36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58EC0A8" w14:textId="0081E0BA" w:rsidR="000266BB" w:rsidRPr="00763331" w:rsidRDefault="000266BB">
            <w:pPr>
              <w:spacing w:before="0" w:after="0" w:line="36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196DE12" w14:textId="77777777" w:rsidR="000266BB" w:rsidRPr="00763331" w:rsidRDefault="000266BB">
            <w:pPr>
              <w:spacing w:before="0" w:after="0" w:line="36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38BF231" w14:textId="77777777" w:rsidR="00B6171B" w:rsidRPr="00763331" w:rsidRDefault="00B6171B">
            <w:pPr>
              <w:spacing w:before="0" w:after="0" w:line="36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AD709E2" w14:textId="77777777" w:rsidR="00B6171B" w:rsidRPr="00763331" w:rsidRDefault="00B6171B">
            <w:pPr>
              <w:spacing w:before="0" w:after="0" w:line="36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6846A7C9" w14:textId="35012D6E" w:rsidR="00B6171B" w:rsidRPr="00763331" w:rsidRDefault="00B6171B" w:rsidP="00B6171B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03FC33C" w14:textId="63D2093E" w:rsidR="00B6171B" w:rsidRPr="00763331" w:rsidRDefault="00B6171B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BB9776A" w14:textId="77777777" w:rsidR="000266BB" w:rsidRPr="00763331" w:rsidRDefault="000266BB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B3986C9" w14:textId="77777777" w:rsidR="00B6171B" w:rsidRPr="00763331" w:rsidRDefault="00B6171B" w:rsidP="00B6171B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3331">
        <w:rPr>
          <w:rFonts w:ascii="Arial" w:hAnsi="Arial" w:cs="Arial"/>
          <w:b/>
          <w:sz w:val="20"/>
          <w:szCs w:val="20"/>
        </w:rPr>
        <w:t>V. OŚWIADCZENIE WNIOSKODAWCY: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B6171B" w:rsidRPr="00763331" w14:paraId="1CE268D5" w14:textId="77777777" w:rsidTr="00B6171B">
        <w:trPr>
          <w:trHeight w:val="3402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E563" w14:textId="77777777" w:rsidR="000266BB" w:rsidRPr="00763331" w:rsidRDefault="00B6171B">
            <w:pPr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331">
              <w:rPr>
                <w:rFonts w:ascii="Arial" w:hAnsi="Arial" w:cs="Arial"/>
                <w:sz w:val="20"/>
                <w:szCs w:val="20"/>
              </w:rPr>
              <w:t>Oświadczamy, że</w:t>
            </w:r>
            <w:r w:rsidR="000266BB" w:rsidRPr="0076333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8F49016" w14:textId="1F28EE55" w:rsidR="00B6171B" w:rsidRPr="00763331" w:rsidRDefault="00B6171B">
            <w:pPr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3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9483EE9" w14:textId="06E577DB" w:rsidR="00B6171B" w:rsidRPr="00763331" w:rsidRDefault="00B6171B" w:rsidP="00B6171B">
            <w:pPr>
              <w:pStyle w:val="Akapitzlist"/>
              <w:numPr>
                <w:ilvl w:val="0"/>
                <w:numId w:val="4"/>
              </w:numPr>
              <w:spacing w:before="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331">
              <w:rPr>
                <w:rFonts w:ascii="Arial" w:hAnsi="Arial" w:cs="Arial"/>
                <w:sz w:val="20"/>
                <w:szCs w:val="20"/>
              </w:rPr>
              <w:t xml:space="preserve">Zobowiązujemy się do realizacji całego zadania w nieprzekraczalnym terminie do </w:t>
            </w:r>
            <w:r w:rsidR="00763331">
              <w:rPr>
                <w:rFonts w:ascii="Arial" w:hAnsi="Arial" w:cs="Arial"/>
                <w:sz w:val="20"/>
                <w:szCs w:val="20"/>
              </w:rPr>
              <w:t>30</w:t>
            </w:r>
            <w:r w:rsidR="000266BB" w:rsidRPr="00763331">
              <w:rPr>
                <w:rFonts w:ascii="Arial" w:hAnsi="Arial" w:cs="Arial"/>
                <w:sz w:val="20"/>
                <w:szCs w:val="20"/>
              </w:rPr>
              <w:t xml:space="preserve"> listopada 202</w:t>
            </w:r>
            <w:r w:rsidR="00763331">
              <w:rPr>
                <w:rFonts w:ascii="Arial" w:hAnsi="Arial" w:cs="Arial"/>
                <w:sz w:val="20"/>
                <w:szCs w:val="20"/>
              </w:rPr>
              <w:t>1</w:t>
            </w:r>
            <w:r w:rsidRPr="00763331">
              <w:rPr>
                <w:rFonts w:ascii="Arial" w:hAnsi="Arial" w:cs="Arial"/>
                <w:sz w:val="20"/>
                <w:szCs w:val="20"/>
              </w:rPr>
              <w:t xml:space="preserve"> r. oraz do złożenia sprawozdania z realizacji zadania do dnia 3</w:t>
            </w:r>
            <w:r w:rsidR="00763331">
              <w:rPr>
                <w:rFonts w:ascii="Arial" w:hAnsi="Arial" w:cs="Arial"/>
                <w:sz w:val="20"/>
                <w:szCs w:val="20"/>
              </w:rPr>
              <w:t>1</w:t>
            </w:r>
            <w:r w:rsidRPr="007633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3331">
              <w:rPr>
                <w:rFonts w:ascii="Arial" w:hAnsi="Arial" w:cs="Arial"/>
                <w:sz w:val="20"/>
                <w:szCs w:val="20"/>
              </w:rPr>
              <w:t>grudnia</w:t>
            </w:r>
            <w:r w:rsidRPr="00763331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0266BB" w:rsidRPr="00763331">
              <w:rPr>
                <w:rFonts w:ascii="Arial" w:hAnsi="Arial" w:cs="Arial"/>
                <w:sz w:val="20"/>
                <w:szCs w:val="20"/>
              </w:rPr>
              <w:t>20</w:t>
            </w:r>
            <w:r w:rsidRPr="0076333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  <w:p w14:paraId="53A23CD9" w14:textId="628D0F35" w:rsidR="00B6171B" w:rsidRPr="00763331" w:rsidRDefault="00B6171B" w:rsidP="00B6171B">
            <w:pPr>
              <w:pStyle w:val="Akapitzlist"/>
              <w:numPr>
                <w:ilvl w:val="0"/>
                <w:numId w:val="4"/>
              </w:numPr>
              <w:spacing w:before="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331">
              <w:rPr>
                <w:rFonts w:ascii="Arial" w:hAnsi="Arial" w:cs="Arial"/>
                <w:sz w:val="20"/>
                <w:szCs w:val="20"/>
              </w:rPr>
              <w:t>Zapewnimy utrzymanie funkcjonowani</w:t>
            </w:r>
            <w:r w:rsidR="004F1EAD" w:rsidRPr="00763331">
              <w:rPr>
                <w:rFonts w:ascii="Arial" w:hAnsi="Arial" w:cs="Arial"/>
                <w:sz w:val="20"/>
                <w:szCs w:val="20"/>
              </w:rPr>
              <w:t>a</w:t>
            </w:r>
            <w:r w:rsidRPr="00763331">
              <w:rPr>
                <w:rFonts w:ascii="Arial" w:hAnsi="Arial" w:cs="Arial"/>
                <w:sz w:val="20"/>
                <w:szCs w:val="20"/>
              </w:rPr>
              <w:t xml:space="preserve"> systemu nawadniającego i boiska w okresie do 5 lat po zakończeniu realizacji zadania.</w:t>
            </w:r>
          </w:p>
          <w:p w14:paraId="12052042" w14:textId="769DAD87" w:rsidR="00B6171B" w:rsidRPr="00763331" w:rsidRDefault="00B6171B" w:rsidP="00B6171B">
            <w:pPr>
              <w:pStyle w:val="Akapitzlist"/>
              <w:numPr>
                <w:ilvl w:val="0"/>
                <w:numId w:val="4"/>
              </w:numPr>
              <w:spacing w:before="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331">
              <w:rPr>
                <w:rFonts w:ascii="Arial" w:hAnsi="Arial" w:cs="Arial"/>
                <w:sz w:val="20"/>
                <w:szCs w:val="20"/>
              </w:rPr>
              <w:t xml:space="preserve">Potwierdzamy prawidłowość danych i informacji podanych we wniosku i zgodność z </w:t>
            </w:r>
            <w:r w:rsidR="00763331">
              <w:rPr>
                <w:rFonts w:ascii="Arial" w:hAnsi="Arial" w:cs="Arial"/>
                <w:sz w:val="20"/>
                <w:szCs w:val="20"/>
              </w:rPr>
              <w:t>zasadami udzielania i rozliczania dotacji w ramach Nawadniania boisk piłkarskich</w:t>
            </w:r>
          </w:p>
          <w:p w14:paraId="25CF38BF" w14:textId="77777777" w:rsidR="00B6171B" w:rsidRPr="00763331" w:rsidRDefault="00B6171B">
            <w:pPr>
              <w:spacing w:before="0"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4D6F35E" w14:textId="77777777" w:rsidR="000266BB" w:rsidRPr="00763331" w:rsidRDefault="000266BB">
            <w:pPr>
              <w:spacing w:before="0"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8DBDC0E" w14:textId="77777777" w:rsidR="000266BB" w:rsidRPr="00763331" w:rsidRDefault="000266BB">
            <w:pPr>
              <w:spacing w:before="0"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2C0EE52" w14:textId="77777777" w:rsidR="000266BB" w:rsidRPr="00763331" w:rsidRDefault="000266BB">
            <w:pPr>
              <w:spacing w:before="0"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89B5352" w14:textId="77777777" w:rsidR="000266BB" w:rsidRPr="00763331" w:rsidRDefault="000266BB">
            <w:pPr>
              <w:spacing w:before="0"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AF1E4C7" w14:textId="4E839296" w:rsidR="000266BB" w:rsidRPr="00763331" w:rsidRDefault="000266BB">
            <w:pPr>
              <w:spacing w:before="0"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34DC723F" w14:textId="0AC2C19C" w:rsidR="00B6171B" w:rsidRPr="00763331" w:rsidRDefault="00B6171B" w:rsidP="001E7BB0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763331">
        <w:rPr>
          <w:rFonts w:ascii="Arial" w:hAnsi="Arial" w:cs="Arial"/>
          <w:sz w:val="20"/>
          <w:szCs w:val="20"/>
        </w:rPr>
        <w:t>PIECZĄTKI I PODPISY OSÓB UPOWAŻNIONYCH Z RAMIENIA WNIOSKODAWCY</w:t>
      </w:r>
    </w:p>
    <w:p w14:paraId="08179D94" w14:textId="77777777" w:rsidR="00B6171B" w:rsidRPr="00763331" w:rsidRDefault="00B6171B" w:rsidP="00B6171B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763331">
        <w:rPr>
          <w:rFonts w:ascii="Arial" w:hAnsi="Arial" w:cs="Arial"/>
          <w:sz w:val="20"/>
          <w:szCs w:val="20"/>
        </w:rPr>
        <w:t>(wraz z podpisem Skarbnika)</w:t>
      </w:r>
    </w:p>
    <w:p w14:paraId="247290B0" w14:textId="77777777" w:rsidR="000266BB" w:rsidRPr="00763331" w:rsidRDefault="000266BB" w:rsidP="00B6171B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E999BF3" w14:textId="69D8278F" w:rsidR="00B6171B" w:rsidRPr="00763331" w:rsidRDefault="00B6171B" w:rsidP="00B6171B">
      <w:pPr>
        <w:jc w:val="both"/>
        <w:rPr>
          <w:rFonts w:ascii="Arial" w:hAnsi="Arial" w:cs="Arial"/>
          <w:sz w:val="20"/>
          <w:szCs w:val="20"/>
        </w:rPr>
      </w:pPr>
      <w:r w:rsidRPr="00763331">
        <w:rPr>
          <w:rFonts w:ascii="Arial" w:hAnsi="Arial" w:cs="Arial"/>
          <w:sz w:val="20"/>
          <w:szCs w:val="20"/>
          <w:u w:val="single"/>
        </w:rPr>
        <w:t>Załączniki:</w:t>
      </w:r>
      <w:r w:rsidRPr="00763331">
        <w:rPr>
          <w:rFonts w:ascii="Arial" w:hAnsi="Arial" w:cs="Arial"/>
          <w:sz w:val="20"/>
          <w:szCs w:val="20"/>
        </w:rPr>
        <w:t xml:space="preserve"> (załączyć kserokopie potwierdzone za zgodność z oryginałem niżej wymienionych dokumentów w kratkach zaznaczyć  „X”)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B6171B" w:rsidRPr="00763331" w14:paraId="6B8C606F" w14:textId="77777777" w:rsidTr="00B6171B">
        <w:trPr>
          <w:trHeight w:val="42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7B70" w14:textId="77777777" w:rsidR="00B6171B" w:rsidRPr="00763331" w:rsidRDefault="00B6171B">
            <w:pPr>
              <w:spacing w:before="0" w:after="0" w:line="36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035C7FFC" w14:textId="387BA22B" w:rsidR="00B6171B" w:rsidRPr="00763331" w:rsidRDefault="00B6171B" w:rsidP="00B6171B">
      <w:p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 w:rsidRPr="00763331">
        <w:rPr>
          <w:rFonts w:ascii="Arial" w:hAnsi="Arial" w:cs="Arial"/>
          <w:sz w:val="20"/>
          <w:szCs w:val="20"/>
        </w:rPr>
        <w:t xml:space="preserve">- </w:t>
      </w:r>
      <w:r w:rsidR="000266BB" w:rsidRPr="00763331">
        <w:rPr>
          <w:rFonts w:ascii="Arial" w:hAnsi="Arial" w:cs="Arial"/>
          <w:sz w:val="20"/>
          <w:szCs w:val="20"/>
        </w:rPr>
        <w:t>Oświadczenie o zabezpieczeniu wkładu własnego;</w:t>
      </w:r>
    </w:p>
    <w:p w14:paraId="0EA68B31" w14:textId="77777777" w:rsidR="00B6171B" w:rsidRPr="00763331" w:rsidRDefault="00B6171B" w:rsidP="00B6171B">
      <w:p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368376" w14:textId="77777777" w:rsidR="00B6171B" w:rsidRPr="00763331" w:rsidRDefault="00B6171B" w:rsidP="00B6171B">
      <w:p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B6171B" w:rsidRPr="00763331" w14:paraId="75AEE591" w14:textId="77777777" w:rsidTr="00B6171B">
        <w:trPr>
          <w:trHeight w:val="41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033D" w14:textId="77777777" w:rsidR="00B6171B" w:rsidRPr="00763331" w:rsidRDefault="00B6171B">
            <w:pPr>
              <w:spacing w:before="0" w:after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51A9E489" w14:textId="0EA9D794" w:rsidR="00B6171B" w:rsidRPr="00763331" w:rsidRDefault="00B6171B" w:rsidP="00B6171B">
      <w:p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 w:rsidRPr="00763331">
        <w:rPr>
          <w:rFonts w:ascii="Arial" w:hAnsi="Arial" w:cs="Arial"/>
          <w:sz w:val="20"/>
          <w:szCs w:val="20"/>
        </w:rPr>
        <w:t xml:space="preserve">- </w:t>
      </w:r>
      <w:r w:rsidR="004F1EAD" w:rsidRPr="00763331">
        <w:rPr>
          <w:rFonts w:ascii="Arial" w:hAnsi="Arial" w:cs="Arial"/>
          <w:sz w:val="20"/>
          <w:szCs w:val="20"/>
        </w:rPr>
        <w:t>Plan rzeczowo-finansowy</w:t>
      </w:r>
    </w:p>
    <w:p w14:paraId="7DB13528" w14:textId="77777777" w:rsidR="00B6171B" w:rsidRPr="00763331" w:rsidRDefault="00B6171B" w:rsidP="00B6171B">
      <w:p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51341F" w14:textId="77777777" w:rsidR="00B6171B" w:rsidRPr="00763331" w:rsidRDefault="00B6171B" w:rsidP="00B6171B">
      <w:pPr>
        <w:spacing w:before="0"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B6171B" w:rsidRPr="00763331" w14:paraId="284F466F" w14:textId="77777777" w:rsidTr="00B6171B">
        <w:trPr>
          <w:trHeight w:val="41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5503" w14:textId="77777777" w:rsidR="00B6171B" w:rsidRPr="00763331" w:rsidRDefault="00B6171B">
            <w:pPr>
              <w:spacing w:before="0" w:after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044DCAD9" w14:textId="2CDDAA80" w:rsidR="00B6171B" w:rsidRPr="00763331" w:rsidRDefault="00B6171B" w:rsidP="00B6171B">
      <w:pPr>
        <w:tabs>
          <w:tab w:val="left" w:pos="284"/>
        </w:tabs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 w:rsidRPr="00763331">
        <w:rPr>
          <w:rFonts w:ascii="Arial" w:hAnsi="Arial" w:cs="Arial"/>
          <w:sz w:val="20"/>
          <w:szCs w:val="20"/>
        </w:rPr>
        <w:t xml:space="preserve">- </w:t>
      </w:r>
      <w:r w:rsidR="000266BB" w:rsidRPr="00763331">
        <w:rPr>
          <w:rFonts w:ascii="Arial" w:hAnsi="Arial" w:cs="Arial"/>
          <w:sz w:val="20"/>
          <w:szCs w:val="20"/>
        </w:rPr>
        <w:t>Oświadczenie dotyczące realizacji zadania</w:t>
      </w:r>
    </w:p>
    <w:p w14:paraId="376B94FD" w14:textId="77777777" w:rsidR="00B6171B" w:rsidRPr="00763331" w:rsidRDefault="00B6171B" w:rsidP="00B6171B">
      <w:pPr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353F838E" w14:textId="77777777" w:rsidR="00B6171B" w:rsidRPr="00763331" w:rsidRDefault="00B6171B" w:rsidP="00B6171B">
      <w:pPr>
        <w:spacing w:before="0"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B6171B" w:rsidRPr="00763331" w14:paraId="74C7B8BE" w14:textId="77777777" w:rsidTr="00B6171B">
        <w:trPr>
          <w:trHeight w:val="41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A9AA" w14:textId="77777777" w:rsidR="00B6171B" w:rsidRPr="00763331" w:rsidRDefault="00B6171B">
            <w:pPr>
              <w:spacing w:before="0" w:after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2D0756FF" w14:textId="6CDE0442" w:rsidR="00B6171B" w:rsidRPr="00763331" w:rsidRDefault="00B6171B" w:rsidP="00B6171B">
      <w:pPr>
        <w:tabs>
          <w:tab w:val="left" w:pos="993"/>
        </w:tabs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 w:rsidRPr="00763331">
        <w:rPr>
          <w:rFonts w:ascii="Arial" w:hAnsi="Arial" w:cs="Arial"/>
          <w:sz w:val="20"/>
          <w:szCs w:val="20"/>
        </w:rPr>
        <w:t xml:space="preserve">- </w:t>
      </w:r>
      <w:r w:rsidR="000266BB" w:rsidRPr="00763331">
        <w:rPr>
          <w:rFonts w:ascii="Arial" w:hAnsi="Arial" w:cs="Arial"/>
          <w:sz w:val="20"/>
          <w:szCs w:val="20"/>
        </w:rPr>
        <w:t>Dokument określający prawo do dysponowania terenem związanym z przedmiotem zadania</w:t>
      </w:r>
      <w:r w:rsidRPr="00763331">
        <w:rPr>
          <w:rFonts w:ascii="Arial" w:hAnsi="Arial" w:cs="Arial"/>
          <w:sz w:val="20"/>
          <w:szCs w:val="20"/>
        </w:rPr>
        <w:t xml:space="preserve">, </w:t>
      </w:r>
    </w:p>
    <w:p w14:paraId="0DA145CA" w14:textId="77777777" w:rsidR="00B6171B" w:rsidRPr="00763331" w:rsidRDefault="00B6171B" w:rsidP="00B6171B">
      <w:p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FEFEFE" w14:textId="77777777" w:rsidR="00B6171B" w:rsidRPr="00763331" w:rsidRDefault="00B6171B" w:rsidP="00B6171B">
      <w:p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B6171B" w:rsidRPr="00763331" w14:paraId="079CBC8A" w14:textId="77777777" w:rsidTr="00B6171B">
        <w:trPr>
          <w:trHeight w:val="41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4159" w14:textId="77777777" w:rsidR="00B6171B" w:rsidRPr="00763331" w:rsidRDefault="00B6171B">
            <w:pPr>
              <w:spacing w:before="0" w:after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22F9BF5E" w14:textId="364B3C6D" w:rsidR="00B6171B" w:rsidRPr="00763331" w:rsidRDefault="00B6171B" w:rsidP="00B6171B">
      <w:pPr>
        <w:spacing w:before="0" w:after="0" w:line="240" w:lineRule="auto"/>
        <w:jc w:val="left"/>
        <w:rPr>
          <w:rFonts w:ascii="Arial" w:hAnsi="Arial" w:cs="Arial"/>
          <w:sz w:val="20"/>
          <w:szCs w:val="20"/>
        </w:rPr>
      </w:pPr>
      <w:r w:rsidRPr="00763331">
        <w:rPr>
          <w:rFonts w:ascii="Arial" w:hAnsi="Arial" w:cs="Arial"/>
          <w:sz w:val="20"/>
          <w:szCs w:val="20"/>
        </w:rPr>
        <w:t xml:space="preserve">- </w:t>
      </w:r>
      <w:r w:rsidR="000266BB" w:rsidRPr="00763331">
        <w:rPr>
          <w:rFonts w:ascii="Arial" w:hAnsi="Arial" w:cs="Arial"/>
          <w:sz w:val="20"/>
          <w:szCs w:val="20"/>
        </w:rPr>
        <w:t>D</w:t>
      </w:r>
      <w:r w:rsidRPr="00763331">
        <w:rPr>
          <w:rFonts w:ascii="Arial" w:hAnsi="Arial" w:cs="Arial"/>
          <w:sz w:val="20"/>
          <w:szCs w:val="20"/>
        </w:rPr>
        <w:t>okument potwierdzający upoważnienie osób reprezentujących wnioskodawcę</w:t>
      </w:r>
      <w:r w:rsidRPr="00763331">
        <w:rPr>
          <w:rFonts w:ascii="Arial" w:hAnsi="Arial" w:cs="Arial"/>
          <w:sz w:val="20"/>
          <w:szCs w:val="20"/>
        </w:rPr>
        <w:br w:type="textWrapping" w:clear="all"/>
      </w:r>
    </w:p>
    <w:p w14:paraId="62BA0BDD" w14:textId="311F5D30" w:rsidR="006942E2" w:rsidRPr="00763331" w:rsidRDefault="006942E2" w:rsidP="00B6171B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hAnsi="Arial" w:cs="Arial"/>
          <w:sz w:val="20"/>
          <w:szCs w:val="20"/>
          <w:lang w:eastAsia="pl-PL"/>
        </w:rPr>
      </w:pPr>
    </w:p>
    <w:sectPr w:rsidR="006942E2" w:rsidRPr="00763331" w:rsidSect="008C5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ation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B796F"/>
    <w:multiLevelType w:val="hybridMultilevel"/>
    <w:tmpl w:val="D154253E"/>
    <w:lvl w:ilvl="0" w:tplc="0CB01D9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B0461"/>
    <w:multiLevelType w:val="hybridMultilevel"/>
    <w:tmpl w:val="7884F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51F5F"/>
    <w:multiLevelType w:val="hybridMultilevel"/>
    <w:tmpl w:val="B50E540A"/>
    <w:lvl w:ilvl="0" w:tplc="6630997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D95"/>
    <w:rsid w:val="000071E4"/>
    <w:rsid w:val="0001701D"/>
    <w:rsid w:val="000266BB"/>
    <w:rsid w:val="00061E37"/>
    <w:rsid w:val="000B267F"/>
    <w:rsid w:val="000E02E9"/>
    <w:rsid w:val="001637D6"/>
    <w:rsid w:val="00181980"/>
    <w:rsid w:val="001C6AA5"/>
    <w:rsid w:val="001C6C1A"/>
    <w:rsid w:val="001E7BB0"/>
    <w:rsid w:val="00204424"/>
    <w:rsid w:val="002167B0"/>
    <w:rsid w:val="00225C7B"/>
    <w:rsid w:val="00232DD4"/>
    <w:rsid w:val="00236AF5"/>
    <w:rsid w:val="002400B2"/>
    <w:rsid w:val="00270354"/>
    <w:rsid w:val="00275F73"/>
    <w:rsid w:val="00283980"/>
    <w:rsid w:val="002E0A06"/>
    <w:rsid w:val="002F4768"/>
    <w:rsid w:val="00343ADE"/>
    <w:rsid w:val="003474CB"/>
    <w:rsid w:val="00354C08"/>
    <w:rsid w:val="00364E02"/>
    <w:rsid w:val="00395A02"/>
    <w:rsid w:val="003A53E4"/>
    <w:rsid w:val="003F0960"/>
    <w:rsid w:val="003F46D7"/>
    <w:rsid w:val="00434276"/>
    <w:rsid w:val="00435543"/>
    <w:rsid w:val="0043636A"/>
    <w:rsid w:val="0046339A"/>
    <w:rsid w:val="0046428E"/>
    <w:rsid w:val="004843C4"/>
    <w:rsid w:val="00490B17"/>
    <w:rsid w:val="00496DB5"/>
    <w:rsid w:val="004B41D2"/>
    <w:rsid w:val="004D3BCA"/>
    <w:rsid w:val="004E6AE3"/>
    <w:rsid w:val="004F1EAD"/>
    <w:rsid w:val="004F64AE"/>
    <w:rsid w:val="00515F2C"/>
    <w:rsid w:val="00543D5D"/>
    <w:rsid w:val="00560E5E"/>
    <w:rsid w:val="005753B1"/>
    <w:rsid w:val="005D047F"/>
    <w:rsid w:val="00601FED"/>
    <w:rsid w:val="006510EF"/>
    <w:rsid w:val="00687925"/>
    <w:rsid w:val="006942E2"/>
    <w:rsid w:val="006C5FA2"/>
    <w:rsid w:val="006C6671"/>
    <w:rsid w:val="007207CF"/>
    <w:rsid w:val="0073271A"/>
    <w:rsid w:val="00763331"/>
    <w:rsid w:val="00767800"/>
    <w:rsid w:val="00782701"/>
    <w:rsid w:val="007838C7"/>
    <w:rsid w:val="007E5070"/>
    <w:rsid w:val="00840321"/>
    <w:rsid w:val="00882CFE"/>
    <w:rsid w:val="00884D52"/>
    <w:rsid w:val="008C5A65"/>
    <w:rsid w:val="00942EA2"/>
    <w:rsid w:val="009639CF"/>
    <w:rsid w:val="009730DB"/>
    <w:rsid w:val="0098183B"/>
    <w:rsid w:val="009C2006"/>
    <w:rsid w:val="009F1B69"/>
    <w:rsid w:val="00A007FE"/>
    <w:rsid w:val="00A0327B"/>
    <w:rsid w:val="00A20E38"/>
    <w:rsid w:val="00A40917"/>
    <w:rsid w:val="00AA5ED2"/>
    <w:rsid w:val="00AB61D9"/>
    <w:rsid w:val="00AC6C5F"/>
    <w:rsid w:val="00AF5383"/>
    <w:rsid w:val="00B0550C"/>
    <w:rsid w:val="00B6171B"/>
    <w:rsid w:val="00B673EA"/>
    <w:rsid w:val="00B84ADC"/>
    <w:rsid w:val="00B95E4E"/>
    <w:rsid w:val="00BB589D"/>
    <w:rsid w:val="00BD3069"/>
    <w:rsid w:val="00BF5087"/>
    <w:rsid w:val="00C30F57"/>
    <w:rsid w:val="00C6764D"/>
    <w:rsid w:val="00C909A7"/>
    <w:rsid w:val="00C91527"/>
    <w:rsid w:val="00CB7613"/>
    <w:rsid w:val="00CE6A8E"/>
    <w:rsid w:val="00CF4D95"/>
    <w:rsid w:val="00CF659B"/>
    <w:rsid w:val="00D067F5"/>
    <w:rsid w:val="00D17979"/>
    <w:rsid w:val="00D45FED"/>
    <w:rsid w:val="00DA5D52"/>
    <w:rsid w:val="00DB2D31"/>
    <w:rsid w:val="00DD3BF5"/>
    <w:rsid w:val="00E16110"/>
    <w:rsid w:val="00E425E4"/>
    <w:rsid w:val="00E724E3"/>
    <w:rsid w:val="00E9676B"/>
    <w:rsid w:val="00EA3920"/>
    <w:rsid w:val="00EA4BCD"/>
    <w:rsid w:val="00ED4650"/>
    <w:rsid w:val="00F00132"/>
    <w:rsid w:val="00F11F85"/>
    <w:rsid w:val="00F13F05"/>
    <w:rsid w:val="00F27342"/>
    <w:rsid w:val="00F3699F"/>
    <w:rsid w:val="00FA0D3D"/>
    <w:rsid w:val="00FA34A8"/>
    <w:rsid w:val="00FC0CF9"/>
    <w:rsid w:val="00FD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27AB"/>
  <w15:docId w15:val="{FEA8CF3D-AF91-48EE-9B5C-7613D839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ansation" w:eastAsia="Calibri" w:hAnsi="Sansatio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60E5E"/>
    <w:pPr>
      <w:spacing w:before="120" w:after="320" w:line="276" w:lineRule="auto"/>
      <w:jc w:val="center"/>
    </w:pPr>
    <w:rPr>
      <w:rFonts w:ascii="Arial Narrow" w:hAnsi="Arial Narrow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4D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36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DBE10-5BD7-4DAA-9B45-5997FCCD0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Budna Anna</cp:lastModifiedBy>
  <cp:revision>14</cp:revision>
  <cp:lastPrinted>2014-01-08T12:03:00Z</cp:lastPrinted>
  <dcterms:created xsi:type="dcterms:W3CDTF">2020-07-01T22:08:00Z</dcterms:created>
  <dcterms:modified xsi:type="dcterms:W3CDTF">2021-04-01T06:44:00Z</dcterms:modified>
</cp:coreProperties>
</file>