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C6" w:rsidRDefault="007136C6" w:rsidP="009243DC">
      <w:pPr>
        <w:spacing w:line="276" w:lineRule="auto"/>
        <w:ind w:left="4821" w:firstLine="708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Załącznik nr 2 </w:t>
      </w:r>
    </w:p>
    <w:p w:rsidR="007136C6" w:rsidRDefault="007136C6" w:rsidP="007136C6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Uchwały Nr 212/2902/21</w:t>
      </w:r>
    </w:p>
    <w:p w:rsidR="007136C6" w:rsidRDefault="007136C6" w:rsidP="007136C6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Zarządu Województwa Lubuskiego </w:t>
      </w:r>
    </w:p>
    <w:p w:rsidR="007136C6" w:rsidRDefault="007136C6" w:rsidP="007136C6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 dnia 5 października 2021 r.  </w:t>
      </w:r>
    </w:p>
    <w:p w:rsidR="007136C6" w:rsidRDefault="007136C6" w:rsidP="007136C6">
      <w:pPr>
        <w:spacing w:line="360" w:lineRule="auto"/>
        <w:jc w:val="center"/>
        <w:rPr>
          <w:rFonts w:ascii="Arial Narrow" w:hAnsi="Arial Narrow"/>
          <w:b/>
        </w:rPr>
      </w:pPr>
    </w:p>
    <w:p w:rsidR="007136C6" w:rsidRDefault="007136C6" w:rsidP="007136C6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</w:t>
      </w:r>
    </w:p>
    <w:p w:rsidR="007136C6" w:rsidRDefault="007136C6" w:rsidP="007136C6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PRZYZNANIE STYPENDIUM DLA STUDENTA KIERUNKU </w:t>
      </w:r>
    </w:p>
    <w:p w:rsidR="007136C6" w:rsidRDefault="007136C6" w:rsidP="007136C6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PIELĘGNIARSTWO LUB POŁOŻNICTWO W ROKU AKADEMICKIM 2021/2022</w:t>
      </w:r>
    </w:p>
    <w:p w:rsidR="007136C6" w:rsidRDefault="007136C6" w:rsidP="007136C6">
      <w:pPr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7136C6" w:rsidTr="007136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C6" w:rsidRDefault="007136C6">
            <w:pPr>
              <w:spacing w:line="36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WYPEŁNIA STUDENT</w:t>
            </w:r>
          </w:p>
        </w:tc>
      </w:tr>
    </w:tbl>
    <w:p w:rsidR="007136C6" w:rsidRDefault="007136C6" w:rsidP="007136C6">
      <w:pPr>
        <w:spacing w:line="360" w:lineRule="auto"/>
        <w:rPr>
          <w:rFonts w:ascii="Arial Narrow" w:hAnsi="Arial Narrow"/>
          <w:b/>
          <w:sz w:val="18"/>
          <w:szCs w:val="18"/>
        </w:rPr>
      </w:pP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(imiona) i nazwisko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 i miejsce urodzenia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PESEL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Telefon, adres e-mail ........................................................................................................................................................ 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i adres uczelni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Obecny rok oraz rodzaj (I lub II stopień) studiów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Średnia arytmetyczna  ocen za ostatni rok akademicki*   ………………………………………………………….........................................................................</w:t>
      </w:r>
    </w:p>
    <w:p w:rsidR="007136C6" w:rsidRDefault="007136C6" w:rsidP="007136C6">
      <w:pPr>
        <w:spacing w:line="360" w:lineRule="auto"/>
        <w:ind w:left="360"/>
        <w:rPr>
          <w:rFonts w:ascii="Arial Narrow" w:hAnsi="Arial Narrow"/>
          <w:b/>
          <w:color w:val="FF0000"/>
          <w:sz w:val="20"/>
        </w:rPr>
      </w:pPr>
      <w:r>
        <w:rPr>
          <w:rFonts w:ascii="Arial Narrow" w:hAnsi="Arial Narrow"/>
          <w:noProof/>
          <w:sz w:val="20"/>
        </w:rPr>
        <w:t xml:space="preserve">        *w przypadku studentów I roku studiów II stopnia średnia arytmetyczna za III rok studiów I stopnia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Adres stałego miejsca zamieszkania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Preferowany podmiot leczniczy do podjęcia / kontynuowania zatrudnienia po zakończeniu studiów: </w:t>
      </w:r>
    </w:p>
    <w:p w:rsidR="007136C6" w:rsidRDefault="007136C6" w:rsidP="007136C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pierwszej preferencji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drugiej preferencji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trzeciej preferencji ........................................................................................................................................................</w:t>
      </w:r>
    </w:p>
    <w:p w:rsidR="007136C6" w:rsidRDefault="007136C6" w:rsidP="007136C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Preferowana dziedzina specjalizacji ....................................................................................................................................................... </w:t>
      </w:r>
    </w:p>
    <w:p w:rsidR="007136C6" w:rsidRDefault="007136C6" w:rsidP="007136C6">
      <w:pPr>
        <w:spacing w:line="360" w:lineRule="auto"/>
        <w:rPr>
          <w:rFonts w:ascii="Arial Narrow" w:hAnsi="Arial Narrow"/>
          <w:b/>
        </w:rPr>
      </w:pPr>
    </w:p>
    <w:p w:rsidR="007136C6" w:rsidRDefault="007136C6" w:rsidP="007136C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Wnioskuję o przyznanie stypendium na okres od 1 października 2021 r. do 30 czerwca 2022 r. 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zgodnie z art. 7 ust. 1-4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naboru i realizacji umowy o stypendium. 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podpis Studenta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  <w:b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  <w:b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  <w:b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Załączniki: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oryginał zaświadczenia z uczelni o statusie studenta, z informacją o realizowaniu przez studenta nauki zgodnie z planem studiów (bez powtarzania roku, korzystania z urlopów),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oryginały zaświadczeń z uczelni o </w:t>
      </w:r>
      <w:r>
        <w:rPr>
          <w:rFonts w:ascii="Arial Narrow" w:hAnsi="Arial Narrow"/>
          <w:b/>
        </w:rPr>
        <w:t>średniej arytmetycznej</w:t>
      </w:r>
      <w:r>
        <w:rPr>
          <w:rFonts w:ascii="Arial Narrow" w:hAnsi="Arial Narrow"/>
        </w:rPr>
        <w:t xml:space="preserve"> ocen za ostatni rok studiów przed złożeniem wniosku; w przypadku studentów I roku studiów II stopnia zaświadczenie powinno obejmować dane za III rok studiów I stopnia (odrębny dla każdego roku studiów). </w:t>
      </w: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7136C6" w:rsidRDefault="007136C6" w:rsidP="007136C6">
      <w:pPr>
        <w:spacing w:line="360" w:lineRule="auto"/>
        <w:jc w:val="both"/>
        <w:rPr>
          <w:rFonts w:ascii="Arial Narrow" w:hAnsi="Arial Narrow"/>
        </w:rPr>
      </w:pPr>
    </w:p>
    <w:p w:rsidR="00064844" w:rsidRDefault="00064844"/>
    <w:sectPr w:rsidR="0006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7FF"/>
    <w:multiLevelType w:val="hybridMultilevel"/>
    <w:tmpl w:val="C496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BC4"/>
    <w:multiLevelType w:val="hybridMultilevel"/>
    <w:tmpl w:val="835C0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C6"/>
    <w:rsid w:val="00064844"/>
    <w:rsid w:val="007136C6"/>
    <w:rsid w:val="00854B9B"/>
    <w:rsid w:val="0092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6C6"/>
    <w:pPr>
      <w:ind w:left="720"/>
      <w:contextualSpacing/>
    </w:pPr>
  </w:style>
  <w:style w:type="table" w:styleId="Tabela-Siatka">
    <w:name w:val="Table Grid"/>
    <w:basedOn w:val="Standardowy"/>
    <w:uiPriority w:val="59"/>
    <w:rsid w:val="007136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6C6"/>
    <w:pPr>
      <w:ind w:left="720"/>
      <w:contextualSpacing/>
    </w:pPr>
  </w:style>
  <w:style w:type="table" w:styleId="Tabela-Siatka">
    <w:name w:val="Table Grid"/>
    <w:basedOn w:val="Standardowy"/>
    <w:uiPriority w:val="59"/>
    <w:rsid w:val="007136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Wytrykowski Dariusz</dc:creator>
  <cp:lastModifiedBy>Wytrykowski Dariusz</cp:lastModifiedBy>
  <cp:revision>3</cp:revision>
  <dcterms:created xsi:type="dcterms:W3CDTF">2021-10-05T10:38:00Z</dcterms:created>
  <dcterms:modified xsi:type="dcterms:W3CDTF">2021-10-05T10:44:00Z</dcterms:modified>
</cp:coreProperties>
</file>