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F3" w:rsidRPr="00754952" w:rsidRDefault="005117F3" w:rsidP="005117F3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754952">
        <w:rPr>
          <w:rFonts w:ascii="Arial" w:eastAsia="Times New Roman" w:hAnsi="Arial" w:cs="Arial"/>
          <w:b/>
          <w:szCs w:val="20"/>
          <w:lang w:eastAsia="pl-PL"/>
        </w:rPr>
        <w:t>FORMULARZ ZGŁOSZENIA</w:t>
      </w:r>
    </w:p>
    <w:p w:rsidR="005117F3" w:rsidRPr="00754952" w:rsidRDefault="005117F3" w:rsidP="005117F3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b/>
          <w:bCs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54952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754952">
        <w:rPr>
          <w:rFonts w:ascii="Arial" w:eastAsia="Times New Roman" w:hAnsi="Arial" w:cs="Arial"/>
          <w:lang w:eastAsia="pl-PL"/>
        </w:rPr>
        <w:t xml:space="preserve"> </w:t>
      </w:r>
      <w:r w:rsidRPr="00754952">
        <w:rPr>
          <w:rFonts w:ascii="Arial" w:eastAsia="Times New Roman" w:hAnsi="Arial" w:cs="Arial"/>
          <w:b/>
          <w:lang w:eastAsia="pl-PL"/>
        </w:rPr>
        <w:t xml:space="preserve">w ramach otwartego </w:t>
      </w:r>
      <w:r w:rsidRPr="005117F3">
        <w:rPr>
          <w:rFonts w:ascii="Arial" w:eastAsia="Times New Roman" w:hAnsi="Arial" w:cs="Arial"/>
          <w:b/>
          <w:lang w:eastAsia="pl-PL"/>
        </w:rPr>
        <w:t xml:space="preserve">konkursu ofert </w:t>
      </w:r>
      <w:bookmarkStart w:id="0" w:name="_Hlk520293806"/>
      <w:r w:rsidRPr="005117F3">
        <w:rPr>
          <w:rFonts w:ascii="Arial" w:eastAsia="Times New Roman" w:hAnsi="Arial" w:cs="Arial"/>
          <w:b/>
          <w:lang w:eastAsia="pl-PL"/>
        </w:rPr>
        <w:t>na powierzenie w 2022</w:t>
      </w:r>
      <w:r w:rsidRPr="005117F3">
        <w:rPr>
          <w:rFonts w:ascii="Arial" w:eastAsia="Times New Roman" w:hAnsi="Arial" w:cs="Arial"/>
          <w:b/>
          <w:lang w:eastAsia="pl-PL"/>
        </w:rPr>
        <w:t xml:space="preserve"> roku realizacji zadania publicznego Województwa Lubuskiego w obszarze kultury fizycznej pn. </w:t>
      </w:r>
      <w:r w:rsidRPr="005117F3">
        <w:rPr>
          <w:rFonts w:ascii="Arial" w:eastAsia="Times New Roman" w:hAnsi="Arial" w:cs="Arial"/>
          <w:b/>
          <w:lang w:eastAsia="pl-PL"/>
        </w:rPr>
        <w:br/>
        <w:t>„</w:t>
      </w:r>
      <w:r w:rsidRPr="005117F3">
        <w:rPr>
          <w:rFonts w:ascii="Arial" w:eastAsia="Times New Roman" w:hAnsi="Arial" w:cs="Arial"/>
          <w:b/>
          <w:lang w:eastAsia="pl-PL"/>
        </w:rPr>
        <w:t>Szosowa Lubuska Liga kolarska</w:t>
      </w:r>
      <w:r w:rsidRPr="005117F3">
        <w:rPr>
          <w:rFonts w:ascii="Arial" w:eastAsia="Times New Roman" w:hAnsi="Arial" w:cs="Arial"/>
          <w:b/>
          <w:lang w:eastAsia="pl-PL"/>
        </w:rPr>
        <w:t>”</w:t>
      </w:r>
      <w:r w:rsidRPr="005117F3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20"/>
        <w:gridCol w:w="4784"/>
      </w:tblGrid>
      <w:tr w:rsidR="005117F3" w:rsidRPr="00754952" w:rsidTr="008E51EC">
        <w:trPr>
          <w:trHeight w:val="3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7F3" w:rsidRPr="00754952" w:rsidRDefault="005117F3" w:rsidP="008E51E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5117F3" w:rsidRPr="00754952" w:rsidTr="008E51EC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117F3" w:rsidRPr="00754952" w:rsidRDefault="005117F3" w:rsidP="008E51EC">
            <w:pPr>
              <w:spacing w:before="240" w:after="240" w:line="360" w:lineRule="auto"/>
              <w:rPr>
                <w:rFonts w:ascii="Arial" w:eastAsia="Times New Roman" w:hAnsi="Arial" w:cs="Arial"/>
                <w:b/>
                <w:color w:val="C0C0C0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7F3" w:rsidRPr="00754952" w:rsidRDefault="005117F3" w:rsidP="008E51EC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5117F3" w:rsidRPr="00754952" w:rsidTr="008E51EC">
        <w:trPr>
          <w:trHeight w:hRule="exact" w:val="9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117F3" w:rsidRDefault="005117F3" w:rsidP="008E51EC">
            <w:pPr>
              <w:spacing w:before="240" w:after="240" w:line="240" w:lineRule="auto"/>
              <w:rPr>
                <w:rFonts w:ascii="Arial" w:eastAsia="Times New Roman" w:hAnsi="Arial" w:cs="Arial"/>
                <w:bCs/>
                <w:szCs w:val="16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br/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(adres do korespondencji, tel.</w:t>
            </w:r>
            <w:r>
              <w:rPr>
                <w:rFonts w:ascii="Arial" w:eastAsia="Times New Roman" w:hAnsi="Arial" w:cs="Arial"/>
                <w:bCs/>
                <w:szCs w:val="16"/>
                <w:lang w:eastAsia="pl-PL"/>
              </w:rPr>
              <w:t>)</w:t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 xml:space="preserve"> </w:t>
            </w:r>
          </w:p>
          <w:p w:rsidR="005117F3" w:rsidRPr="00754952" w:rsidRDefault="005117F3" w:rsidP="008E51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7F3" w:rsidRDefault="005117F3" w:rsidP="008E51EC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5117F3" w:rsidRDefault="005117F3" w:rsidP="008E51EC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5117F3" w:rsidRDefault="005117F3" w:rsidP="008E51EC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5117F3" w:rsidRDefault="005117F3" w:rsidP="008E51EC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5117F3" w:rsidRPr="00754952" w:rsidRDefault="005117F3" w:rsidP="008E51EC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5117F3" w:rsidRPr="00754952" w:rsidTr="008E51EC">
        <w:trPr>
          <w:trHeight w:hRule="exact"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117F3" w:rsidRPr="00754952" w:rsidRDefault="005117F3" w:rsidP="008E51EC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Funkcja pełniona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7F3" w:rsidRPr="00754952" w:rsidRDefault="005117F3" w:rsidP="008E51EC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5117F3" w:rsidRPr="00754952" w:rsidTr="008E51EC">
        <w:trPr>
          <w:trHeight w:hRule="exact" w:val="15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117F3" w:rsidRDefault="005117F3" w:rsidP="008E51EC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 xml:space="preserve">i adres siedziby: </w:t>
            </w:r>
          </w:p>
          <w:p w:rsidR="005117F3" w:rsidRPr="00754952" w:rsidRDefault="005117F3" w:rsidP="008E51EC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 xml:space="preserve">(proszę podać pełną nazwę organizacji </w:t>
            </w:r>
            <w:r>
              <w:rPr>
                <w:rFonts w:ascii="Arial" w:eastAsia="Times New Roman" w:hAnsi="Arial" w:cs="Arial"/>
                <w:i/>
                <w:szCs w:val="16"/>
                <w:lang w:eastAsia="pl-PL"/>
              </w:rPr>
              <w:t>p</w:t>
            </w: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>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7F3" w:rsidRPr="00754952" w:rsidRDefault="005117F3" w:rsidP="008E51EC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5117F3" w:rsidRPr="00754952" w:rsidTr="008E51EC">
        <w:trPr>
          <w:trHeight w:hRule="exact" w:val="127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117F3" w:rsidRPr="00754952" w:rsidRDefault="005117F3" w:rsidP="008E51EC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7F3" w:rsidRPr="00754952" w:rsidRDefault="005117F3" w:rsidP="008E51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5117F3" w:rsidRPr="00754952" w:rsidRDefault="005117F3" w:rsidP="005117F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117F3" w:rsidRPr="00754952" w:rsidRDefault="005117F3" w:rsidP="005117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w komisji konkursowej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5117F3" w:rsidRPr="00754952" w:rsidRDefault="005117F3" w:rsidP="005117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117F3" w:rsidRPr="00754952" w:rsidRDefault="005117F3" w:rsidP="005117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117F3" w:rsidRPr="00754952" w:rsidRDefault="005117F3" w:rsidP="005117F3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117F3" w:rsidRPr="00754952" w:rsidRDefault="005117F3" w:rsidP="005117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754952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:rsidR="005117F3" w:rsidRPr="00754952" w:rsidRDefault="005117F3" w:rsidP="005117F3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:rsidR="005117F3" w:rsidRPr="00754952" w:rsidRDefault="005117F3" w:rsidP="005117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5117F3" w:rsidRPr="00754952" w:rsidTr="008E51E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17F3" w:rsidRPr="00754952" w:rsidRDefault="005117F3" w:rsidP="008E51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5117F3" w:rsidRPr="00754952" w:rsidRDefault="005117F3" w:rsidP="008E51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3" w:rsidRPr="00754952" w:rsidRDefault="005117F3" w:rsidP="008E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117F3" w:rsidRPr="00754952" w:rsidRDefault="005117F3" w:rsidP="008E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117F3" w:rsidRPr="00754952" w:rsidRDefault="005117F3" w:rsidP="008E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117F3" w:rsidRPr="00754952" w:rsidRDefault="005117F3" w:rsidP="008E5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117F3" w:rsidRPr="00754952" w:rsidRDefault="005117F3" w:rsidP="005117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5117F3" w:rsidRPr="00754952" w:rsidRDefault="005117F3" w:rsidP="005117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5117F3" w:rsidRPr="00754952" w:rsidRDefault="005117F3" w:rsidP="005117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:rsidR="005117F3" w:rsidRPr="00754952" w:rsidRDefault="005117F3" w:rsidP="005117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:rsidR="005117F3" w:rsidRPr="00754952" w:rsidRDefault="005117F3" w:rsidP="005117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:rsidR="005117F3" w:rsidRPr="00754952" w:rsidRDefault="005117F3" w:rsidP="005117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:rsidR="005117F3" w:rsidRPr="00754952" w:rsidRDefault="005117F3" w:rsidP="005117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3) Pani/Pana dane osobowe przetwarzane będą w celu przeprowadzenia naboru kandydatów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2022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</w:t>
      </w:r>
      <w:bookmarkEnd w:id="1"/>
      <w:r>
        <w:rPr>
          <w:rFonts w:ascii="Arial" w:eastAsia="Times New Roman" w:hAnsi="Arial" w:cs="Arial"/>
          <w:sz w:val="18"/>
          <w:szCs w:val="18"/>
          <w:lang w:eastAsia="pl-PL"/>
        </w:rPr>
        <w:t xml:space="preserve">Szosowa Lubuska Liga Kolarska </w:t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na podstawie art. 6 ust. 1 lit. a ogólnego rozporządzenia o ochronie danych,</w:t>
      </w:r>
    </w:p>
    <w:p w:rsidR="005117F3" w:rsidRPr="00754952" w:rsidRDefault="005117F3" w:rsidP="005117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4) Pani/Pana dane osobowe przechowywane będą przez 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2022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Szosowa Lubuska Liga Kolarska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5117F3" w:rsidRPr="00754952" w:rsidRDefault="005117F3" w:rsidP="005117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:rsidR="005117F3" w:rsidRPr="00754952" w:rsidRDefault="005117F3" w:rsidP="005117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:rsidR="005117F3" w:rsidRPr="00754952" w:rsidRDefault="005117F3" w:rsidP="005117F3">
      <w:pPr>
        <w:rPr>
          <w:rFonts w:ascii="Arial" w:hAnsi="Arial" w:cs="Arial"/>
        </w:rPr>
      </w:pPr>
    </w:p>
    <w:p w:rsidR="005117F3" w:rsidRPr="00754952" w:rsidRDefault="005117F3" w:rsidP="005117F3">
      <w:pPr>
        <w:rPr>
          <w:rFonts w:ascii="Arial" w:hAnsi="Arial" w:cs="Arial"/>
        </w:rPr>
      </w:pPr>
      <w:bookmarkStart w:id="2" w:name="_GoBack"/>
      <w:bookmarkEnd w:id="2"/>
    </w:p>
    <w:p w:rsidR="005117F3" w:rsidRDefault="005117F3" w:rsidP="005117F3"/>
    <w:p w:rsidR="00124923" w:rsidRDefault="00124923"/>
    <w:sectPr w:rsidR="00124923" w:rsidSect="00B4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F3"/>
    <w:rsid w:val="00124923"/>
    <w:rsid w:val="0051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Płatek-Oleszyński Marcin</cp:lastModifiedBy>
  <cp:revision>1</cp:revision>
  <cp:lastPrinted>2022-03-09T09:37:00Z</cp:lastPrinted>
  <dcterms:created xsi:type="dcterms:W3CDTF">2022-03-09T09:35:00Z</dcterms:created>
  <dcterms:modified xsi:type="dcterms:W3CDTF">2022-03-09T09:37:00Z</dcterms:modified>
</cp:coreProperties>
</file>