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9BF4" w14:textId="77777777" w:rsidR="00EA3920" w:rsidRPr="00763331" w:rsidRDefault="00EA3920" w:rsidP="00EA3920">
      <w:pPr>
        <w:spacing w:before="0"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15F2C" w:rsidRPr="00763331" w14:paraId="4CB87F76" w14:textId="77777777" w:rsidTr="001C6AA5">
        <w:trPr>
          <w:trHeight w:val="836"/>
        </w:trPr>
        <w:tc>
          <w:tcPr>
            <w:tcW w:w="9212" w:type="dxa"/>
          </w:tcPr>
          <w:p w14:paraId="309CBE61" w14:textId="77777777" w:rsidR="00283980" w:rsidRPr="00763331" w:rsidRDefault="00283980" w:rsidP="00543D5D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</w:p>
          <w:p w14:paraId="08406363" w14:textId="6FCA21E9" w:rsidR="00543D5D" w:rsidRPr="00763331" w:rsidRDefault="00217478" w:rsidP="00543D5D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WNIOSEK </w:t>
            </w:r>
          </w:p>
          <w:p w14:paraId="29317FC5" w14:textId="3842777E" w:rsidR="00543D5D" w:rsidRPr="00763331" w:rsidRDefault="00217478" w:rsidP="00543D5D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763331">
              <w:rPr>
                <w:rFonts w:ascii="Arial" w:hAnsi="Arial" w:cs="Arial"/>
                <w:b/>
                <w:sz w:val="22"/>
              </w:rPr>
              <w:t xml:space="preserve">O UDZIELENIE POMOCY FINANSOWEJ </w:t>
            </w:r>
          </w:p>
          <w:p w14:paraId="5BF133FB" w14:textId="2D769219" w:rsidR="00EA4BCD" w:rsidRPr="00763331" w:rsidRDefault="00217478" w:rsidP="0046339A">
            <w:pPr>
              <w:spacing w:before="0" w:after="0" w:line="240" w:lineRule="auto"/>
              <w:rPr>
                <w:rFonts w:ascii="Arial" w:hAnsi="Arial" w:cs="Arial"/>
                <w:b/>
                <w:sz w:val="22"/>
              </w:rPr>
            </w:pPr>
            <w:r w:rsidRPr="00217478">
              <w:rPr>
                <w:rFonts w:ascii="Arial" w:hAnsi="Arial" w:cs="Arial"/>
                <w:b/>
                <w:sz w:val="22"/>
              </w:rPr>
              <w:t>Z PRZEZNACZENIEM NA DOFINANSOWANIE RODZINNYCH OGRÓDKÓW DZIAŁKOWYCH</w:t>
            </w:r>
            <w:r>
              <w:rPr>
                <w:rFonts w:ascii="Arial" w:hAnsi="Arial" w:cs="Arial"/>
                <w:b/>
                <w:sz w:val="22"/>
              </w:rPr>
              <w:t xml:space="preserve"> W</w:t>
            </w:r>
            <w:r w:rsidRPr="00763331">
              <w:rPr>
                <w:rFonts w:ascii="Arial" w:hAnsi="Arial" w:cs="Arial"/>
                <w:b/>
                <w:sz w:val="22"/>
              </w:rPr>
              <w:t xml:space="preserve"> 202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763331">
              <w:rPr>
                <w:rFonts w:ascii="Arial" w:hAnsi="Arial" w:cs="Arial"/>
                <w:b/>
                <w:sz w:val="22"/>
              </w:rPr>
              <w:t xml:space="preserve"> ROK</w:t>
            </w:r>
            <w:r>
              <w:rPr>
                <w:rFonts w:ascii="Arial" w:hAnsi="Arial" w:cs="Arial"/>
                <w:b/>
                <w:sz w:val="22"/>
              </w:rPr>
              <w:t>U</w:t>
            </w:r>
          </w:p>
          <w:p w14:paraId="4F640FA1" w14:textId="77777777" w:rsidR="00283980" w:rsidRPr="00763331" w:rsidRDefault="00283980" w:rsidP="0046339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14:paraId="3A69A088" w14:textId="77777777" w:rsidR="00FF50DB" w:rsidRDefault="00FF50DB" w:rsidP="00FF50DB">
      <w:pPr>
        <w:spacing w:before="0" w:after="0" w:line="360" w:lineRule="auto"/>
        <w:jc w:val="both"/>
        <w:rPr>
          <w:rFonts w:ascii="Arial" w:hAnsi="Arial" w:cs="Arial"/>
          <w:b/>
        </w:rPr>
      </w:pPr>
    </w:p>
    <w:p w14:paraId="38C6863A" w14:textId="650F748E" w:rsidR="00FF50DB" w:rsidRPr="00FF50DB" w:rsidRDefault="00FF50DB" w:rsidP="00FF50D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50DB">
        <w:rPr>
          <w:rFonts w:ascii="Arial" w:hAnsi="Arial" w:cs="Arial"/>
          <w:b/>
          <w:sz w:val="20"/>
          <w:szCs w:val="20"/>
        </w:rPr>
        <w:t>I. ZAKRES REALIZOWANEGO ZADANIA (WYBRAĆ WŁAŚCIWE):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FF50DB" w:rsidRPr="00763331" w14:paraId="2E19C494" w14:textId="77777777" w:rsidTr="00CF0BD3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6560" w14:textId="77777777" w:rsidR="00FF50DB" w:rsidRPr="00763331" w:rsidRDefault="00FF50DB" w:rsidP="00CF0BD3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7A636E5" w14:textId="78B03C30" w:rsidR="00FF50DB" w:rsidRPr="00763331" w:rsidRDefault="00FF50DB" w:rsidP="00FF50D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Pr="00FF50DB">
        <w:rPr>
          <w:rFonts w:ascii="Arial" w:hAnsi="Arial" w:cs="Arial"/>
          <w:sz w:val="20"/>
          <w:szCs w:val="20"/>
        </w:rPr>
        <w:t>udzielani</w:t>
      </w:r>
      <w:r>
        <w:rPr>
          <w:rFonts w:ascii="Arial" w:hAnsi="Arial" w:cs="Arial"/>
          <w:sz w:val="20"/>
          <w:szCs w:val="20"/>
        </w:rPr>
        <w:t>e</w:t>
      </w:r>
      <w:r w:rsidRPr="00FF50DB">
        <w:rPr>
          <w:rFonts w:ascii="Arial" w:hAnsi="Arial" w:cs="Arial"/>
          <w:sz w:val="20"/>
          <w:szCs w:val="20"/>
        </w:rPr>
        <w:t xml:space="preserve"> przez JST, na podstawie art. 17 ust. 1 i 2 ustawy o rod, dotacji celowej dla</w:t>
      </w:r>
      <w:r w:rsidR="009A4A11">
        <w:rPr>
          <w:rFonts w:ascii="Arial" w:hAnsi="Arial" w:cs="Arial"/>
          <w:sz w:val="20"/>
          <w:szCs w:val="20"/>
        </w:rPr>
        <w:t> </w:t>
      </w:r>
      <w:r w:rsidRPr="00FF50DB">
        <w:rPr>
          <w:rFonts w:ascii="Arial" w:hAnsi="Arial" w:cs="Arial"/>
          <w:sz w:val="20"/>
          <w:szCs w:val="20"/>
        </w:rPr>
        <w:t>stowarzyszenia ogrodowego prowadzącego dany ROD, z przeznaczeniem na budowę, odbudowę, przebudowę, rozbudowę, modernizację, odnowę lub remont na terenie danego ROD infrastruktury ogrodowej, w szczególności dróg ogrodowych, parkingów, alejek, sieci wodociągowej lub elektrycznej, oświetlenia, ogrodzenia, monitoringu, domów działkowca, hydroforni, a także na zakup innych urządzeń przeznaczonych do wspólnego używania przez osoby korzystające z działek oraz służące do zapewnienia prawidłowego funkcjonowania ROD</w:t>
      </w:r>
      <w:r w:rsidRPr="00763331">
        <w:rPr>
          <w:rFonts w:ascii="Arial" w:hAnsi="Arial" w:cs="Arial"/>
          <w:sz w:val="20"/>
          <w:szCs w:val="20"/>
        </w:rPr>
        <w:t>;</w:t>
      </w:r>
    </w:p>
    <w:p w14:paraId="76FAAE3F" w14:textId="77777777" w:rsidR="00FF50DB" w:rsidRPr="00763331" w:rsidRDefault="00FF50DB" w:rsidP="00FF50D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FF50DB" w:rsidRPr="00763331" w14:paraId="16710D3D" w14:textId="77777777" w:rsidTr="00CF0BD3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A837" w14:textId="77777777" w:rsidR="00FF50DB" w:rsidRPr="00763331" w:rsidRDefault="00FF50DB" w:rsidP="00CF0BD3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C9BFDDE" w14:textId="78154837" w:rsidR="00FF50DB" w:rsidRPr="00763331" w:rsidRDefault="00FF50DB" w:rsidP="00FF50D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Pr="00FF50DB">
        <w:rPr>
          <w:rFonts w:ascii="Arial" w:hAnsi="Arial" w:cs="Arial"/>
          <w:sz w:val="20"/>
          <w:szCs w:val="20"/>
        </w:rPr>
        <w:t>udzielani</w:t>
      </w:r>
      <w:r>
        <w:rPr>
          <w:rFonts w:ascii="Arial" w:hAnsi="Arial" w:cs="Arial"/>
          <w:sz w:val="20"/>
          <w:szCs w:val="20"/>
        </w:rPr>
        <w:t>e</w:t>
      </w:r>
      <w:r w:rsidRPr="00FF50DB">
        <w:rPr>
          <w:rFonts w:ascii="Arial" w:hAnsi="Arial" w:cs="Arial"/>
          <w:sz w:val="20"/>
          <w:szCs w:val="20"/>
        </w:rPr>
        <w:t xml:space="preserve"> przez JST, na podstawie art. 17 ust. 1 i 2 ustawy o rod, dotacji celowej dla</w:t>
      </w:r>
      <w:r w:rsidR="009A4A11">
        <w:rPr>
          <w:rFonts w:ascii="Arial" w:hAnsi="Arial" w:cs="Arial"/>
          <w:sz w:val="20"/>
          <w:szCs w:val="20"/>
        </w:rPr>
        <w:t> </w:t>
      </w:r>
      <w:r w:rsidRPr="00FF50DB">
        <w:rPr>
          <w:rFonts w:ascii="Arial" w:hAnsi="Arial" w:cs="Arial"/>
          <w:sz w:val="20"/>
          <w:szCs w:val="20"/>
        </w:rPr>
        <w:t>stowarzyszenia ogrodowego prowadzącego dany ROD, z przeznaczeniem na ulepszenie ładu przestrzennego, zieleni i zadrzewienia na terenach ogólnodostępnych danego ROD, np.:</w:t>
      </w:r>
      <w:r w:rsidR="009A4A11">
        <w:rPr>
          <w:rFonts w:ascii="Arial" w:hAnsi="Arial" w:cs="Arial"/>
          <w:sz w:val="20"/>
          <w:szCs w:val="20"/>
        </w:rPr>
        <w:t> </w:t>
      </w:r>
      <w:r w:rsidRPr="00FF50DB">
        <w:rPr>
          <w:rFonts w:ascii="Arial" w:hAnsi="Arial" w:cs="Arial"/>
          <w:sz w:val="20"/>
          <w:szCs w:val="20"/>
        </w:rPr>
        <w:t>organizowanie, budowa lub odbudowa, przebudowa, rozbudowa, adaptacja, modernizacja, odnowa, rewitalizacja i zmiana aranżacji oraz utrzymanie istniejących terenów zielonych tj.: zieleńców, alei drzew i krzewów, trawników, stawów, oczek i cieków wodnych, oraz budowa systemów deszczowych</w:t>
      </w:r>
      <w:r>
        <w:rPr>
          <w:rFonts w:ascii="Arial" w:hAnsi="Arial" w:cs="Arial"/>
          <w:sz w:val="20"/>
          <w:szCs w:val="20"/>
        </w:rPr>
        <w:t>;</w:t>
      </w:r>
    </w:p>
    <w:p w14:paraId="0767386B" w14:textId="77777777" w:rsidR="00FF50DB" w:rsidRPr="00763331" w:rsidRDefault="00FF50DB" w:rsidP="00FF50DB">
      <w:pPr>
        <w:spacing w:before="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FF50DB" w:rsidRPr="00763331" w14:paraId="071FD1A0" w14:textId="77777777" w:rsidTr="00CF0BD3">
        <w:trPr>
          <w:trHeight w:val="4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23A2" w14:textId="77777777" w:rsidR="00FF50DB" w:rsidRPr="00763331" w:rsidRDefault="00FF50DB" w:rsidP="00CF0BD3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AB99D72" w14:textId="3147DDCE" w:rsidR="00FF50DB" w:rsidRPr="00763331" w:rsidRDefault="00FF50DB" w:rsidP="00FF50DB">
      <w:pPr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Pr="00FF50DB">
        <w:rPr>
          <w:rFonts w:ascii="Arial" w:hAnsi="Arial" w:cs="Arial"/>
          <w:sz w:val="20"/>
          <w:szCs w:val="20"/>
        </w:rPr>
        <w:t>organizowani</w:t>
      </w:r>
      <w:r>
        <w:rPr>
          <w:rFonts w:ascii="Arial" w:hAnsi="Arial" w:cs="Arial"/>
          <w:sz w:val="20"/>
          <w:szCs w:val="20"/>
        </w:rPr>
        <w:t>e</w:t>
      </w:r>
      <w:r w:rsidRPr="00FF50DB">
        <w:rPr>
          <w:rFonts w:ascii="Arial" w:hAnsi="Arial" w:cs="Arial"/>
          <w:sz w:val="20"/>
          <w:szCs w:val="20"/>
        </w:rPr>
        <w:t>, budow</w:t>
      </w:r>
      <w:r>
        <w:rPr>
          <w:rFonts w:ascii="Arial" w:hAnsi="Arial" w:cs="Arial"/>
          <w:sz w:val="20"/>
          <w:szCs w:val="20"/>
        </w:rPr>
        <w:t>a</w:t>
      </w:r>
      <w:r w:rsidRPr="00FF50DB">
        <w:rPr>
          <w:rFonts w:ascii="Arial" w:hAnsi="Arial" w:cs="Arial"/>
          <w:sz w:val="20"/>
          <w:szCs w:val="20"/>
        </w:rPr>
        <w:t>, odbudow</w:t>
      </w:r>
      <w:r>
        <w:rPr>
          <w:rFonts w:ascii="Arial" w:hAnsi="Arial" w:cs="Arial"/>
          <w:sz w:val="20"/>
          <w:szCs w:val="20"/>
        </w:rPr>
        <w:t>a</w:t>
      </w:r>
      <w:r w:rsidRPr="00FF50DB">
        <w:rPr>
          <w:rFonts w:ascii="Arial" w:hAnsi="Arial" w:cs="Arial"/>
          <w:sz w:val="20"/>
          <w:szCs w:val="20"/>
        </w:rPr>
        <w:t>, przebudow</w:t>
      </w:r>
      <w:r>
        <w:rPr>
          <w:rFonts w:ascii="Arial" w:hAnsi="Arial" w:cs="Arial"/>
          <w:sz w:val="20"/>
          <w:szCs w:val="20"/>
        </w:rPr>
        <w:t>a</w:t>
      </w:r>
      <w:r w:rsidRPr="00FF50DB">
        <w:rPr>
          <w:rFonts w:ascii="Arial" w:hAnsi="Arial" w:cs="Arial"/>
          <w:sz w:val="20"/>
          <w:szCs w:val="20"/>
        </w:rPr>
        <w:t>, rozbudow</w:t>
      </w:r>
      <w:r>
        <w:rPr>
          <w:rFonts w:ascii="Arial" w:hAnsi="Arial" w:cs="Arial"/>
          <w:sz w:val="20"/>
          <w:szCs w:val="20"/>
        </w:rPr>
        <w:t>a</w:t>
      </w:r>
      <w:r w:rsidRPr="00FF50DB">
        <w:rPr>
          <w:rFonts w:ascii="Arial" w:hAnsi="Arial" w:cs="Arial"/>
          <w:sz w:val="20"/>
          <w:szCs w:val="20"/>
        </w:rPr>
        <w:t>, adaptac</w:t>
      </w:r>
      <w:r>
        <w:rPr>
          <w:rFonts w:ascii="Arial" w:hAnsi="Arial" w:cs="Arial"/>
          <w:sz w:val="20"/>
          <w:szCs w:val="20"/>
        </w:rPr>
        <w:t>ja</w:t>
      </w:r>
      <w:r w:rsidRPr="00FF50DB">
        <w:rPr>
          <w:rFonts w:ascii="Arial" w:hAnsi="Arial" w:cs="Arial"/>
          <w:sz w:val="20"/>
          <w:szCs w:val="20"/>
        </w:rPr>
        <w:t>, modernizacj</w:t>
      </w:r>
      <w:r>
        <w:rPr>
          <w:rFonts w:ascii="Arial" w:hAnsi="Arial" w:cs="Arial"/>
          <w:sz w:val="20"/>
          <w:szCs w:val="20"/>
        </w:rPr>
        <w:t>a</w:t>
      </w:r>
      <w:r w:rsidRPr="00FF50DB">
        <w:rPr>
          <w:rFonts w:ascii="Arial" w:hAnsi="Arial" w:cs="Arial"/>
          <w:sz w:val="20"/>
          <w:szCs w:val="20"/>
        </w:rPr>
        <w:t>, odnow</w:t>
      </w:r>
      <w:r>
        <w:rPr>
          <w:rFonts w:ascii="Arial" w:hAnsi="Arial" w:cs="Arial"/>
          <w:sz w:val="20"/>
          <w:szCs w:val="20"/>
        </w:rPr>
        <w:t>a</w:t>
      </w:r>
      <w:r w:rsidRPr="00FF50DB">
        <w:rPr>
          <w:rFonts w:ascii="Arial" w:hAnsi="Arial" w:cs="Arial"/>
          <w:sz w:val="20"/>
          <w:szCs w:val="20"/>
        </w:rPr>
        <w:t>, rewitalizacj</w:t>
      </w:r>
      <w:r>
        <w:rPr>
          <w:rFonts w:ascii="Arial" w:hAnsi="Arial" w:cs="Arial"/>
          <w:sz w:val="20"/>
          <w:szCs w:val="20"/>
        </w:rPr>
        <w:t>a</w:t>
      </w:r>
      <w:r w:rsidRPr="00FF50DB">
        <w:rPr>
          <w:rFonts w:ascii="Arial" w:hAnsi="Arial" w:cs="Arial"/>
          <w:sz w:val="20"/>
          <w:szCs w:val="20"/>
        </w:rPr>
        <w:t xml:space="preserve">, remont obiektów, miejsc, instalacji i infrastruktury na terenie danego ROD </w:t>
      </w:r>
      <w:r w:rsidRPr="00D555F6">
        <w:rPr>
          <w:rFonts w:ascii="Arial" w:hAnsi="Arial" w:cs="Arial"/>
          <w:sz w:val="20"/>
          <w:szCs w:val="20"/>
          <w:u w:val="single"/>
        </w:rPr>
        <w:t>służących użyteczności publicznej dla ogółu społeczności lokalnej</w:t>
      </w:r>
      <w:r w:rsidRPr="00FF50DB">
        <w:rPr>
          <w:rFonts w:ascii="Arial" w:hAnsi="Arial" w:cs="Arial"/>
          <w:sz w:val="20"/>
          <w:szCs w:val="20"/>
        </w:rPr>
        <w:t>, wraz z zakupem (w tym inwestycyjnym) wchodzącego w ich skład wyposażenia, które pełnią funkcje sportowe i rekreacyjne, w</w:t>
      </w:r>
      <w:r>
        <w:rPr>
          <w:rFonts w:ascii="Arial" w:hAnsi="Arial" w:cs="Arial"/>
          <w:sz w:val="20"/>
          <w:szCs w:val="20"/>
        </w:rPr>
        <w:t> </w:t>
      </w:r>
      <w:r w:rsidRPr="00FF50DB">
        <w:rPr>
          <w:rFonts w:ascii="Arial" w:hAnsi="Arial" w:cs="Arial"/>
          <w:sz w:val="20"/>
          <w:szCs w:val="20"/>
        </w:rPr>
        <w:t>tym: boisk sportowych wielofunkcyjnych, siłowni zewnętrznych, ścieżek rowerowych, placów sportowo-rekreacyjnych, deptaków, skwerów, wiat rekreacyjnych, zadaszeń i placów zabaw</w:t>
      </w:r>
      <w:r>
        <w:rPr>
          <w:rFonts w:ascii="Arial" w:hAnsi="Arial" w:cs="Arial"/>
          <w:sz w:val="20"/>
          <w:szCs w:val="20"/>
        </w:rPr>
        <w:t>.</w:t>
      </w:r>
    </w:p>
    <w:p w14:paraId="27B5CFC3" w14:textId="77777777" w:rsidR="00FF50DB" w:rsidRPr="00FF50DB" w:rsidRDefault="00FF50DB" w:rsidP="00FF50DB">
      <w:pPr>
        <w:spacing w:before="0" w:after="0" w:line="360" w:lineRule="auto"/>
        <w:jc w:val="both"/>
        <w:rPr>
          <w:rFonts w:ascii="Arial" w:hAnsi="Arial" w:cs="Arial"/>
          <w:b/>
        </w:rPr>
      </w:pPr>
    </w:p>
    <w:p w14:paraId="2F95815E" w14:textId="69FAC3CA" w:rsidR="00942EA2" w:rsidRPr="00763331" w:rsidRDefault="00FF50DB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50DB">
        <w:rPr>
          <w:rFonts w:ascii="Arial" w:hAnsi="Arial" w:cs="Arial"/>
          <w:b/>
          <w:sz w:val="20"/>
          <w:szCs w:val="18"/>
        </w:rPr>
        <w:t xml:space="preserve">II. </w:t>
      </w:r>
      <w:r w:rsidR="00B0550C" w:rsidRPr="00763331">
        <w:rPr>
          <w:rFonts w:ascii="Arial" w:hAnsi="Arial" w:cs="Arial"/>
          <w:b/>
          <w:sz w:val="20"/>
          <w:szCs w:val="20"/>
        </w:rPr>
        <w:t>INFORMACJE</w:t>
      </w:r>
      <w:r w:rsidR="00942EA2" w:rsidRPr="00763331">
        <w:rPr>
          <w:rFonts w:ascii="Arial" w:hAnsi="Arial" w:cs="Arial"/>
          <w:b/>
          <w:sz w:val="20"/>
          <w:szCs w:val="20"/>
        </w:rPr>
        <w:t xml:space="preserve"> O WNIOSKODAWCY</w:t>
      </w:r>
      <w:r w:rsidR="00F27342" w:rsidRPr="00763331">
        <w:rPr>
          <w:rFonts w:ascii="Arial" w:hAnsi="Arial" w:cs="Arial"/>
          <w:b/>
          <w:sz w:val="20"/>
          <w:szCs w:val="20"/>
        </w:rPr>
        <w:t>:</w:t>
      </w:r>
    </w:p>
    <w:p w14:paraId="1590CF50" w14:textId="58A1FD48" w:rsidR="00942EA2" w:rsidRPr="00763331" w:rsidRDefault="00942EA2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 xml:space="preserve">1. </w:t>
      </w:r>
      <w:r w:rsidR="00EC7051">
        <w:rPr>
          <w:rFonts w:ascii="Arial" w:hAnsi="Arial" w:cs="Arial"/>
          <w:b/>
          <w:sz w:val="20"/>
          <w:szCs w:val="20"/>
        </w:rPr>
        <w:t>Nazwa i adres: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61E37" w:rsidRPr="00763331" w14:paraId="219F88B1" w14:textId="77777777" w:rsidTr="001C6AA5">
        <w:tc>
          <w:tcPr>
            <w:tcW w:w="9212" w:type="dxa"/>
          </w:tcPr>
          <w:p w14:paraId="6F6DF392" w14:textId="77777777" w:rsidR="00061E37" w:rsidRPr="00763331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61B20" w14:textId="0AE44AB1" w:rsidR="00061E37" w:rsidRDefault="00061E3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1212C8" w14:textId="1767827D" w:rsidR="00EC7051" w:rsidRDefault="00EC7051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5A463" w14:textId="688065E5" w:rsidR="00EC7051" w:rsidRDefault="00EC7051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1ECD1" w14:textId="3076D39C" w:rsidR="00EC7051" w:rsidRDefault="00EC7051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0DEAA" w14:textId="77777777" w:rsidR="00EC7051" w:rsidRPr="00763331" w:rsidRDefault="00EC7051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B9AD4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167AF6" w14:textId="77777777" w:rsidR="00061E37" w:rsidRPr="00763331" w:rsidRDefault="00061E37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6780C47" w14:textId="6AD0B7D1" w:rsidR="00435543" w:rsidRPr="00763331" w:rsidRDefault="00EC7051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435543" w:rsidRPr="00763331">
        <w:rPr>
          <w:rFonts w:ascii="Arial" w:hAnsi="Arial" w:cs="Arial"/>
          <w:b/>
          <w:sz w:val="20"/>
          <w:szCs w:val="20"/>
        </w:rPr>
        <w:t>. Nazwa banku i nr rachunku bankowego: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35543" w:rsidRPr="00763331" w14:paraId="2CEAA419" w14:textId="77777777" w:rsidTr="001C6AA5">
        <w:tc>
          <w:tcPr>
            <w:tcW w:w="9212" w:type="dxa"/>
          </w:tcPr>
          <w:p w14:paraId="367BE2A0" w14:textId="77777777" w:rsidR="00435543" w:rsidRPr="00763331" w:rsidRDefault="00435543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1DE01" w14:textId="77777777" w:rsidR="00435543" w:rsidRPr="00763331" w:rsidRDefault="00435543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9EA9F3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A61E3C" w14:textId="77777777" w:rsidR="00435543" w:rsidRPr="00763331" w:rsidRDefault="00435543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3A8B768" w14:textId="0C85FA69" w:rsidR="00763331" w:rsidRPr="00763331" w:rsidRDefault="00EC7051" w:rsidP="00763331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763331" w:rsidRPr="00763331">
        <w:rPr>
          <w:rFonts w:ascii="Arial" w:hAnsi="Arial" w:cs="Arial"/>
          <w:b/>
          <w:sz w:val="20"/>
          <w:szCs w:val="20"/>
        </w:rPr>
        <w:t xml:space="preserve">. </w:t>
      </w:r>
      <w:r w:rsidR="00763331">
        <w:rPr>
          <w:rFonts w:ascii="Arial" w:hAnsi="Arial" w:cs="Arial"/>
          <w:b/>
          <w:sz w:val="20"/>
          <w:szCs w:val="20"/>
        </w:rPr>
        <w:t>Dane osoby uprawnionej do kontaktu</w:t>
      </w:r>
      <w:r w:rsidR="00763331"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025"/>
        <w:gridCol w:w="2282"/>
        <w:gridCol w:w="2239"/>
      </w:tblGrid>
      <w:tr w:rsidR="00763331" w:rsidRPr="00763331" w14:paraId="1462D8BB" w14:textId="77777777" w:rsidTr="008A1A0E">
        <w:trPr>
          <w:trHeight w:val="567"/>
        </w:trPr>
        <w:tc>
          <w:tcPr>
            <w:tcW w:w="392" w:type="dxa"/>
            <w:vAlign w:val="center"/>
          </w:tcPr>
          <w:p w14:paraId="5A9100CC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203" w:type="dxa"/>
            <w:vAlign w:val="center"/>
          </w:tcPr>
          <w:p w14:paraId="07D88128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365" w:type="dxa"/>
            <w:vAlign w:val="center"/>
          </w:tcPr>
          <w:p w14:paraId="17DF965A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328" w:type="dxa"/>
            <w:vAlign w:val="center"/>
          </w:tcPr>
          <w:p w14:paraId="7797C4B9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</w:tr>
      <w:tr w:rsidR="00763331" w:rsidRPr="00763331" w14:paraId="62099067" w14:textId="77777777" w:rsidTr="008A1A0E">
        <w:trPr>
          <w:trHeight w:val="561"/>
        </w:trPr>
        <w:tc>
          <w:tcPr>
            <w:tcW w:w="392" w:type="dxa"/>
            <w:vAlign w:val="center"/>
          </w:tcPr>
          <w:p w14:paraId="2F214A96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03" w:type="dxa"/>
            <w:vAlign w:val="center"/>
          </w:tcPr>
          <w:p w14:paraId="2B372F5D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F20D893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2A217EC8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3331" w:rsidRPr="00763331" w14:paraId="06692CC3" w14:textId="77777777" w:rsidTr="008A1A0E">
        <w:trPr>
          <w:trHeight w:val="540"/>
        </w:trPr>
        <w:tc>
          <w:tcPr>
            <w:tcW w:w="392" w:type="dxa"/>
            <w:vAlign w:val="center"/>
          </w:tcPr>
          <w:p w14:paraId="23F59FC7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03" w:type="dxa"/>
            <w:vAlign w:val="center"/>
          </w:tcPr>
          <w:p w14:paraId="20FF5F66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FFB982E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720A0B87" w14:textId="77777777" w:rsidR="00763331" w:rsidRPr="00763331" w:rsidRDefault="00763331" w:rsidP="00376DB0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342F49" w14:textId="77777777" w:rsidR="00767800" w:rsidRPr="00763331" w:rsidRDefault="00767800" w:rsidP="000071E4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06A41E" w14:textId="21049DF5" w:rsidR="0043636A" w:rsidRPr="00763331" w:rsidRDefault="000071E4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</w:t>
      </w:r>
      <w:r w:rsidR="00EC7051">
        <w:rPr>
          <w:rFonts w:ascii="Arial" w:hAnsi="Arial" w:cs="Arial"/>
          <w:b/>
          <w:sz w:val="20"/>
          <w:szCs w:val="20"/>
        </w:rPr>
        <w:t>I</w:t>
      </w:r>
      <w:r w:rsidR="0043636A" w:rsidRPr="00763331">
        <w:rPr>
          <w:rFonts w:ascii="Arial" w:hAnsi="Arial" w:cs="Arial"/>
          <w:b/>
          <w:sz w:val="20"/>
          <w:szCs w:val="20"/>
        </w:rPr>
        <w:t xml:space="preserve">I. </w:t>
      </w:r>
      <w:r w:rsidR="009639CF" w:rsidRPr="00763331">
        <w:rPr>
          <w:rFonts w:ascii="Arial" w:hAnsi="Arial" w:cs="Arial"/>
          <w:b/>
          <w:sz w:val="20"/>
          <w:szCs w:val="20"/>
        </w:rPr>
        <w:t>ŹRÓDŁA FINANSOWANIA KOSZTÓW</w:t>
      </w:r>
      <w:r w:rsidR="0043636A"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2505"/>
        <w:gridCol w:w="2225"/>
        <w:gridCol w:w="2070"/>
      </w:tblGrid>
      <w:tr w:rsidR="000071E4" w:rsidRPr="00763331" w14:paraId="7CCB0F6F" w14:textId="77777777" w:rsidTr="008A1A0E">
        <w:tc>
          <w:tcPr>
            <w:tcW w:w="2305" w:type="dxa"/>
            <w:vAlign w:val="center"/>
          </w:tcPr>
          <w:p w14:paraId="0DD2C6E8" w14:textId="045C355F" w:rsidR="000071E4" w:rsidRPr="00763331" w:rsidRDefault="000071E4" w:rsidP="001C6AA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Środki </w:t>
            </w:r>
            <w:r w:rsidR="00217478" w:rsidRPr="00763331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</w:t>
            </w:r>
          </w:p>
        </w:tc>
        <w:tc>
          <w:tcPr>
            <w:tcW w:w="2602" w:type="dxa"/>
            <w:vAlign w:val="center"/>
          </w:tcPr>
          <w:p w14:paraId="6A2558A2" w14:textId="5D89E3D5" w:rsidR="000071E4" w:rsidRPr="00763331" w:rsidRDefault="000071E4" w:rsidP="00601FED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Środki </w:t>
            </w:r>
            <w:r w:rsidR="008A1A0E">
              <w:rPr>
                <w:rFonts w:ascii="Arial" w:hAnsi="Arial" w:cs="Arial"/>
                <w:b/>
                <w:sz w:val="20"/>
                <w:szCs w:val="20"/>
              </w:rPr>
              <w:t>JST</w:t>
            </w:r>
          </w:p>
        </w:tc>
        <w:tc>
          <w:tcPr>
            <w:tcW w:w="2256" w:type="dxa"/>
            <w:vAlign w:val="center"/>
          </w:tcPr>
          <w:p w14:paraId="0F24D80B" w14:textId="1170F1BE" w:rsidR="000071E4" w:rsidRPr="00763331" w:rsidRDefault="008A1A0E" w:rsidP="0021747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Środki stowarzyszenia ogrodowego</w:t>
            </w:r>
          </w:p>
        </w:tc>
        <w:tc>
          <w:tcPr>
            <w:tcW w:w="2125" w:type="dxa"/>
            <w:vAlign w:val="center"/>
          </w:tcPr>
          <w:p w14:paraId="708FC00D" w14:textId="7BEFEF22" w:rsidR="00217478" w:rsidRPr="00763331" w:rsidRDefault="00217478" w:rsidP="0021747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  <w:p w14:paraId="4E8C70AA" w14:textId="55C7B88B" w:rsidR="000071E4" w:rsidRPr="00763331" w:rsidRDefault="00217478" w:rsidP="00217478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koszt całkowity</w:t>
            </w:r>
          </w:p>
        </w:tc>
      </w:tr>
      <w:tr w:rsidR="000071E4" w:rsidRPr="00763331" w14:paraId="7613B09B" w14:textId="77777777" w:rsidTr="008A1A0E">
        <w:tc>
          <w:tcPr>
            <w:tcW w:w="2305" w:type="dxa"/>
            <w:vAlign w:val="center"/>
          </w:tcPr>
          <w:p w14:paraId="7A1CFF50" w14:textId="77777777" w:rsidR="000071E4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1C01D3" w14:textId="34F6C62A" w:rsidR="008A1A0E" w:rsidRPr="00763331" w:rsidRDefault="008A1A0E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6E7EAFBA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0D2855A1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5F69BA0F" w14:textId="77777777" w:rsidR="000071E4" w:rsidRPr="00763331" w:rsidRDefault="000071E4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4B99FE" w14:textId="77777777" w:rsidR="00F8027E" w:rsidRPr="00763331" w:rsidRDefault="00F8027E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8C8264" w14:textId="3DC6F016" w:rsidR="009639CF" w:rsidRPr="00763331" w:rsidRDefault="000B267F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I</w:t>
      </w:r>
      <w:r w:rsidR="00EC7051">
        <w:rPr>
          <w:rFonts w:ascii="Arial" w:hAnsi="Arial" w:cs="Arial"/>
          <w:b/>
          <w:sz w:val="20"/>
          <w:szCs w:val="20"/>
        </w:rPr>
        <w:t>V</w:t>
      </w:r>
      <w:r w:rsidR="009639CF" w:rsidRPr="00763331">
        <w:rPr>
          <w:rFonts w:ascii="Arial" w:hAnsi="Arial" w:cs="Arial"/>
          <w:b/>
          <w:sz w:val="20"/>
          <w:szCs w:val="20"/>
        </w:rPr>
        <w:t>. TERMINY REALIZACJI</w:t>
      </w:r>
      <w:r w:rsidR="00283980" w:rsidRPr="00763331">
        <w:rPr>
          <w:rFonts w:ascii="Arial" w:hAnsi="Arial" w:cs="Arial"/>
          <w:b/>
          <w:sz w:val="20"/>
          <w:szCs w:val="20"/>
        </w:rPr>
        <w:t xml:space="preserve"> (zgodny z </w:t>
      </w:r>
      <w:r w:rsidR="00763331" w:rsidRPr="00763331">
        <w:rPr>
          <w:rFonts w:ascii="Arial" w:hAnsi="Arial" w:cs="Arial"/>
          <w:b/>
          <w:sz w:val="20"/>
          <w:szCs w:val="20"/>
        </w:rPr>
        <w:t xml:space="preserve">zasadami udzielania i rozliczania </w:t>
      </w:r>
      <w:r w:rsidR="00217478" w:rsidRPr="00217478">
        <w:rPr>
          <w:rFonts w:ascii="Arial" w:hAnsi="Arial" w:cs="Arial"/>
          <w:b/>
          <w:sz w:val="20"/>
          <w:szCs w:val="20"/>
        </w:rPr>
        <w:t>pomocy finansowej z</w:t>
      </w:r>
      <w:r w:rsidR="00217478">
        <w:rPr>
          <w:rFonts w:ascii="Arial" w:hAnsi="Arial" w:cs="Arial"/>
          <w:b/>
          <w:sz w:val="20"/>
          <w:szCs w:val="20"/>
        </w:rPr>
        <w:t> </w:t>
      </w:r>
      <w:r w:rsidR="00217478" w:rsidRPr="00217478">
        <w:rPr>
          <w:rFonts w:ascii="Arial" w:hAnsi="Arial" w:cs="Arial"/>
          <w:b/>
          <w:sz w:val="20"/>
          <w:szCs w:val="20"/>
        </w:rPr>
        <w:t>przeznaczeniem na dofinansowanie Rodzinnych Ogródków Działkowych</w:t>
      </w:r>
      <w:r w:rsidR="00283980" w:rsidRPr="00763331">
        <w:rPr>
          <w:rFonts w:ascii="Arial" w:hAnsi="Arial" w:cs="Arial"/>
          <w:b/>
          <w:sz w:val="20"/>
          <w:szCs w:val="20"/>
        </w:rPr>
        <w:t>)</w:t>
      </w:r>
      <w:r w:rsidR="009639CF" w:rsidRPr="00763331">
        <w:rPr>
          <w:rFonts w:ascii="Arial" w:hAnsi="Arial" w:cs="Arial"/>
          <w:b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EA3920" w:rsidRPr="00763331" w14:paraId="3AC9204B" w14:textId="77777777" w:rsidTr="008A1A0E">
        <w:trPr>
          <w:trHeight w:val="546"/>
        </w:trPr>
        <w:tc>
          <w:tcPr>
            <w:tcW w:w="4815" w:type="dxa"/>
            <w:vAlign w:val="center"/>
          </w:tcPr>
          <w:p w14:paraId="3372F113" w14:textId="30099B85" w:rsidR="008A1A0E" w:rsidRPr="00763331" w:rsidRDefault="00EA3920" w:rsidP="008A1A0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 xml:space="preserve">Rozpoczęcie </w:t>
            </w:r>
            <w:r w:rsidR="008A1A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5B9728F6" w14:textId="7BA01175" w:rsidR="008A1A0E" w:rsidRPr="00763331" w:rsidRDefault="00EA3920" w:rsidP="008A1A0E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31">
              <w:rPr>
                <w:rFonts w:ascii="Arial" w:hAnsi="Arial" w:cs="Arial"/>
                <w:b/>
                <w:sz w:val="20"/>
                <w:szCs w:val="20"/>
              </w:rPr>
              <w:t>Zakończenie</w:t>
            </w:r>
          </w:p>
        </w:tc>
      </w:tr>
      <w:tr w:rsidR="00EA3920" w:rsidRPr="00763331" w14:paraId="5E7472D8" w14:textId="77777777" w:rsidTr="008A1A0E">
        <w:trPr>
          <w:trHeight w:val="554"/>
        </w:trPr>
        <w:tc>
          <w:tcPr>
            <w:tcW w:w="4815" w:type="dxa"/>
            <w:vAlign w:val="center"/>
          </w:tcPr>
          <w:p w14:paraId="50E8ACAB" w14:textId="77777777" w:rsidR="00EA3920" w:rsidRPr="00763331" w:rsidRDefault="00EA3920" w:rsidP="001C6AA5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9350AA5" w14:textId="77777777" w:rsidR="00EA3920" w:rsidRPr="00763331" w:rsidRDefault="00EA3920" w:rsidP="001C6AA5">
            <w:pPr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411F0F" w14:textId="77777777" w:rsidR="00B6171B" w:rsidRPr="00763331" w:rsidRDefault="00B6171B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115B370" w14:textId="0B8AF52E" w:rsidR="003F0960" w:rsidRDefault="00B0550C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V. INFORMACJE</w:t>
      </w:r>
      <w:r w:rsidR="004E6AE3" w:rsidRPr="00763331">
        <w:rPr>
          <w:rFonts w:ascii="Arial" w:hAnsi="Arial" w:cs="Arial"/>
          <w:b/>
          <w:sz w:val="20"/>
          <w:szCs w:val="20"/>
        </w:rPr>
        <w:t xml:space="preserve"> DOTYCZĄCE PRZEDSIĘWZIĘCIA.</w:t>
      </w:r>
    </w:p>
    <w:p w14:paraId="62537983" w14:textId="00F92FD4" w:rsidR="00B95E4E" w:rsidRPr="00763331" w:rsidRDefault="00EC7051" w:rsidP="00B95E4E">
      <w:pPr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B95E4E" w:rsidRPr="0076333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Nazwa ROD i a</w:t>
      </w:r>
      <w:r w:rsidR="0098183B" w:rsidRPr="00763331">
        <w:rPr>
          <w:rFonts w:ascii="Arial" w:hAnsi="Arial" w:cs="Arial"/>
          <w:b/>
          <w:sz w:val="20"/>
          <w:szCs w:val="20"/>
        </w:rPr>
        <w:t>dres lokalizacji zadania</w:t>
      </w:r>
      <w:r w:rsidR="008A1A0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E4E" w:rsidRPr="00763331" w14:paraId="1681A545" w14:textId="77777777" w:rsidTr="005D57C6">
        <w:tc>
          <w:tcPr>
            <w:tcW w:w="9062" w:type="dxa"/>
          </w:tcPr>
          <w:p w14:paraId="0D9047FB" w14:textId="72AC8066" w:rsidR="00B95E4E" w:rsidRDefault="00B95E4E" w:rsidP="005D57C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6C596" w14:textId="0A96EC87" w:rsidR="00EC7051" w:rsidRDefault="00EC7051" w:rsidP="005D57C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CB322" w14:textId="77777777" w:rsidR="00EC7051" w:rsidRPr="00763331" w:rsidRDefault="00EC7051" w:rsidP="005D57C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611B1" w14:textId="77777777" w:rsidR="00B95E4E" w:rsidRPr="00763331" w:rsidRDefault="00B95E4E" w:rsidP="005D57C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1F92E6" w14:textId="77777777" w:rsidR="00B95E4E" w:rsidRPr="00763331" w:rsidRDefault="00B95E4E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891A434" w14:textId="2BF731BA" w:rsidR="004E6AE3" w:rsidRPr="00763331" w:rsidRDefault="00EC7051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4E6AE3" w:rsidRPr="00763331">
        <w:rPr>
          <w:rFonts w:ascii="Arial" w:hAnsi="Arial" w:cs="Arial"/>
          <w:b/>
          <w:sz w:val="20"/>
          <w:szCs w:val="20"/>
        </w:rPr>
        <w:t xml:space="preserve">. Opis </w:t>
      </w:r>
      <w:r w:rsidR="00343ADE" w:rsidRPr="00763331">
        <w:rPr>
          <w:rFonts w:ascii="Arial" w:hAnsi="Arial" w:cs="Arial"/>
          <w:b/>
          <w:sz w:val="20"/>
          <w:szCs w:val="20"/>
        </w:rPr>
        <w:t>przedsięwzięcia i jego zbieżność z potrzebami</w:t>
      </w:r>
      <w:r w:rsidR="00217478">
        <w:rPr>
          <w:rFonts w:ascii="Arial" w:hAnsi="Arial" w:cs="Arial"/>
          <w:b/>
          <w:sz w:val="20"/>
          <w:szCs w:val="20"/>
        </w:rPr>
        <w:t xml:space="preserve"> </w:t>
      </w:r>
      <w:r w:rsidR="00343ADE" w:rsidRPr="00763331">
        <w:rPr>
          <w:rFonts w:ascii="Arial" w:hAnsi="Arial" w:cs="Arial"/>
          <w:b/>
          <w:sz w:val="20"/>
          <w:szCs w:val="20"/>
        </w:rPr>
        <w:t xml:space="preserve">– </w:t>
      </w:r>
      <w:r w:rsidR="000071E4" w:rsidRPr="00763331">
        <w:rPr>
          <w:rFonts w:ascii="Arial" w:hAnsi="Arial" w:cs="Arial"/>
          <w:b/>
          <w:sz w:val="20"/>
          <w:szCs w:val="20"/>
        </w:rPr>
        <w:t xml:space="preserve">zgodny </w:t>
      </w:r>
      <w:r w:rsidR="00763331" w:rsidRPr="00763331">
        <w:rPr>
          <w:rFonts w:ascii="Arial" w:hAnsi="Arial" w:cs="Arial"/>
          <w:b/>
          <w:sz w:val="20"/>
          <w:szCs w:val="20"/>
        </w:rPr>
        <w:t>zasadami udzielania i</w:t>
      </w:r>
      <w:r w:rsidR="00217478">
        <w:rPr>
          <w:rFonts w:ascii="Arial" w:hAnsi="Arial" w:cs="Arial"/>
          <w:b/>
          <w:sz w:val="20"/>
          <w:szCs w:val="20"/>
        </w:rPr>
        <w:t> </w:t>
      </w:r>
      <w:r w:rsidR="00763331" w:rsidRPr="00763331">
        <w:rPr>
          <w:rFonts w:ascii="Arial" w:hAnsi="Arial" w:cs="Arial"/>
          <w:b/>
          <w:sz w:val="20"/>
          <w:szCs w:val="20"/>
        </w:rPr>
        <w:t xml:space="preserve">rozliczania </w:t>
      </w:r>
      <w:r w:rsidR="00217478" w:rsidRPr="00217478">
        <w:rPr>
          <w:rFonts w:ascii="Arial" w:hAnsi="Arial" w:cs="Arial"/>
          <w:b/>
          <w:sz w:val="20"/>
          <w:szCs w:val="20"/>
        </w:rPr>
        <w:t xml:space="preserve">pomocy finansowej z przeznaczeniem na dofinansowanie Rodzinnych Ogródków Działkowych </w:t>
      </w:r>
      <w:r w:rsidR="00343ADE" w:rsidRPr="00763331">
        <w:rPr>
          <w:rFonts w:ascii="Arial" w:hAnsi="Arial" w:cs="Arial"/>
          <w:b/>
          <w:sz w:val="20"/>
          <w:szCs w:val="20"/>
        </w:rPr>
        <w:t>(m.in. opis celów i</w:t>
      </w:r>
      <w:r w:rsidR="00163190">
        <w:rPr>
          <w:rFonts w:ascii="Arial" w:hAnsi="Arial" w:cs="Arial"/>
          <w:b/>
          <w:sz w:val="20"/>
          <w:szCs w:val="20"/>
        </w:rPr>
        <w:t> </w:t>
      </w:r>
      <w:r w:rsidR="00343ADE" w:rsidRPr="00763331">
        <w:rPr>
          <w:rFonts w:ascii="Arial" w:hAnsi="Arial" w:cs="Arial"/>
          <w:b/>
          <w:sz w:val="20"/>
          <w:szCs w:val="20"/>
        </w:rPr>
        <w:t xml:space="preserve">uzasadnienie realizacji zadania, </w:t>
      </w:r>
      <w:r w:rsidR="008A1A0E">
        <w:rPr>
          <w:rFonts w:ascii="Arial" w:hAnsi="Arial" w:cs="Arial"/>
          <w:b/>
          <w:sz w:val="20"/>
          <w:szCs w:val="20"/>
        </w:rPr>
        <w:t xml:space="preserve">zakres rzeczowo – finansowy, </w:t>
      </w:r>
      <w:r w:rsidR="00343ADE" w:rsidRPr="00763331">
        <w:rPr>
          <w:rFonts w:ascii="Arial" w:hAnsi="Arial" w:cs="Arial"/>
          <w:b/>
          <w:sz w:val="20"/>
          <w:szCs w:val="20"/>
        </w:rPr>
        <w:t>wskazanie problemów, które zostaną rozwiązane i/lub potrzeb, które zostaną zaspokojone poprzez realizację zadania</w:t>
      </w:r>
      <w:r w:rsidR="008A1A0E">
        <w:rPr>
          <w:rFonts w:ascii="Arial" w:hAnsi="Arial" w:cs="Arial"/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E6AE3" w:rsidRPr="00763331" w14:paraId="6466CCD4" w14:textId="77777777" w:rsidTr="00C417B8">
        <w:tc>
          <w:tcPr>
            <w:tcW w:w="9062" w:type="dxa"/>
          </w:tcPr>
          <w:p w14:paraId="38BF787E" w14:textId="77777777" w:rsidR="00283980" w:rsidRPr="00763331" w:rsidRDefault="00283980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0DCF0" w14:textId="3E205E8C" w:rsidR="000266BB" w:rsidRDefault="000266BB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7F17B" w14:textId="4957E69B" w:rsidR="00217478" w:rsidRDefault="00217478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6A9F1" w14:textId="68225006" w:rsidR="00217478" w:rsidRDefault="00217478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4EF58" w14:textId="463EAB6E" w:rsidR="00217478" w:rsidRDefault="00217478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37818" w14:textId="50632874" w:rsidR="00217478" w:rsidRDefault="00217478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3CE2C" w14:textId="1DD93445" w:rsidR="00217478" w:rsidRDefault="00217478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731AD" w14:textId="77777777" w:rsidR="00B51ED7" w:rsidRDefault="00B51ED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FB59A" w14:textId="41A77F9B" w:rsidR="00B51ED7" w:rsidRPr="00763331" w:rsidRDefault="00B51ED7" w:rsidP="001C6AA5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086AD5" w14:textId="77777777" w:rsidR="00C417B8" w:rsidRDefault="00C417B8" w:rsidP="00C417B8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07D394E" w14:textId="0989FA36" w:rsidR="00C417B8" w:rsidRPr="00763331" w:rsidRDefault="00EC7051" w:rsidP="00C417B8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</w:t>
      </w:r>
      <w:r w:rsidR="00C417B8" w:rsidRPr="002422FD">
        <w:rPr>
          <w:rFonts w:ascii="Arial" w:hAnsi="Arial" w:cs="Arial"/>
          <w:b/>
          <w:sz w:val="20"/>
          <w:szCs w:val="20"/>
        </w:rPr>
        <w:t xml:space="preserve"> Zakładane efekty realizacji zadania — ilościowe (m.in. przewidywana liczba odbiorców</w:t>
      </w:r>
      <w:r w:rsidR="002422FD" w:rsidRPr="002422FD">
        <w:rPr>
          <w:rFonts w:ascii="Arial" w:hAnsi="Arial" w:cs="Arial"/>
          <w:b/>
          <w:sz w:val="20"/>
          <w:szCs w:val="20"/>
        </w:rPr>
        <w:t xml:space="preserve"> </w:t>
      </w:r>
      <w:r w:rsidR="00C417B8" w:rsidRPr="002422FD">
        <w:rPr>
          <w:rFonts w:ascii="Arial" w:hAnsi="Arial" w:cs="Arial"/>
          <w:b/>
          <w:sz w:val="20"/>
          <w:szCs w:val="20"/>
        </w:rPr>
        <w:t>itp.) i</w:t>
      </w:r>
      <w:r>
        <w:rPr>
          <w:rFonts w:ascii="Arial" w:hAnsi="Arial" w:cs="Arial"/>
          <w:b/>
          <w:sz w:val="20"/>
          <w:szCs w:val="20"/>
        </w:rPr>
        <w:t> </w:t>
      </w:r>
      <w:r w:rsidR="00C417B8" w:rsidRPr="002422FD">
        <w:rPr>
          <w:rFonts w:ascii="Arial" w:hAnsi="Arial" w:cs="Arial"/>
          <w:b/>
          <w:sz w:val="20"/>
          <w:szCs w:val="20"/>
        </w:rPr>
        <w:t>jakościowe (technologia wykonania, jego trwałość, wymierne korzyści dla społeczności lokalnej, wpływ na poprawę/zmianę sytuacji odbiorców).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417B8" w:rsidRPr="00763331" w14:paraId="70C23305" w14:textId="77777777" w:rsidTr="00DF7AF6">
        <w:tc>
          <w:tcPr>
            <w:tcW w:w="9062" w:type="dxa"/>
          </w:tcPr>
          <w:p w14:paraId="6F0C4DB5" w14:textId="77777777" w:rsidR="00C417B8" w:rsidRPr="00763331" w:rsidRDefault="00C417B8" w:rsidP="00DF7AF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E19EE" w14:textId="77777777" w:rsidR="00C417B8" w:rsidRPr="00763331" w:rsidRDefault="00C417B8" w:rsidP="00DF7AF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59EFF" w14:textId="64CE573C" w:rsidR="00C417B8" w:rsidRDefault="00C417B8" w:rsidP="00DF7AF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57C3A" w14:textId="16AB9856" w:rsidR="00914879" w:rsidRDefault="00914879" w:rsidP="00DF7AF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FD7DC" w14:textId="2508EABD" w:rsidR="00914879" w:rsidRDefault="00914879" w:rsidP="00DF7AF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22A00" w14:textId="53B23DEE" w:rsidR="00914879" w:rsidRDefault="00914879" w:rsidP="00DF7AF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EBDEE" w14:textId="02C957F0" w:rsidR="00914879" w:rsidRDefault="00914879" w:rsidP="00DF7AF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3F4B10" w14:textId="77777777" w:rsidR="00914879" w:rsidRDefault="00914879" w:rsidP="00DF7AF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B166D1" w14:textId="77777777" w:rsidR="00C417B8" w:rsidRPr="00763331" w:rsidRDefault="00C417B8" w:rsidP="00DF7AF6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442365" w14:textId="77777777" w:rsidR="007207CF" w:rsidRPr="00763331" w:rsidRDefault="007207CF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D9F6CA9" w14:textId="62014F0F" w:rsidR="00B6171B" w:rsidRPr="00763331" w:rsidRDefault="00EC7051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43ADE" w:rsidRPr="00763331">
        <w:rPr>
          <w:rFonts w:ascii="Arial" w:hAnsi="Arial" w:cs="Arial"/>
          <w:b/>
          <w:sz w:val="20"/>
          <w:szCs w:val="20"/>
        </w:rPr>
        <w:t>Informacje dodatkowe (innowacyjność, wprowadzenie nowych rozwiązań</w:t>
      </w:r>
      <w:r w:rsidR="00217478">
        <w:rPr>
          <w:rFonts w:ascii="Arial" w:hAnsi="Arial" w:cs="Arial"/>
          <w:b/>
          <w:sz w:val="20"/>
          <w:szCs w:val="20"/>
        </w:rPr>
        <w:t>, wpływ na</w:t>
      </w:r>
      <w:r w:rsidR="008A1A0E">
        <w:rPr>
          <w:rFonts w:ascii="Arial" w:hAnsi="Arial" w:cs="Arial"/>
          <w:b/>
          <w:sz w:val="20"/>
          <w:szCs w:val="20"/>
        </w:rPr>
        <w:t> </w:t>
      </w:r>
      <w:r w:rsidR="00217478">
        <w:rPr>
          <w:rFonts w:ascii="Arial" w:hAnsi="Arial" w:cs="Arial"/>
          <w:b/>
          <w:sz w:val="20"/>
          <w:szCs w:val="20"/>
        </w:rPr>
        <w:t>środowisko</w:t>
      </w:r>
      <w:r w:rsidR="00343ADE" w:rsidRPr="00763331">
        <w:rPr>
          <w:rFonts w:ascii="Arial" w:hAnsi="Arial" w:cs="Arial"/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6171B" w:rsidRPr="00763331" w14:paraId="36A2F2E7" w14:textId="77777777" w:rsidTr="00B6171B">
        <w:trPr>
          <w:trHeight w:val="144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5D8B" w14:textId="77777777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8BF231" w14:textId="77777777" w:rsidR="00B6171B" w:rsidRPr="00763331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CCBB5B0" w14:textId="77777777" w:rsidR="00B6171B" w:rsidRDefault="00B6171B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C1B34DC" w14:textId="77777777" w:rsidR="00B51ED7" w:rsidRDefault="00B51ED7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ABFE992" w14:textId="742F531E" w:rsidR="00B51ED7" w:rsidRDefault="00B51ED7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694A079" w14:textId="1EDD356D" w:rsidR="00914879" w:rsidRDefault="00914879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757468E" w14:textId="5A3A72A7" w:rsidR="00914879" w:rsidRDefault="00914879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F4D4BEF" w14:textId="2366CC71" w:rsidR="00914879" w:rsidRDefault="00914879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9BDE2DE" w14:textId="77777777" w:rsidR="00914879" w:rsidRDefault="00914879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AD709E2" w14:textId="2AC7B6E3" w:rsidR="00B51ED7" w:rsidRPr="00763331" w:rsidRDefault="00B51ED7">
            <w:p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BB9776A" w14:textId="77777777" w:rsidR="000266BB" w:rsidRPr="00763331" w:rsidRDefault="000266BB" w:rsidP="00942EA2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3986C9" w14:textId="7EDC4EF7" w:rsidR="00B6171B" w:rsidRPr="00763331" w:rsidRDefault="00B6171B" w:rsidP="00B6171B">
      <w:pPr>
        <w:spacing w:before="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331">
        <w:rPr>
          <w:rFonts w:ascii="Arial" w:hAnsi="Arial" w:cs="Arial"/>
          <w:b/>
          <w:sz w:val="20"/>
          <w:szCs w:val="20"/>
        </w:rPr>
        <w:t>V</w:t>
      </w:r>
      <w:r w:rsidR="00914879">
        <w:rPr>
          <w:rFonts w:ascii="Arial" w:hAnsi="Arial" w:cs="Arial"/>
          <w:b/>
          <w:sz w:val="20"/>
          <w:szCs w:val="20"/>
        </w:rPr>
        <w:t>I</w:t>
      </w:r>
      <w:r w:rsidRPr="00763331">
        <w:rPr>
          <w:rFonts w:ascii="Arial" w:hAnsi="Arial" w:cs="Arial"/>
          <w:b/>
          <w:sz w:val="20"/>
          <w:szCs w:val="20"/>
        </w:rPr>
        <w:t>. OŚWIADCZENIE WNIOSKODAWCY: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6171B" w:rsidRPr="00763331" w14:paraId="1CE268D5" w14:textId="77777777" w:rsidTr="00B51ED7">
        <w:trPr>
          <w:trHeight w:val="155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E563" w14:textId="77777777" w:rsidR="000266BB" w:rsidRPr="00763331" w:rsidRDefault="00B6171B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>Oświadczamy, że</w:t>
            </w:r>
            <w:r w:rsidR="000266BB" w:rsidRPr="007633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F49016" w14:textId="1F28EE55" w:rsidR="00B6171B" w:rsidRPr="00763331" w:rsidRDefault="00B6171B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3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4CBA25" w14:textId="7FA2876D" w:rsidR="008A1A0E" w:rsidRDefault="009B3A0F" w:rsidP="00B6171B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A1A0E">
              <w:rPr>
                <w:rFonts w:ascii="Arial" w:hAnsi="Arial" w:cs="Arial"/>
                <w:sz w:val="20"/>
                <w:szCs w:val="20"/>
              </w:rPr>
              <w:t xml:space="preserve">rzyjmujemy bez zastrzeżeń wniosek stowarzyszenia ogrodowego </w:t>
            </w:r>
            <w:r w:rsidR="008A1A0E" w:rsidRPr="008A1A0E">
              <w:rPr>
                <w:rFonts w:ascii="Arial" w:hAnsi="Arial" w:cs="Arial"/>
                <w:sz w:val="20"/>
                <w:szCs w:val="20"/>
              </w:rPr>
              <w:t>o zgłoszenie zadania do</w:t>
            </w:r>
            <w:r w:rsidR="008A1A0E">
              <w:rPr>
                <w:rFonts w:ascii="Arial" w:hAnsi="Arial" w:cs="Arial"/>
                <w:sz w:val="20"/>
                <w:szCs w:val="20"/>
              </w:rPr>
              <w:t> </w:t>
            </w:r>
            <w:r w:rsidR="008A1A0E" w:rsidRPr="008A1A0E">
              <w:rPr>
                <w:rFonts w:ascii="Arial" w:hAnsi="Arial" w:cs="Arial"/>
                <w:sz w:val="20"/>
                <w:szCs w:val="20"/>
              </w:rPr>
              <w:t>udziału w naborze wniosków o udzielenie pomocy finansowej z przeznaczeniem na</w:t>
            </w:r>
            <w:r w:rsidR="008A1A0E">
              <w:rPr>
                <w:rFonts w:ascii="Arial" w:hAnsi="Arial" w:cs="Arial"/>
                <w:sz w:val="20"/>
                <w:szCs w:val="20"/>
              </w:rPr>
              <w:t> </w:t>
            </w:r>
            <w:r w:rsidR="008A1A0E" w:rsidRPr="008A1A0E">
              <w:rPr>
                <w:rFonts w:ascii="Arial" w:hAnsi="Arial" w:cs="Arial"/>
                <w:sz w:val="20"/>
                <w:szCs w:val="20"/>
              </w:rPr>
              <w:t>dofinansowanie rodzinnych ogródków działkowych w 2022 roku</w:t>
            </w:r>
            <w:r w:rsidR="008A1A0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DF58DE1" w14:textId="77777777" w:rsidR="00B51ED7" w:rsidRDefault="009B3A0F" w:rsidP="00B51ED7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B6171B" w:rsidRPr="00763331">
              <w:rPr>
                <w:rFonts w:ascii="Arial" w:hAnsi="Arial" w:cs="Arial"/>
                <w:sz w:val="20"/>
                <w:szCs w:val="20"/>
              </w:rPr>
              <w:t xml:space="preserve">obowiązujemy się do realizacji całego zadania w nieprzekraczalnym terminie do </w:t>
            </w:r>
            <w:r w:rsidR="00763331">
              <w:rPr>
                <w:rFonts w:ascii="Arial" w:hAnsi="Arial" w:cs="Arial"/>
                <w:sz w:val="20"/>
                <w:szCs w:val="20"/>
              </w:rPr>
              <w:t>30</w:t>
            </w:r>
            <w:r w:rsidR="000266BB" w:rsidRPr="00763331">
              <w:rPr>
                <w:rFonts w:ascii="Arial" w:hAnsi="Arial" w:cs="Arial"/>
                <w:sz w:val="20"/>
                <w:szCs w:val="20"/>
              </w:rPr>
              <w:t xml:space="preserve"> listopada 202</w:t>
            </w:r>
            <w:r w:rsidR="00163190">
              <w:rPr>
                <w:rFonts w:ascii="Arial" w:hAnsi="Arial" w:cs="Arial"/>
                <w:sz w:val="20"/>
                <w:szCs w:val="20"/>
              </w:rPr>
              <w:t>2</w:t>
            </w:r>
            <w:r w:rsidR="00B6171B" w:rsidRPr="00763331">
              <w:rPr>
                <w:rFonts w:ascii="Arial" w:hAnsi="Arial" w:cs="Arial"/>
                <w:sz w:val="20"/>
                <w:szCs w:val="20"/>
              </w:rPr>
              <w:t xml:space="preserve"> r. oraz do złożenia sprawozdania z realizacji zadania do dnia 3</w:t>
            </w:r>
            <w:r w:rsidR="00763331">
              <w:rPr>
                <w:rFonts w:ascii="Arial" w:hAnsi="Arial" w:cs="Arial"/>
                <w:sz w:val="20"/>
                <w:szCs w:val="20"/>
              </w:rPr>
              <w:t>1</w:t>
            </w:r>
            <w:r w:rsidR="00B6171B" w:rsidRPr="007633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331">
              <w:rPr>
                <w:rFonts w:ascii="Arial" w:hAnsi="Arial" w:cs="Arial"/>
                <w:sz w:val="20"/>
                <w:szCs w:val="20"/>
              </w:rPr>
              <w:t>grudnia</w:t>
            </w:r>
            <w:r w:rsidR="00B6171B" w:rsidRPr="00763331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266BB" w:rsidRPr="00763331">
              <w:rPr>
                <w:rFonts w:ascii="Arial" w:hAnsi="Arial" w:cs="Arial"/>
                <w:sz w:val="20"/>
                <w:szCs w:val="20"/>
              </w:rPr>
              <w:t>2</w:t>
            </w:r>
            <w:r w:rsidR="00163190">
              <w:rPr>
                <w:rFonts w:ascii="Arial" w:hAnsi="Arial" w:cs="Arial"/>
                <w:sz w:val="20"/>
                <w:szCs w:val="20"/>
              </w:rPr>
              <w:t>2</w:t>
            </w:r>
            <w:r w:rsidR="00B6171B" w:rsidRPr="00763331">
              <w:rPr>
                <w:rFonts w:ascii="Arial" w:hAnsi="Arial" w:cs="Arial"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242A8B8" w14:textId="71964C2F" w:rsidR="00B51ED7" w:rsidRPr="00B51ED7" w:rsidRDefault="00B51ED7" w:rsidP="00B51ED7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ED7">
              <w:rPr>
                <w:rFonts w:ascii="Arial" w:hAnsi="Arial" w:cs="Arial"/>
                <w:sz w:val="20"/>
                <w:szCs w:val="20"/>
              </w:rPr>
              <w:t>w przypadku otrzymania dotacji, w okresie do 5 lat po zakończeniu realizacji zadania, zobowiązujemy się do:</w:t>
            </w:r>
          </w:p>
          <w:p w14:paraId="624F6BFD" w14:textId="77777777" w:rsidR="00B51ED7" w:rsidRPr="00B51ED7" w:rsidRDefault="00B51ED7" w:rsidP="00B51ED7">
            <w:pPr>
              <w:pStyle w:val="Akapitzlist"/>
              <w:numPr>
                <w:ilvl w:val="0"/>
                <w:numId w:val="9"/>
              </w:numPr>
              <w:spacing w:before="0" w:after="0" w:line="360" w:lineRule="auto"/>
              <w:ind w:left="12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ED7">
              <w:rPr>
                <w:rFonts w:ascii="Arial" w:hAnsi="Arial" w:cs="Arial"/>
                <w:sz w:val="20"/>
                <w:szCs w:val="20"/>
              </w:rPr>
              <w:t>udostępniania informacji o stanie zrealizowanego zadania;</w:t>
            </w:r>
          </w:p>
          <w:p w14:paraId="1BEEBE40" w14:textId="71EF15AF" w:rsidR="00B51ED7" w:rsidRPr="00B51ED7" w:rsidRDefault="00B51ED7" w:rsidP="00B51ED7">
            <w:pPr>
              <w:pStyle w:val="Akapitzlist"/>
              <w:numPr>
                <w:ilvl w:val="0"/>
                <w:numId w:val="9"/>
              </w:numPr>
              <w:spacing w:before="0" w:after="0" w:line="360" w:lineRule="auto"/>
              <w:ind w:left="12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ED7">
              <w:rPr>
                <w:rFonts w:ascii="Arial" w:hAnsi="Arial" w:cs="Arial"/>
                <w:sz w:val="20"/>
                <w:szCs w:val="20"/>
              </w:rPr>
              <w:t>umieszczenia w widocznym miejscu, w najbliższym otoczeniu zrealizowanego zadania tablicy informacyjno-promocyjnej zawierającej zapis o dofinansowaniu zadania ze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51ED7">
              <w:rPr>
                <w:rFonts w:ascii="Arial" w:hAnsi="Arial" w:cs="Arial"/>
                <w:sz w:val="20"/>
                <w:szCs w:val="20"/>
              </w:rPr>
              <w:t>środków budżetu Województwa Lubuskiego;</w:t>
            </w:r>
          </w:p>
          <w:p w14:paraId="310561F6" w14:textId="77777777" w:rsidR="00B51ED7" w:rsidRPr="00B51ED7" w:rsidRDefault="00B51ED7" w:rsidP="00B51ED7">
            <w:pPr>
              <w:pStyle w:val="Akapitzlist"/>
              <w:numPr>
                <w:ilvl w:val="0"/>
                <w:numId w:val="9"/>
              </w:numPr>
              <w:spacing w:before="0" w:after="0" w:line="360" w:lineRule="auto"/>
              <w:ind w:left="12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ED7">
              <w:rPr>
                <w:rFonts w:ascii="Arial" w:hAnsi="Arial" w:cs="Arial"/>
                <w:sz w:val="20"/>
                <w:szCs w:val="20"/>
              </w:rPr>
              <w:t>przechowywania całości dokumentacji związanej z realizacją zadania;</w:t>
            </w:r>
          </w:p>
          <w:p w14:paraId="6383E6C4" w14:textId="5D6D9232" w:rsidR="00B51ED7" w:rsidRPr="00B51ED7" w:rsidRDefault="00B51ED7" w:rsidP="00B51ED7">
            <w:pPr>
              <w:pStyle w:val="Akapitzlist"/>
              <w:numPr>
                <w:ilvl w:val="0"/>
                <w:numId w:val="9"/>
              </w:numPr>
              <w:spacing w:before="0" w:after="0" w:line="360" w:lineRule="auto"/>
              <w:ind w:left="12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ED7">
              <w:rPr>
                <w:rFonts w:ascii="Arial" w:hAnsi="Arial" w:cs="Arial"/>
                <w:sz w:val="20"/>
                <w:szCs w:val="20"/>
              </w:rPr>
              <w:lastRenderedPageBreak/>
              <w:t>umożliwienia przedstawicielom Zarządu Województwa dokonywania kontroli dokumentów związanych z realizacją zadania oraz w miejscu realizacji zadania.</w:t>
            </w:r>
          </w:p>
          <w:p w14:paraId="25CF38BF" w14:textId="586BC484" w:rsidR="00B6171B" w:rsidRPr="00832214" w:rsidRDefault="009B3A0F" w:rsidP="00832214">
            <w:pPr>
              <w:pStyle w:val="Akapitzlist"/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6171B" w:rsidRPr="00832214">
              <w:rPr>
                <w:rFonts w:ascii="Arial" w:hAnsi="Arial" w:cs="Arial"/>
                <w:sz w:val="20"/>
                <w:szCs w:val="20"/>
              </w:rPr>
              <w:t xml:space="preserve">otwierdzamy prawidłowość danych i informacji podanych we wniosku i zgodność z </w:t>
            </w:r>
            <w:r w:rsidR="00763331" w:rsidRPr="00832214">
              <w:rPr>
                <w:rFonts w:ascii="Arial" w:hAnsi="Arial" w:cs="Arial"/>
                <w:sz w:val="20"/>
                <w:szCs w:val="20"/>
              </w:rPr>
              <w:t xml:space="preserve">zasadami udzielania i rozliczania </w:t>
            </w:r>
            <w:r w:rsidR="00832214" w:rsidRPr="00832214">
              <w:rPr>
                <w:rFonts w:ascii="Arial" w:hAnsi="Arial" w:cs="Arial"/>
                <w:sz w:val="20"/>
                <w:szCs w:val="20"/>
              </w:rPr>
              <w:t>pomocy finansowej z przeznaczeniem na dofinansowanie Rodzinnych Ogródków Działkowych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AE40BD" w14:textId="3BF680BB" w:rsidR="00410C7D" w:rsidRDefault="00410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AB55940" w14:textId="77777777" w:rsidR="00410C7D" w:rsidRDefault="00410C7D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AF1E4C7" w14:textId="4E839296" w:rsidR="000266BB" w:rsidRPr="00763331" w:rsidRDefault="000266BB">
            <w:pPr>
              <w:spacing w:before="0"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0C7D" w:rsidRPr="00763331" w14:paraId="07D068B3" w14:textId="77777777" w:rsidTr="00410C7D">
        <w:trPr>
          <w:trHeight w:val="212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F0EB" w14:textId="77777777" w:rsidR="00410C7D" w:rsidRPr="00763331" w:rsidRDefault="00410C7D">
            <w:pPr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C723F" w14:textId="0AC2C19C" w:rsidR="00B6171B" w:rsidRPr="00763331" w:rsidRDefault="00B6171B" w:rsidP="001E7BB0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>PIECZĄTKI I PODPISY OSÓB UPOWAŻNIONYCH Z RAMIENIA WNIOSKODAWCY</w:t>
      </w:r>
    </w:p>
    <w:p w14:paraId="08179D94" w14:textId="77777777" w:rsidR="00B6171B" w:rsidRPr="00763331" w:rsidRDefault="00B6171B" w:rsidP="00B6171B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>(wraz z podpisem Skarbnika)</w:t>
      </w:r>
    </w:p>
    <w:p w14:paraId="247290B0" w14:textId="77777777" w:rsidR="000266BB" w:rsidRPr="00763331" w:rsidRDefault="000266BB" w:rsidP="00B6171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E999BF3" w14:textId="0E810A2D" w:rsidR="00B6171B" w:rsidRPr="00763331" w:rsidRDefault="00B6171B" w:rsidP="00B6171B">
      <w:pPr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  <w:u w:val="single"/>
        </w:rPr>
        <w:t>Załączniki:</w:t>
      </w:r>
      <w:r w:rsidRPr="00763331">
        <w:rPr>
          <w:rFonts w:ascii="Arial" w:hAnsi="Arial" w:cs="Arial"/>
          <w:sz w:val="20"/>
          <w:szCs w:val="20"/>
        </w:rPr>
        <w:t xml:space="preserve"> </w:t>
      </w:r>
    </w:p>
    <w:p w14:paraId="0EA68B31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68376" w14:textId="77777777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75AEE591" w14:textId="77777777" w:rsidTr="00B6171B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033D" w14:textId="77777777" w:rsidR="00B6171B" w:rsidRPr="00763331" w:rsidRDefault="00B6171B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1A9E489" w14:textId="1AB7A0D0" w:rsidR="00B6171B" w:rsidRPr="00763331" w:rsidRDefault="00B6171B" w:rsidP="00B6171B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832214">
        <w:rPr>
          <w:rFonts w:ascii="Arial" w:hAnsi="Arial" w:cs="Arial"/>
          <w:sz w:val="20"/>
          <w:szCs w:val="20"/>
        </w:rPr>
        <w:t>K</w:t>
      </w:r>
      <w:r w:rsidR="00832214" w:rsidRPr="00832214">
        <w:rPr>
          <w:rFonts w:ascii="Arial" w:hAnsi="Arial" w:cs="Arial"/>
          <w:sz w:val="20"/>
          <w:szCs w:val="20"/>
        </w:rPr>
        <w:t>opi</w:t>
      </w:r>
      <w:r w:rsidR="00832214">
        <w:rPr>
          <w:rFonts w:ascii="Arial" w:hAnsi="Arial" w:cs="Arial"/>
          <w:sz w:val="20"/>
          <w:szCs w:val="20"/>
        </w:rPr>
        <w:t>a</w:t>
      </w:r>
      <w:r w:rsidR="00832214" w:rsidRPr="00832214">
        <w:rPr>
          <w:rFonts w:ascii="Arial" w:hAnsi="Arial" w:cs="Arial"/>
          <w:sz w:val="20"/>
          <w:szCs w:val="20"/>
        </w:rPr>
        <w:t xml:space="preserve"> wniosku do miasta/gminy o zgłoszenie zadania do udziału w naborze wniosków o</w:t>
      </w:r>
      <w:r w:rsidR="00832214">
        <w:rPr>
          <w:rFonts w:ascii="Arial" w:hAnsi="Arial" w:cs="Arial"/>
          <w:sz w:val="20"/>
          <w:szCs w:val="20"/>
        </w:rPr>
        <w:t> </w:t>
      </w:r>
      <w:r w:rsidR="00832214" w:rsidRPr="00832214">
        <w:rPr>
          <w:rFonts w:ascii="Arial" w:hAnsi="Arial" w:cs="Arial"/>
          <w:sz w:val="20"/>
          <w:szCs w:val="20"/>
        </w:rPr>
        <w:t>udzielenie pomocy finansowej z przeznaczeniem na dofinansowanie Rodzinnych Ogródków Działkowych</w:t>
      </w:r>
    </w:p>
    <w:p w14:paraId="376B94FD" w14:textId="77777777" w:rsidR="00B6171B" w:rsidRPr="00763331" w:rsidRDefault="00B6171B" w:rsidP="005C52FE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3F838E" w14:textId="77777777" w:rsidR="00B6171B" w:rsidRPr="00763331" w:rsidRDefault="00B6171B" w:rsidP="00B6171B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B6171B" w:rsidRPr="00763331" w14:paraId="079CBC8A" w14:textId="77777777" w:rsidTr="00B6171B">
        <w:trPr>
          <w:trHeight w:val="4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4159" w14:textId="77777777" w:rsidR="00B6171B" w:rsidRPr="00763331" w:rsidRDefault="00B6171B">
            <w:pPr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2F9BF5E" w14:textId="12DC9EB9" w:rsidR="00B6171B" w:rsidRPr="00763331" w:rsidRDefault="00B6171B" w:rsidP="002A5FD8">
      <w:pPr>
        <w:spacing w:before="0" w:after="0" w:line="240" w:lineRule="auto"/>
        <w:ind w:right="-284"/>
        <w:jc w:val="left"/>
        <w:rPr>
          <w:rFonts w:ascii="Arial" w:hAnsi="Arial" w:cs="Arial"/>
          <w:sz w:val="20"/>
          <w:szCs w:val="20"/>
        </w:rPr>
      </w:pPr>
      <w:r w:rsidRPr="00763331">
        <w:rPr>
          <w:rFonts w:ascii="Arial" w:hAnsi="Arial" w:cs="Arial"/>
          <w:sz w:val="20"/>
          <w:szCs w:val="20"/>
        </w:rPr>
        <w:t xml:space="preserve">- </w:t>
      </w:r>
      <w:r w:rsidR="002A5FD8" w:rsidRPr="002A5FD8">
        <w:rPr>
          <w:rFonts w:ascii="Arial" w:hAnsi="Arial" w:cs="Arial"/>
          <w:sz w:val="20"/>
          <w:szCs w:val="20"/>
        </w:rPr>
        <w:t xml:space="preserve">dokument potwierdzający upoważnienie osób reprezentujących Wnioskodawcę, </w:t>
      </w:r>
      <w:r w:rsidR="002A5FD8" w:rsidRPr="005C52FE">
        <w:rPr>
          <w:rFonts w:ascii="Arial" w:hAnsi="Arial" w:cs="Arial"/>
          <w:sz w:val="20"/>
          <w:szCs w:val="20"/>
          <w:u w:val="single"/>
        </w:rPr>
        <w:t>jeżeli takie upoważnienie nie wynika bezpośrednio z obowiązujących przepisów prawa</w:t>
      </w:r>
      <w:r w:rsidR="002A5FD8" w:rsidRPr="002A5FD8">
        <w:rPr>
          <w:rFonts w:ascii="Arial" w:hAnsi="Arial" w:cs="Arial"/>
          <w:sz w:val="20"/>
          <w:szCs w:val="20"/>
        </w:rPr>
        <w:t xml:space="preserve"> </w:t>
      </w:r>
      <w:r w:rsidR="00163190" w:rsidRPr="00763331">
        <w:rPr>
          <w:rFonts w:ascii="Arial" w:hAnsi="Arial" w:cs="Arial"/>
          <w:sz w:val="20"/>
          <w:szCs w:val="20"/>
        </w:rPr>
        <w:t>(kserokopi</w:t>
      </w:r>
      <w:r w:rsidR="00163190">
        <w:rPr>
          <w:rFonts w:ascii="Arial" w:hAnsi="Arial" w:cs="Arial"/>
          <w:sz w:val="20"/>
          <w:szCs w:val="20"/>
        </w:rPr>
        <w:t>a</w:t>
      </w:r>
      <w:r w:rsidR="00163190" w:rsidRPr="00763331">
        <w:rPr>
          <w:rFonts w:ascii="Arial" w:hAnsi="Arial" w:cs="Arial"/>
          <w:sz w:val="20"/>
          <w:szCs w:val="20"/>
        </w:rPr>
        <w:t xml:space="preserve"> potwierdzone za zgodność z oryginałem)</w:t>
      </w:r>
      <w:r w:rsidR="00163190">
        <w:rPr>
          <w:rFonts w:ascii="Arial" w:hAnsi="Arial" w:cs="Arial"/>
          <w:sz w:val="20"/>
          <w:szCs w:val="20"/>
        </w:rPr>
        <w:t>.</w:t>
      </w:r>
      <w:r w:rsidRPr="00763331">
        <w:rPr>
          <w:rFonts w:ascii="Arial" w:hAnsi="Arial" w:cs="Arial"/>
          <w:sz w:val="20"/>
          <w:szCs w:val="20"/>
        </w:rPr>
        <w:br w:type="textWrapping" w:clear="all"/>
      </w:r>
    </w:p>
    <w:p w14:paraId="47B49FF4" w14:textId="1C4848F2" w:rsidR="000E2CF4" w:rsidRPr="00763331" w:rsidRDefault="000E2CF4" w:rsidP="000E2CF4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692921" w14:textId="77777777" w:rsidR="000E2CF4" w:rsidRPr="00763331" w:rsidRDefault="000E2CF4" w:rsidP="000E2CF4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BA0BDD" w14:textId="311F5D30" w:rsidR="006942E2" w:rsidRPr="00763331" w:rsidRDefault="006942E2" w:rsidP="00B6171B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sectPr w:rsidR="006942E2" w:rsidRPr="00763331" w:rsidSect="008C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ation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96F"/>
    <w:multiLevelType w:val="hybridMultilevel"/>
    <w:tmpl w:val="D154253E"/>
    <w:lvl w:ilvl="0" w:tplc="0CB01D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41A0"/>
    <w:multiLevelType w:val="hybridMultilevel"/>
    <w:tmpl w:val="35A8D9F4"/>
    <w:lvl w:ilvl="0" w:tplc="6864503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0461"/>
    <w:multiLevelType w:val="hybridMultilevel"/>
    <w:tmpl w:val="788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926A6"/>
    <w:multiLevelType w:val="hybridMultilevel"/>
    <w:tmpl w:val="F2CADA4E"/>
    <w:lvl w:ilvl="0" w:tplc="1AD6FAE6">
      <w:start w:val="1"/>
      <w:numFmt w:val="decimal"/>
      <w:lvlText w:val="%1"/>
      <w:lvlJc w:val="right"/>
      <w:pPr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51F5F"/>
    <w:multiLevelType w:val="hybridMultilevel"/>
    <w:tmpl w:val="B50E540A"/>
    <w:lvl w:ilvl="0" w:tplc="66309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A546BC"/>
    <w:multiLevelType w:val="hybridMultilevel"/>
    <w:tmpl w:val="C3C26904"/>
    <w:lvl w:ilvl="0" w:tplc="56C422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408CF"/>
    <w:multiLevelType w:val="hybridMultilevel"/>
    <w:tmpl w:val="C0D2E670"/>
    <w:lvl w:ilvl="0" w:tplc="4A4A54C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12103721">
    <w:abstractNumId w:val="0"/>
  </w:num>
  <w:num w:numId="2" w16cid:durableId="64576477">
    <w:abstractNumId w:val="2"/>
  </w:num>
  <w:num w:numId="3" w16cid:durableId="1812163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08520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56583830">
    <w:abstractNumId w:val="1"/>
  </w:num>
  <w:num w:numId="6" w16cid:durableId="414326933">
    <w:abstractNumId w:val="5"/>
  </w:num>
  <w:num w:numId="7" w16cid:durableId="1646735188">
    <w:abstractNumId w:val="6"/>
  </w:num>
  <w:num w:numId="8" w16cid:durableId="532302401">
    <w:abstractNumId w:val="4"/>
  </w:num>
  <w:num w:numId="9" w16cid:durableId="1463958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95"/>
    <w:rsid w:val="000071E4"/>
    <w:rsid w:val="0001486A"/>
    <w:rsid w:val="0001701D"/>
    <w:rsid w:val="000266BB"/>
    <w:rsid w:val="00061E37"/>
    <w:rsid w:val="000B267F"/>
    <w:rsid w:val="000E02E9"/>
    <w:rsid w:val="000E2CF4"/>
    <w:rsid w:val="00163190"/>
    <w:rsid w:val="001637D6"/>
    <w:rsid w:val="00181980"/>
    <w:rsid w:val="001A1E64"/>
    <w:rsid w:val="001C6AA5"/>
    <w:rsid w:val="001C6C1A"/>
    <w:rsid w:val="001E7BB0"/>
    <w:rsid w:val="00204424"/>
    <w:rsid w:val="002167B0"/>
    <w:rsid w:val="00217478"/>
    <w:rsid w:val="00225C7B"/>
    <w:rsid w:val="00232DD4"/>
    <w:rsid w:val="00236AF5"/>
    <w:rsid w:val="002400B2"/>
    <w:rsid w:val="002422FD"/>
    <w:rsid w:val="00270354"/>
    <w:rsid w:val="00275F73"/>
    <w:rsid w:val="00283980"/>
    <w:rsid w:val="002A5FD8"/>
    <w:rsid w:val="002E0A06"/>
    <w:rsid w:val="002F4768"/>
    <w:rsid w:val="00322606"/>
    <w:rsid w:val="00343ADE"/>
    <w:rsid w:val="003474CB"/>
    <w:rsid w:val="00354C08"/>
    <w:rsid w:val="00364E02"/>
    <w:rsid w:val="00395A02"/>
    <w:rsid w:val="003A53E4"/>
    <w:rsid w:val="003D3CA5"/>
    <w:rsid w:val="003F0960"/>
    <w:rsid w:val="003F46D7"/>
    <w:rsid w:val="00410C7D"/>
    <w:rsid w:val="00434276"/>
    <w:rsid w:val="00435543"/>
    <w:rsid w:val="0043636A"/>
    <w:rsid w:val="0046339A"/>
    <w:rsid w:val="0046428E"/>
    <w:rsid w:val="004843C4"/>
    <w:rsid w:val="00490B17"/>
    <w:rsid w:val="00496DB5"/>
    <w:rsid w:val="004B41D2"/>
    <w:rsid w:val="004D3BCA"/>
    <w:rsid w:val="004E6AE3"/>
    <w:rsid w:val="004F1EAD"/>
    <w:rsid w:val="004F64AE"/>
    <w:rsid w:val="00515F2C"/>
    <w:rsid w:val="00543D5D"/>
    <w:rsid w:val="00560E5E"/>
    <w:rsid w:val="005753B1"/>
    <w:rsid w:val="005C52FE"/>
    <w:rsid w:val="005D047F"/>
    <w:rsid w:val="00601FED"/>
    <w:rsid w:val="006510EF"/>
    <w:rsid w:val="00687925"/>
    <w:rsid w:val="006942E2"/>
    <w:rsid w:val="006C5FA2"/>
    <w:rsid w:val="006C6671"/>
    <w:rsid w:val="007207CF"/>
    <w:rsid w:val="0073271A"/>
    <w:rsid w:val="00763331"/>
    <w:rsid w:val="00767800"/>
    <w:rsid w:val="00782701"/>
    <w:rsid w:val="007838C7"/>
    <w:rsid w:val="007E5070"/>
    <w:rsid w:val="00832214"/>
    <w:rsid w:val="00840321"/>
    <w:rsid w:val="00882CFE"/>
    <w:rsid w:val="00884D52"/>
    <w:rsid w:val="008A1A0E"/>
    <w:rsid w:val="008C5A65"/>
    <w:rsid w:val="00914879"/>
    <w:rsid w:val="00942EA2"/>
    <w:rsid w:val="009639CF"/>
    <w:rsid w:val="009730DB"/>
    <w:rsid w:val="0098183B"/>
    <w:rsid w:val="009A4A11"/>
    <w:rsid w:val="009B3A0F"/>
    <w:rsid w:val="009C2006"/>
    <w:rsid w:val="009E28A7"/>
    <w:rsid w:val="009F1B69"/>
    <w:rsid w:val="00A007FE"/>
    <w:rsid w:val="00A0327B"/>
    <w:rsid w:val="00A20E38"/>
    <w:rsid w:val="00A40917"/>
    <w:rsid w:val="00AA5ED2"/>
    <w:rsid w:val="00AB61D9"/>
    <w:rsid w:val="00AC6C5F"/>
    <w:rsid w:val="00AF5383"/>
    <w:rsid w:val="00B0550C"/>
    <w:rsid w:val="00B51ED7"/>
    <w:rsid w:val="00B6171B"/>
    <w:rsid w:val="00B673EA"/>
    <w:rsid w:val="00B84ADC"/>
    <w:rsid w:val="00B95E4E"/>
    <w:rsid w:val="00BB589D"/>
    <w:rsid w:val="00BD3069"/>
    <w:rsid w:val="00BF5087"/>
    <w:rsid w:val="00C30F57"/>
    <w:rsid w:val="00C417B8"/>
    <w:rsid w:val="00C6764D"/>
    <w:rsid w:val="00C909A7"/>
    <w:rsid w:val="00C91527"/>
    <w:rsid w:val="00CB7613"/>
    <w:rsid w:val="00CE6A8E"/>
    <w:rsid w:val="00CF4D95"/>
    <w:rsid w:val="00CF659B"/>
    <w:rsid w:val="00D067F5"/>
    <w:rsid w:val="00D17979"/>
    <w:rsid w:val="00D45FED"/>
    <w:rsid w:val="00D555F6"/>
    <w:rsid w:val="00D710E8"/>
    <w:rsid w:val="00DA4DCD"/>
    <w:rsid w:val="00DA5D52"/>
    <w:rsid w:val="00DB2D31"/>
    <w:rsid w:val="00DD3BF5"/>
    <w:rsid w:val="00E16110"/>
    <w:rsid w:val="00E425E4"/>
    <w:rsid w:val="00E724E3"/>
    <w:rsid w:val="00E9676B"/>
    <w:rsid w:val="00EA3920"/>
    <w:rsid w:val="00EA4BCD"/>
    <w:rsid w:val="00EC7051"/>
    <w:rsid w:val="00ED4650"/>
    <w:rsid w:val="00ED701B"/>
    <w:rsid w:val="00F00132"/>
    <w:rsid w:val="00F11F85"/>
    <w:rsid w:val="00F13F05"/>
    <w:rsid w:val="00F23684"/>
    <w:rsid w:val="00F27342"/>
    <w:rsid w:val="00F3699F"/>
    <w:rsid w:val="00F8027E"/>
    <w:rsid w:val="00FA0D3D"/>
    <w:rsid w:val="00FA34A8"/>
    <w:rsid w:val="00FC0CF9"/>
    <w:rsid w:val="00FD3A18"/>
    <w:rsid w:val="00FD68D7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27AB"/>
  <w15:docId w15:val="{FEA8CF3D-AF91-48EE-9B5C-7613D83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nsation" w:eastAsia="Calibri" w:hAnsi="Sansatio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0DB"/>
    <w:pPr>
      <w:spacing w:before="120" w:after="320" w:line="276" w:lineRule="auto"/>
      <w:jc w:val="center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D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3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BE10-5BD7-4DAA-9B45-5997FCCD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Budna Anna</cp:lastModifiedBy>
  <cp:revision>2</cp:revision>
  <cp:lastPrinted>2022-04-25T06:46:00Z</cp:lastPrinted>
  <dcterms:created xsi:type="dcterms:W3CDTF">2022-05-02T09:52:00Z</dcterms:created>
  <dcterms:modified xsi:type="dcterms:W3CDTF">2022-05-02T09:52:00Z</dcterms:modified>
</cp:coreProperties>
</file>