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829A" w14:textId="63214665" w:rsidR="00C42EB3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73A6">
        <w:rPr>
          <w:rFonts w:cstheme="minorHAnsi"/>
          <w:b/>
          <w:bCs/>
          <w:sz w:val="24"/>
          <w:szCs w:val="24"/>
        </w:rPr>
        <w:t>Regulamin</w:t>
      </w:r>
      <w:r w:rsidR="002B6FFB" w:rsidRPr="005C73A6">
        <w:rPr>
          <w:rFonts w:cstheme="minorHAnsi"/>
          <w:b/>
          <w:bCs/>
          <w:sz w:val="24"/>
          <w:szCs w:val="24"/>
        </w:rPr>
        <w:t xml:space="preserve"> </w:t>
      </w:r>
    </w:p>
    <w:p w14:paraId="11C8FDE5" w14:textId="6193A426" w:rsidR="00F879F1" w:rsidRPr="0019779F" w:rsidRDefault="003C6698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C73A6">
        <w:rPr>
          <w:rFonts w:cstheme="minorHAnsi"/>
          <w:b/>
          <w:bCs/>
          <w:sz w:val="24"/>
          <w:szCs w:val="24"/>
        </w:rPr>
        <w:t xml:space="preserve">Konkursu </w:t>
      </w:r>
      <w:r w:rsidR="00C42EB3" w:rsidRPr="005C73A6">
        <w:rPr>
          <w:rFonts w:cstheme="minorHAnsi"/>
          <w:b/>
          <w:bCs/>
          <w:sz w:val="24"/>
          <w:szCs w:val="24"/>
        </w:rPr>
        <w:t xml:space="preserve">pn.: 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>Nagrod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D6041" w:rsidRPr="005C73A6">
        <w:rPr>
          <w:rFonts w:cstheme="minorHAnsi"/>
          <w:b/>
          <w:bCs/>
          <w:i/>
          <w:iCs/>
          <w:sz w:val="24"/>
          <w:szCs w:val="24"/>
        </w:rPr>
        <w:t xml:space="preserve">Gospodarcza 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>Marszałk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Województwa </w:t>
      </w:r>
      <w:r w:rsidR="00F879F1" w:rsidRPr="001F62F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Lubuskiego</w:t>
      </w:r>
      <w:r w:rsidR="00F16A48" w:rsidRPr="001F62F1">
        <w:rPr>
          <w:rFonts w:cstheme="minorHAnsi"/>
          <w:b/>
          <w:bCs/>
          <w:i/>
          <w:color w:val="000000" w:themeColor="text1"/>
          <w:sz w:val="24"/>
          <w:szCs w:val="24"/>
        </w:rPr>
        <w:t xml:space="preserve"> </w:t>
      </w:r>
      <w:r w:rsidR="00311E74" w:rsidRPr="001F62F1">
        <w:rPr>
          <w:rFonts w:cstheme="minorHAnsi"/>
          <w:b/>
          <w:bCs/>
          <w:i/>
          <w:color w:val="000000" w:themeColor="text1"/>
          <w:sz w:val="24"/>
          <w:szCs w:val="24"/>
        </w:rPr>
        <w:t>202</w:t>
      </w:r>
      <w:r w:rsidR="00AB7CCE" w:rsidRPr="001F62F1">
        <w:rPr>
          <w:rFonts w:cstheme="minorHAnsi"/>
          <w:b/>
          <w:bCs/>
          <w:i/>
          <w:color w:val="000000" w:themeColor="text1"/>
          <w:sz w:val="24"/>
          <w:szCs w:val="24"/>
        </w:rPr>
        <w:t>2</w:t>
      </w:r>
    </w:p>
    <w:p w14:paraId="33A1B8FB" w14:textId="77777777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A60AA96" w14:textId="09D67C93" w:rsidR="00C467FA" w:rsidRDefault="002B6FFB" w:rsidP="00F45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Postanowienia ogólne </w:t>
      </w:r>
    </w:p>
    <w:p w14:paraId="66D14D7C" w14:textId="46F40495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>§ 1.</w:t>
      </w:r>
    </w:p>
    <w:p w14:paraId="06968017" w14:textId="2DD3ED61" w:rsidR="00F879F1" w:rsidRPr="00B03B0B" w:rsidRDefault="00AF1D6F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03B0B">
        <w:rPr>
          <w:rFonts w:cstheme="minorHAnsi"/>
          <w:color w:val="000000" w:themeColor="text1"/>
          <w:sz w:val="20"/>
          <w:szCs w:val="20"/>
        </w:rPr>
        <w:t xml:space="preserve">Nagroda </w:t>
      </w:r>
      <w:r w:rsidR="00C467FA">
        <w:rPr>
          <w:rFonts w:cstheme="minorHAnsi"/>
          <w:color w:val="000000" w:themeColor="text1"/>
          <w:sz w:val="20"/>
          <w:szCs w:val="20"/>
        </w:rPr>
        <w:t xml:space="preserve">Gospodarcza </w:t>
      </w:r>
      <w:r w:rsidRPr="00B03B0B">
        <w:rPr>
          <w:rFonts w:cstheme="minorHAnsi"/>
          <w:color w:val="000000" w:themeColor="text1"/>
          <w:sz w:val="20"/>
          <w:szCs w:val="20"/>
        </w:rPr>
        <w:t>Marszałk</w:t>
      </w:r>
      <w:r w:rsidR="002B6FFB" w:rsidRPr="00B03B0B">
        <w:rPr>
          <w:rFonts w:cstheme="minorHAnsi"/>
          <w:color w:val="000000" w:themeColor="text1"/>
          <w:sz w:val="20"/>
          <w:szCs w:val="20"/>
        </w:rPr>
        <w:t>a</w:t>
      </w:r>
      <w:r w:rsidRPr="00B03B0B">
        <w:rPr>
          <w:rFonts w:cstheme="minorHAnsi"/>
          <w:color w:val="000000" w:themeColor="text1"/>
          <w:sz w:val="20"/>
          <w:szCs w:val="20"/>
        </w:rPr>
        <w:t xml:space="preserve"> Województwa Lubuskiego</w:t>
      </w:r>
      <w:r w:rsidR="00F16A48" w:rsidRPr="00B03B0B">
        <w:rPr>
          <w:rFonts w:cstheme="minorHAnsi"/>
          <w:color w:val="000000" w:themeColor="text1"/>
          <w:sz w:val="20"/>
          <w:szCs w:val="20"/>
        </w:rPr>
        <w:t xml:space="preserve"> 202</w:t>
      </w:r>
      <w:r w:rsidR="00D972F9" w:rsidRPr="00B03B0B">
        <w:rPr>
          <w:rFonts w:cstheme="minorHAnsi"/>
          <w:color w:val="000000" w:themeColor="text1"/>
          <w:sz w:val="20"/>
          <w:szCs w:val="20"/>
        </w:rPr>
        <w:t>2</w:t>
      </w:r>
      <w:r w:rsidR="00F16A48" w:rsidRPr="00B03B0B">
        <w:rPr>
          <w:rFonts w:cstheme="minorHAnsi"/>
          <w:color w:val="000000" w:themeColor="text1"/>
          <w:sz w:val="20"/>
          <w:szCs w:val="20"/>
        </w:rPr>
        <w:t xml:space="preserve"> </w:t>
      </w:r>
      <w:r w:rsidR="00430B33">
        <w:rPr>
          <w:rFonts w:cstheme="minorHAnsi"/>
          <w:color w:val="000000" w:themeColor="text1"/>
          <w:sz w:val="20"/>
          <w:szCs w:val="20"/>
        </w:rPr>
        <w:t xml:space="preserve">przyznawana w </w:t>
      </w:r>
      <w:r w:rsidR="003C6698" w:rsidRPr="00B03B0B">
        <w:rPr>
          <w:rFonts w:cstheme="minorHAnsi"/>
          <w:color w:val="000000" w:themeColor="text1"/>
          <w:sz w:val="20"/>
          <w:szCs w:val="20"/>
        </w:rPr>
        <w:t>Konkurs</w:t>
      </w:r>
      <w:r w:rsidR="00430B33">
        <w:rPr>
          <w:rFonts w:cstheme="minorHAnsi"/>
          <w:color w:val="000000" w:themeColor="text1"/>
          <w:sz w:val="20"/>
          <w:szCs w:val="20"/>
        </w:rPr>
        <w:t>ie</w:t>
      </w:r>
      <w:r w:rsidR="00F879F1" w:rsidRPr="00B03B0B">
        <w:rPr>
          <w:rFonts w:cstheme="minorHAnsi"/>
          <w:color w:val="000000" w:themeColor="text1"/>
          <w:sz w:val="20"/>
          <w:szCs w:val="20"/>
        </w:rPr>
        <w:t>, ma charakter honorowy.</w:t>
      </w:r>
    </w:p>
    <w:p w14:paraId="6E091138" w14:textId="77777777" w:rsidR="00356370" w:rsidRPr="00B03B0B" w:rsidRDefault="00726FC8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03B0B">
        <w:rPr>
          <w:rFonts w:cstheme="minorHAnsi"/>
          <w:color w:val="000000" w:themeColor="text1"/>
          <w:sz w:val="20"/>
          <w:szCs w:val="20"/>
        </w:rPr>
        <w:t xml:space="preserve">Patronat nad Konkursem sprawuje Marszałek Województwa Lubuskiego. </w:t>
      </w:r>
    </w:p>
    <w:p w14:paraId="33A81962" w14:textId="48989BD4" w:rsidR="00B03B0B" w:rsidRPr="00B03B0B" w:rsidRDefault="00F879F1" w:rsidP="00A62BA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03B0B">
        <w:rPr>
          <w:rFonts w:cstheme="minorHAnsi"/>
          <w:color w:val="000000" w:themeColor="text1"/>
          <w:sz w:val="20"/>
          <w:szCs w:val="20"/>
        </w:rPr>
        <w:t xml:space="preserve">Celem </w:t>
      </w:r>
      <w:r w:rsidR="00B03B0B" w:rsidRPr="00B03B0B">
        <w:rPr>
          <w:rFonts w:cstheme="minorHAnsi"/>
          <w:color w:val="000000" w:themeColor="text1"/>
          <w:sz w:val="20"/>
          <w:szCs w:val="20"/>
        </w:rPr>
        <w:t>konkursu jest nagrodzenie, wyróżnienie i promocja przez Marszałka Województwa Lubuskiego innowacyjnych firm, produktów, technologii i usług,</w:t>
      </w:r>
      <w:r w:rsidR="00B80CDB">
        <w:rPr>
          <w:rFonts w:cstheme="minorHAnsi"/>
          <w:color w:val="000000" w:themeColor="text1"/>
          <w:sz w:val="20"/>
          <w:szCs w:val="20"/>
        </w:rPr>
        <w:t xml:space="preserve"> przez </w:t>
      </w:r>
      <w:r w:rsidR="00EC15A6">
        <w:rPr>
          <w:rFonts w:cstheme="minorHAnsi"/>
          <w:color w:val="000000" w:themeColor="text1"/>
          <w:sz w:val="20"/>
          <w:szCs w:val="20"/>
        </w:rPr>
        <w:t xml:space="preserve">co </w:t>
      </w:r>
      <w:r w:rsidR="00B80CDB">
        <w:rPr>
          <w:rFonts w:cstheme="minorHAnsi"/>
          <w:color w:val="000000" w:themeColor="text1"/>
          <w:sz w:val="20"/>
          <w:szCs w:val="20"/>
        </w:rPr>
        <w:t>zwiększają swoj</w:t>
      </w:r>
      <w:r w:rsidR="00EC15A6">
        <w:rPr>
          <w:rFonts w:cstheme="minorHAnsi"/>
          <w:color w:val="000000" w:themeColor="text1"/>
          <w:sz w:val="20"/>
          <w:szCs w:val="20"/>
        </w:rPr>
        <w:t>ą</w:t>
      </w:r>
      <w:r w:rsidR="00DE6715">
        <w:rPr>
          <w:rFonts w:cstheme="minorHAnsi"/>
          <w:color w:val="000000" w:themeColor="text1"/>
          <w:sz w:val="20"/>
          <w:szCs w:val="20"/>
        </w:rPr>
        <w:t xml:space="preserve"> konkurencyjność rynkową, </w:t>
      </w:r>
      <w:r w:rsidR="00B03B0B" w:rsidRPr="00B03B0B">
        <w:rPr>
          <w:rFonts w:cstheme="minorHAnsi"/>
          <w:color w:val="000000" w:themeColor="text1"/>
          <w:sz w:val="20"/>
          <w:szCs w:val="20"/>
        </w:rPr>
        <w:t>jak również wspierają materialnie kulturę</w:t>
      </w:r>
      <w:r w:rsidR="00EC15A6">
        <w:rPr>
          <w:rFonts w:cstheme="minorHAnsi"/>
          <w:color w:val="000000" w:themeColor="text1"/>
          <w:sz w:val="20"/>
          <w:szCs w:val="20"/>
        </w:rPr>
        <w:t xml:space="preserve">, </w:t>
      </w:r>
      <w:r w:rsidR="00B03B0B" w:rsidRPr="00B03B0B">
        <w:rPr>
          <w:rFonts w:cstheme="minorHAnsi"/>
          <w:color w:val="000000" w:themeColor="text1"/>
          <w:sz w:val="20"/>
          <w:szCs w:val="20"/>
        </w:rPr>
        <w:t>edukację</w:t>
      </w:r>
      <w:r w:rsidR="00EC15A6">
        <w:rPr>
          <w:rFonts w:cstheme="minorHAnsi"/>
          <w:color w:val="000000" w:themeColor="text1"/>
          <w:sz w:val="20"/>
          <w:szCs w:val="20"/>
        </w:rPr>
        <w:t xml:space="preserve"> oraz domy dziecka</w:t>
      </w:r>
      <w:r w:rsidR="00B03B0B" w:rsidRPr="00B03B0B">
        <w:rPr>
          <w:rFonts w:cstheme="minorHAnsi"/>
          <w:color w:val="000000" w:themeColor="text1"/>
          <w:sz w:val="20"/>
          <w:szCs w:val="20"/>
        </w:rPr>
        <w:t xml:space="preserve">.   </w:t>
      </w:r>
    </w:p>
    <w:p w14:paraId="7B87C9FA" w14:textId="11352897" w:rsidR="00BC7700" w:rsidRPr="005C73A6" w:rsidRDefault="00BC7700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 xml:space="preserve">Udział w Konkursie jest bezpłatny. </w:t>
      </w:r>
    </w:p>
    <w:p w14:paraId="24095D21" w14:textId="77777777" w:rsidR="00C3599F" w:rsidRPr="005C73A6" w:rsidRDefault="00C3599F" w:rsidP="00C3599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535B837" w14:textId="01BB4053" w:rsidR="00617BB0" w:rsidRPr="005C73A6" w:rsidRDefault="00617BB0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>Organizator</w:t>
      </w:r>
      <w:r w:rsidR="005C73A6" w:rsidRPr="005C73A6">
        <w:rPr>
          <w:rFonts w:cstheme="minorHAnsi"/>
          <w:b/>
          <w:bCs/>
          <w:sz w:val="20"/>
          <w:szCs w:val="20"/>
        </w:rPr>
        <w:t xml:space="preserve">zy Konkursu </w:t>
      </w:r>
    </w:p>
    <w:p w14:paraId="6A2D74FC" w14:textId="1127B4F7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>§ 2.</w:t>
      </w:r>
    </w:p>
    <w:p w14:paraId="5038A62E" w14:textId="480D4D81" w:rsidR="00356370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cstheme="minorHAnsi"/>
          <w:bCs/>
          <w:sz w:val="20"/>
          <w:szCs w:val="20"/>
        </w:rPr>
        <w:t>Organizatorem Konkursu jest Województwo Lubuskie - Urząd Marszałkowski Województwa Lubuskiego</w:t>
      </w:r>
      <w:r w:rsidR="001F62F1">
        <w:rPr>
          <w:rFonts w:cstheme="minorHAnsi"/>
          <w:bCs/>
          <w:sz w:val="20"/>
          <w:szCs w:val="20"/>
        </w:rPr>
        <w:br/>
        <w:t>w Zielonej Górze</w:t>
      </w:r>
      <w:r w:rsidRPr="005C73A6">
        <w:rPr>
          <w:rFonts w:cstheme="minorHAnsi"/>
          <w:bCs/>
          <w:sz w:val="20"/>
          <w:szCs w:val="20"/>
        </w:rPr>
        <w:t xml:space="preserve">, zwany dalej Organizatorem. </w:t>
      </w:r>
    </w:p>
    <w:p w14:paraId="284C08E1" w14:textId="569FB3EC" w:rsidR="00356370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 xml:space="preserve">Za wszelkie organizacyjne kwestie związane z Konkursem odpowiada Departament </w:t>
      </w:r>
      <w:r w:rsidR="00C46A4D">
        <w:rPr>
          <w:rFonts w:eastAsia="Calibri" w:cstheme="minorHAnsi"/>
          <w:sz w:val="20"/>
          <w:szCs w:val="20"/>
        </w:rPr>
        <w:t xml:space="preserve">Rozwoju i </w:t>
      </w:r>
      <w:r w:rsidR="00A74E19" w:rsidRPr="005C73A6">
        <w:rPr>
          <w:rFonts w:eastAsia="Calibri" w:cstheme="minorHAnsi"/>
          <w:sz w:val="20"/>
          <w:szCs w:val="20"/>
        </w:rPr>
        <w:t xml:space="preserve">Innowacji </w:t>
      </w:r>
      <w:r w:rsidR="00B818F7" w:rsidRPr="005C73A6">
        <w:rPr>
          <w:rFonts w:eastAsia="Calibri" w:cstheme="minorHAnsi"/>
          <w:sz w:val="20"/>
          <w:szCs w:val="20"/>
        </w:rPr>
        <w:br/>
      </w:r>
      <w:r w:rsidRPr="005C73A6">
        <w:rPr>
          <w:rFonts w:eastAsia="Calibri" w:cstheme="minorHAnsi"/>
          <w:sz w:val="20"/>
          <w:szCs w:val="20"/>
        </w:rPr>
        <w:t>Urzędu Marszałkowskiego Województwa Lubuskiego</w:t>
      </w:r>
      <w:r w:rsidR="001F62F1">
        <w:rPr>
          <w:rFonts w:eastAsia="Calibri" w:cstheme="minorHAnsi"/>
          <w:sz w:val="20"/>
          <w:szCs w:val="20"/>
        </w:rPr>
        <w:t xml:space="preserve"> </w:t>
      </w:r>
      <w:r w:rsidR="001F62F1">
        <w:rPr>
          <w:rFonts w:cstheme="minorHAnsi"/>
          <w:bCs/>
          <w:sz w:val="20"/>
          <w:szCs w:val="20"/>
        </w:rPr>
        <w:t>w Zielonej Górze</w:t>
      </w:r>
      <w:r w:rsidRPr="005C73A6">
        <w:rPr>
          <w:rFonts w:eastAsia="Calibri" w:cstheme="minorHAnsi"/>
          <w:sz w:val="20"/>
          <w:szCs w:val="20"/>
        </w:rPr>
        <w:t xml:space="preserve">. </w:t>
      </w:r>
    </w:p>
    <w:p w14:paraId="651D4F51" w14:textId="6EBB1530" w:rsidR="005C73A6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>Sekretariat Konkursu mieści się w budynku Urzędu Marszałkowskiego Województwa Lubuskiego</w:t>
      </w:r>
      <w:r w:rsidR="001F62F1">
        <w:rPr>
          <w:rFonts w:eastAsia="Calibri" w:cstheme="minorHAnsi"/>
          <w:sz w:val="20"/>
          <w:szCs w:val="20"/>
        </w:rPr>
        <w:t xml:space="preserve"> </w:t>
      </w:r>
      <w:r w:rsidR="001F62F1">
        <w:rPr>
          <w:rFonts w:cstheme="minorHAnsi"/>
          <w:bCs/>
          <w:sz w:val="20"/>
          <w:szCs w:val="20"/>
        </w:rPr>
        <w:t>w Zielonej Górze</w:t>
      </w:r>
      <w:r w:rsidRPr="005C73A6">
        <w:rPr>
          <w:rFonts w:eastAsia="Calibri" w:cstheme="minorHAnsi"/>
          <w:sz w:val="20"/>
          <w:szCs w:val="20"/>
        </w:rPr>
        <w:t xml:space="preserve">, 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>przy ul. Bolesława Chrobrego 1-3-5, nr C1.</w:t>
      </w:r>
      <w:r w:rsidR="001B6E29" w:rsidRPr="001257BC">
        <w:rPr>
          <w:rFonts w:eastAsia="Calibri" w:cstheme="minorHAnsi"/>
          <w:color w:val="000000" w:themeColor="text1"/>
          <w:sz w:val="20"/>
          <w:szCs w:val="20"/>
        </w:rPr>
        <w:t>7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 xml:space="preserve">, 65-043 Zielona Góra, tel. </w:t>
      </w:r>
      <w:r w:rsidR="001B5CAF" w:rsidRPr="001257BC">
        <w:rPr>
          <w:rFonts w:eastAsia="Calibri" w:cstheme="minorHAnsi"/>
          <w:color w:val="000000" w:themeColor="text1"/>
          <w:sz w:val="20"/>
          <w:szCs w:val="20"/>
        </w:rPr>
        <w:t>(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>68</w:t>
      </w:r>
      <w:r w:rsidR="001B5CAF" w:rsidRPr="001257BC">
        <w:rPr>
          <w:rFonts w:eastAsia="Calibri" w:cstheme="minorHAnsi"/>
          <w:color w:val="000000" w:themeColor="text1"/>
          <w:sz w:val="20"/>
          <w:szCs w:val="20"/>
        </w:rPr>
        <w:t>)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> 45</w:t>
      </w:r>
      <w:r w:rsidR="00BC7700" w:rsidRPr="001257BC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>6</w:t>
      </w:r>
      <w:r w:rsidR="00BC7700" w:rsidRPr="001257BC">
        <w:rPr>
          <w:rFonts w:eastAsia="Calibri" w:cstheme="minorHAnsi"/>
          <w:color w:val="000000" w:themeColor="text1"/>
          <w:sz w:val="20"/>
          <w:szCs w:val="20"/>
        </w:rPr>
        <w:t>5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 xml:space="preserve"> 5</w:t>
      </w:r>
      <w:r w:rsidR="00BC7700" w:rsidRPr="001257BC">
        <w:rPr>
          <w:rFonts w:eastAsia="Calibri" w:cstheme="minorHAnsi"/>
          <w:color w:val="000000" w:themeColor="text1"/>
          <w:sz w:val="20"/>
          <w:szCs w:val="20"/>
        </w:rPr>
        <w:t>31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="001B5CAF" w:rsidRPr="001257BC">
        <w:rPr>
          <w:rFonts w:eastAsia="Calibri" w:cstheme="minorHAnsi"/>
          <w:color w:val="000000" w:themeColor="text1"/>
          <w:sz w:val="20"/>
          <w:szCs w:val="20"/>
        </w:rPr>
        <w:t>(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>68</w:t>
      </w:r>
      <w:r w:rsidR="001B5CAF" w:rsidRPr="001257BC">
        <w:rPr>
          <w:rFonts w:eastAsia="Calibri" w:cstheme="minorHAnsi"/>
          <w:color w:val="000000" w:themeColor="text1"/>
          <w:sz w:val="20"/>
          <w:szCs w:val="20"/>
        </w:rPr>
        <w:t>)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 xml:space="preserve"> 45 65 </w:t>
      </w:r>
      <w:r w:rsidR="00BC7700" w:rsidRPr="001257BC">
        <w:rPr>
          <w:rFonts w:eastAsia="Calibri" w:cstheme="minorHAnsi"/>
          <w:color w:val="000000" w:themeColor="text1"/>
          <w:sz w:val="20"/>
          <w:szCs w:val="20"/>
        </w:rPr>
        <w:t>198</w:t>
      </w:r>
      <w:r w:rsidRPr="001257BC">
        <w:rPr>
          <w:rFonts w:eastAsia="Calibri" w:cstheme="minorHAnsi"/>
          <w:color w:val="000000" w:themeColor="text1"/>
          <w:sz w:val="20"/>
          <w:szCs w:val="20"/>
        </w:rPr>
        <w:t>, e-mail:</w:t>
      </w:r>
      <w:r w:rsidR="00A74E19" w:rsidRPr="001257BC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46A4D" w:rsidRPr="007C4D92">
        <w:rPr>
          <w:rStyle w:val="Hipercze"/>
          <w:rFonts w:cstheme="minorHAnsi"/>
          <w:color w:val="auto"/>
          <w:sz w:val="20"/>
          <w:szCs w:val="20"/>
          <w:u w:val="none"/>
        </w:rPr>
        <w:t>sekretariat.dri@lubuskie.pl</w:t>
      </w:r>
      <w:r w:rsidR="00A74E19" w:rsidRPr="007C4D92">
        <w:rPr>
          <w:rFonts w:cstheme="minorHAnsi"/>
        </w:rPr>
        <w:t xml:space="preserve">. </w:t>
      </w:r>
    </w:p>
    <w:p w14:paraId="6195CFE8" w14:textId="2FB24567" w:rsidR="005C73A6" w:rsidRPr="001847D8" w:rsidRDefault="005C73A6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1847D8">
        <w:rPr>
          <w:rFonts w:ascii="Calibri" w:eastAsia="Calibri" w:hAnsi="Calibri" w:cs="Calibri"/>
          <w:bCs/>
          <w:sz w:val="20"/>
          <w:szCs w:val="20"/>
        </w:rPr>
        <w:t>Organizator odpowiada za realizację Konkursu i jest zobowiązany do:</w:t>
      </w:r>
    </w:p>
    <w:p w14:paraId="4B55F323" w14:textId="364674E3" w:rsidR="005C73A6" w:rsidRPr="001847D8" w:rsidRDefault="005C73A6" w:rsidP="005C73A6">
      <w:pPr>
        <w:pStyle w:val="Akapitzlist"/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1847D8">
        <w:rPr>
          <w:rFonts w:ascii="Calibri" w:eastAsia="Calibri" w:hAnsi="Calibri" w:cs="Calibri"/>
          <w:bCs/>
          <w:sz w:val="20"/>
          <w:szCs w:val="20"/>
        </w:rPr>
        <w:t xml:space="preserve">poniesienia kosztów zorganizowania i przeprowadzenia </w:t>
      </w:r>
      <w:r w:rsidR="00430B33">
        <w:rPr>
          <w:rFonts w:ascii="Calibri" w:eastAsia="Calibri" w:hAnsi="Calibri" w:cs="Calibri"/>
          <w:bCs/>
          <w:sz w:val="20"/>
          <w:szCs w:val="20"/>
        </w:rPr>
        <w:t>K</w:t>
      </w:r>
      <w:r w:rsidRPr="001847D8">
        <w:rPr>
          <w:rFonts w:ascii="Calibri" w:eastAsia="Calibri" w:hAnsi="Calibri" w:cs="Calibri"/>
          <w:bCs/>
          <w:sz w:val="20"/>
          <w:szCs w:val="20"/>
        </w:rPr>
        <w:t>onkursu,</w:t>
      </w:r>
    </w:p>
    <w:p w14:paraId="3B5D6938" w14:textId="47FEE95A" w:rsidR="005C73A6" w:rsidRPr="001847D8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1847D8">
        <w:rPr>
          <w:rFonts w:ascii="Calibri" w:eastAsia="Calibri" w:hAnsi="Calibri" w:cs="Calibri"/>
          <w:bCs/>
          <w:sz w:val="20"/>
          <w:szCs w:val="20"/>
        </w:rPr>
        <w:t xml:space="preserve">przeprowadzenia </w:t>
      </w:r>
      <w:r w:rsidR="00430B33">
        <w:rPr>
          <w:rFonts w:ascii="Calibri" w:eastAsia="Calibri" w:hAnsi="Calibri" w:cs="Calibri"/>
          <w:bCs/>
          <w:sz w:val="20"/>
          <w:szCs w:val="20"/>
        </w:rPr>
        <w:t>K</w:t>
      </w:r>
      <w:r w:rsidRPr="001847D8">
        <w:rPr>
          <w:rFonts w:ascii="Calibri" w:eastAsia="Calibri" w:hAnsi="Calibri" w:cs="Calibri"/>
          <w:bCs/>
          <w:sz w:val="20"/>
          <w:szCs w:val="20"/>
        </w:rPr>
        <w:t>onkursu w sposób rzetelny i zgodny z zasadami określonymi w Regulaminie Konkursu,</w:t>
      </w:r>
    </w:p>
    <w:p w14:paraId="099A6B94" w14:textId="194B0713" w:rsidR="005C73A6" w:rsidRPr="001847D8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1847D8">
        <w:rPr>
          <w:rFonts w:ascii="Calibri" w:eastAsia="Calibri" w:hAnsi="Calibri" w:cs="Calibri"/>
          <w:bCs/>
          <w:sz w:val="20"/>
          <w:szCs w:val="20"/>
        </w:rPr>
        <w:t xml:space="preserve">promowania </w:t>
      </w:r>
      <w:r w:rsidR="00430B33">
        <w:rPr>
          <w:rFonts w:ascii="Calibri" w:eastAsia="Calibri" w:hAnsi="Calibri" w:cs="Calibri"/>
          <w:bCs/>
          <w:sz w:val="20"/>
          <w:szCs w:val="20"/>
        </w:rPr>
        <w:t>K</w:t>
      </w:r>
      <w:r w:rsidRPr="001847D8">
        <w:rPr>
          <w:rFonts w:ascii="Calibri" w:eastAsia="Calibri" w:hAnsi="Calibri" w:cs="Calibri"/>
          <w:bCs/>
          <w:sz w:val="20"/>
          <w:szCs w:val="20"/>
        </w:rPr>
        <w:t>onkursu zgodnie z wewnętrznym planem promocji,</w:t>
      </w:r>
    </w:p>
    <w:p w14:paraId="041DC544" w14:textId="6E5B3486" w:rsidR="005C73A6" w:rsidRPr="001847D8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1847D8">
        <w:rPr>
          <w:rFonts w:ascii="Calibri" w:eastAsia="Calibri" w:hAnsi="Calibri" w:cs="Calibri"/>
          <w:bCs/>
          <w:sz w:val="20"/>
          <w:szCs w:val="20"/>
        </w:rPr>
        <w:t xml:space="preserve">przekazania informacji o zwycięzcach </w:t>
      </w:r>
      <w:r w:rsidR="00430B33">
        <w:rPr>
          <w:rFonts w:ascii="Calibri" w:eastAsia="Calibri" w:hAnsi="Calibri" w:cs="Calibri"/>
          <w:bCs/>
          <w:sz w:val="20"/>
          <w:szCs w:val="20"/>
        </w:rPr>
        <w:t>K</w:t>
      </w:r>
      <w:r w:rsidRPr="001847D8">
        <w:rPr>
          <w:rFonts w:ascii="Calibri" w:eastAsia="Calibri" w:hAnsi="Calibri" w:cs="Calibri"/>
          <w:bCs/>
          <w:sz w:val="20"/>
          <w:szCs w:val="20"/>
        </w:rPr>
        <w:t>onkursu środkom masowego przekazu o zasięgu regionalnym,</w:t>
      </w:r>
    </w:p>
    <w:p w14:paraId="05257389" w14:textId="77777777" w:rsidR="005C73A6" w:rsidRPr="001847D8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1847D8">
        <w:rPr>
          <w:rFonts w:ascii="Calibri" w:eastAsia="Calibri" w:hAnsi="Calibri" w:cs="Calibri"/>
          <w:bCs/>
          <w:color w:val="000000" w:themeColor="text1"/>
          <w:sz w:val="20"/>
          <w:szCs w:val="20"/>
        </w:rPr>
        <w:t>powołania Kapituły Konkursowej,</w:t>
      </w:r>
    </w:p>
    <w:p w14:paraId="08CDFA3B" w14:textId="77777777" w:rsidR="005C73A6" w:rsidRPr="001847D8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bCs/>
          <w:sz w:val="20"/>
          <w:szCs w:val="20"/>
        </w:rPr>
      </w:pPr>
      <w:r w:rsidRPr="001847D8">
        <w:rPr>
          <w:rFonts w:ascii="Calibri" w:eastAsia="Calibri" w:hAnsi="Calibri" w:cs="Calibri"/>
          <w:bCs/>
          <w:sz w:val="20"/>
          <w:szCs w:val="20"/>
        </w:rPr>
        <w:t xml:space="preserve">poinformowania uczestników o kolejnych etapach Konkursu. </w:t>
      </w:r>
    </w:p>
    <w:p w14:paraId="774E211A" w14:textId="2AF7B165" w:rsidR="005C73A6" w:rsidRPr="001847D8" w:rsidRDefault="005C73A6" w:rsidP="005C73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847D8">
        <w:rPr>
          <w:rFonts w:ascii="Calibri" w:hAnsi="Calibri" w:cs="Calibri"/>
          <w:color w:val="000000" w:themeColor="text1"/>
          <w:sz w:val="20"/>
          <w:szCs w:val="20"/>
        </w:rPr>
        <w:t>W</w:t>
      </w:r>
      <w:r w:rsidR="007C4D92">
        <w:rPr>
          <w:rFonts w:ascii="Calibri" w:hAnsi="Calibri" w:cs="Calibri"/>
          <w:color w:val="000000" w:themeColor="text1"/>
          <w:sz w:val="20"/>
          <w:szCs w:val="20"/>
        </w:rPr>
        <w:t>spółorganizatorem Konkursu jest</w:t>
      </w:r>
      <w:r w:rsidRPr="001847D8">
        <w:rPr>
          <w:rFonts w:ascii="Calibri" w:hAnsi="Calibri" w:cs="Calibri"/>
          <w:color w:val="000000" w:themeColor="text1"/>
          <w:sz w:val="20"/>
          <w:szCs w:val="20"/>
        </w:rPr>
        <w:t xml:space="preserve"> Bank Gospodarstwa Krajowego, z siedzibą w Warszawie Al. Jerozolimskie 7, 00-955 Warszawa, BGK Region Lubuski, ul. Kupiecka 32 c, 65-058 Zielona Góra, (REGON 000017319). </w:t>
      </w:r>
    </w:p>
    <w:p w14:paraId="1E8427D7" w14:textId="431FA3A1" w:rsidR="001847D8" w:rsidRPr="00BE56E7" w:rsidRDefault="005C73A6" w:rsidP="005202F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BE56E7">
        <w:rPr>
          <w:rFonts w:ascii="Calibri" w:eastAsia="Calibri" w:hAnsi="Calibri" w:cs="Calibri"/>
          <w:bCs/>
          <w:color w:val="000000" w:themeColor="text1"/>
          <w:sz w:val="20"/>
          <w:szCs w:val="20"/>
        </w:rPr>
        <w:t>Współorganizator Konkursu f</w:t>
      </w:r>
      <w:r w:rsidRPr="00BE56E7">
        <w:rPr>
          <w:rFonts w:ascii="Calibri" w:hAnsi="Calibri" w:cs="Calibri"/>
          <w:bCs/>
          <w:color w:val="000000" w:themeColor="text1"/>
          <w:sz w:val="20"/>
          <w:szCs w:val="20"/>
        </w:rPr>
        <w:t>unduje cztery vouchery o łącznej wartości 20 000 zł (4 x 5000 zł)</w:t>
      </w:r>
      <w:r w:rsidR="00430B3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brutto</w:t>
      </w:r>
      <w:r w:rsidRPr="00BE56E7">
        <w:rPr>
          <w:rFonts w:ascii="Calibri" w:hAnsi="Calibri" w:cs="Calibri"/>
          <w:bCs/>
          <w:color w:val="000000" w:themeColor="text1"/>
          <w:sz w:val="20"/>
          <w:szCs w:val="20"/>
        </w:rPr>
        <w:t xml:space="preserve">, które zostaną zrealizowane przez zwycięskie Innowacyjne Przedsiębiorstwa (w kategoriach: mikro, małe, średnie i duże przedsiębiorstwo) </w:t>
      </w:r>
      <w:r w:rsidR="001847D8" w:rsidRPr="00BE56E7">
        <w:rPr>
          <w:rFonts w:ascii="Calibri" w:hAnsi="Calibri" w:cs="Calibri"/>
          <w:bCs/>
          <w:color w:val="000000" w:themeColor="text1"/>
          <w:sz w:val="20"/>
          <w:szCs w:val="20"/>
        </w:rPr>
        <w:t xml:space="preserve">na specjalistyczne szkolenia pracowników </w:t>
      </w:r>
      <w:r w:rsidR="00C46A4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i / </w:t>
      </w:r>
      <w:r w:rsidR="001847D8" w:rsidRPr="00BE56E7">
        <w:rPr>
          <w:rFonts w:ascii="Calibri" w:hAnsi="Calibri" w:cs="Calibri"/>
          <w:bCs/>
          <w:color w:val="000000" w:themeColor="text1"/>
          <w:sz w:val="20"/>
          <w:szCs w:val="20"/>
        </w:rPr>
        <w:t>lub na zakup wyposażenia do strefy socjalnej.</w:t>
      </w:r>
    </w:p>
    <w:p w14:paraId="0E25E3ED" w14:textId="77777777" w:rsidR="001847D8" w:rsidRPr="005C73A6" w:rsidRDefault="001847D8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E6B9B1" w14:textId="0E8DC798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Uczestnicy </w:t>
      </w:r>
      <w:r w:rsidR="00A74E19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oraz kategorie </w:t>
      </w: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Konkursu</w:t>
      </w:r>
    </w:p>
    <w:p w14:paraId="0EAF2EC5" w14:textId="452E679D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3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08C4BF91" w14:textId="1027E93D" w:rsidR="00A74E19" w:rsidRPr="005C73A6" w:rsidRDefault="00356370" w:rsidP="005C73A6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C73A6">
        <w:rPr>
          <w:rFonts w:asciiTheme="minorHAnsi" w:hAnsiTheme="minorHAnsi" w:cstheme="minorHAnsi"/>
          <w:sz w:val="20"/>
          <w:szCs w:val="20"/>
        </w:rPr>
        <w:t>W Konkursie uczestniczyć mogą przedsiębiorstwa</w:t>
      </w:r>
      <w:r w:rsidR="00A74E19" w:rsidRPr="005C73A6">
        <w:rPr>
          <w:rFonts w:asciiTheme="minorHAnsi" w:hAnsiTheme="minorHAnsi" w:cstheme="minorHAnsi"/>
          <w:sz w:val="20"/>
          <w:szCs w:val="20"/>
        </w:rPr>
        <w:t xml:space="preserve"> o statusie mikro, małej, średniej i dużej firmy</w:t>
      </w:r>
      <w:r w:rsidR="00B03B0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78573" w14:textId="203E8A57" w:rsidR="00A74E19" w:rsidRPr="008948A5" w:rsidRDefault="00A74E19" w:rsidP="005C73A6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48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Konkursie </w:t>
      </w:r>
      <w:r w:rsidR="00B03B0B" w:rsidRPr="008948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kategorii </w:t>
      </w:r>
      <w:r w:rsidR="00B03B0B" w:rsidRPr="008948A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Nagrody</w:t>
      </w:r>
      <w:r w:rsidR="00B03B0B" w:rsidRPr="008948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przewidziane są następujące podkategorie:</w:t>
      </w:r>
      <w:r w:rsidRPr="008948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</w:p>
    <w:p w14:paraId="6C72B16D" w14:textId="108DA994" w:rsidR="002477E5" w:rsidRPr="008948A5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>1.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I</w:t>
      </w:r>
      <w:r w:rsidR="004B61CE" w:rsidRPr="008948A5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e</w:t>
      </w:r>
      <w:r w:rsidR="004B61CE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M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ikro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P</w:t>
      </w:r>
      <w:r w:rsidR="002477E5" w:rsidRPr="008948A5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stwo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,  </w:t>
      </w:r>
    </w:p>
    <w:p w14:paraId="018C48E9" w14:textId="14652856" w:rsidR="002477E5" w:rsidRPr="008948A5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>2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. </w:t>
      </w:r>
      <w:r w:rsidR="009C624D" w:rsidRPr="008948A5">
        <w:rPr>
          <w:rFonts w:cstheme="minorHAnsi"/>
          <w:color w:val="000000" w:themeColor="text1"/>
          <w:sz w:val="20"/>
          <w:szCs w:val="20"/>
        </w:rPr>
        <w:t>Innowacyjne Małe Przedsiębiorstwo</w:t>
      </w:r>
      <w:r w:rsidR="002477E5" w:rsidRPr="008948A5">
        <w:rPr>
          <w:rFonts w:cstheme="minorHAnsi"/>
          <w:color w:val="000000" w:themeColor="text1"/>
          <w:sz w:val="20"/>
          <w:szCs w:val="20"/>
        </w:rPr>
        <w:t>,</w:t>
      </w:r>
    </w:p>
    <w:p w14:paraId="00B58CEE" w14:textId="66A0ACCE" w:rsidR="002477E5" w:rsidRPr="008948A5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>3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I</w:t>
      </w:r>
      <w:r w:rsidR="004B61CE" w:rsidRPr="008948A5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e</w:t>
      </w:r>
      <w:r w:rsidR="004B61CE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Ś</w:t>
      </w:r>
      <w:r w:rsidR="002477E5" w:rsidRPr="008948A5">
        <w:rPr>
          <w:rFonts w:cstheme="minorHAnsi"/>
          <w:color w:val="000000" w:themeColor="text1"/>
          <w:sz w:val="20"/>
          <w:szCs w:val="20"/>
        </w:rPr>
        <w:t>redni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e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P</w:t>
      </w:r>
      <w:r w:rsidR="002477E5" w:rsidRPr="008948A5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stwo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69E9E5B1" w14:textId="305F941B" w:rsidR="002477E5" w:rsidRPr="008948A5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>4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I</w:t>
      </w:r>
      <w:r w:rsidR="004B61CE" w:rsidRPr="008948A5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e</w:t>
      </w:r>
      <w:r w:rsidR="004B61CE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D</w:t>
      </w:r>
      <w:r w:rsidR="002477E5" w:rsidRPr="008948A5">
        <w:rPr>
          <w:rFonts w:cstheme="minorHAnsi"/>
          <w:color w:val="000000" w:themeColor="text1"/>
          <w:sz w:val="20"/>
          <w:szCs w:val="20"/>
        </w:rPr>
        <w:t>uż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e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8948A5">
        <w:rPr>
          <w:rFonts w:cstheme="minorHAnsi"/>
          <w:color w:val="000000" w:themeColor="text1"/>
          <w:sz w:val="20"/>
          <w:szCs w:val="20"/>
        </w:rPr>
        <w:t>P</w:t>
      </w:r>
      <w:r w:rsidR="002477E5" w:rsidRPr="008948A5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8948A5">
        <w:rPr>
          <w:rFonts w:cstheme="minorHAnsi"/>
          <w:color w:val="000000" w:themeColor="text1"/>
          <w:sz w:val="20"/>
          <w:szCs w:val="20"/>
        </w:rPr>
        <w:t>stwo</w:t>
      </w:r>
      <w:r w:rsidR="002477E5" w:rsidRPr="008948A5">
        <w:rPr>
          <w:rFonts w:cstheme="minorHAnsi"/>
          <w:color w:val="000000" w:themeColor="text1"/>
          <w:sz w:val="20"/>
          <w:szCs w:val="20"/>
        </w:rPr>
        <w:t xml:space="preserve">.     </w:t>
      </w:r>
    </w:p>
    <w:p w14:paraId="0D0EA478" w14:textId="1FD01F23" w:rsidR="00F91732" w:rsidRPr="008948A5" w:rsidRDefault="00F91732" w:rsidP="00F917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 xml:space="preserve">W Konkursie </w:t>
      </w:r>
      <w:r w:rsidR="00B03B0B" w:rsidRPr="008948A5">
        <w:rPr>
          <w:rFonts w:cstheme="minorHAnsi"/>
          <w:color w:val="000000" w:themeColor="text1"/>
          <w:sz w:val="20"/>
          <w:szCs w:val="20"/>
        </w:rPr>
        <w:t>w kategorii W</w:t>
      </w:r>
      <w:r w:rsidRPr="008948A5">
        <w:rPr>
          <w:rFonts w:cstheme="minorHAnsi"/>
          <w:color w:val="000000" w:themeColor="text1"/>
          <w:sz w:val="20"/>
          <w:szCs w:val="20"/>
        </w:rPr>
        <w:t xml:space="preserve">yróżnienia </w:t>
      </w:r>
      <w:r w:rsidR="00B03B0B" w:rsidRPr="008948A5">
        <w:rPr>
          <w:rFonts w:cstheme="minorHAnsi"/>
          <w:color w:val="000000" w:themeColor="text1"/>
          <w:sz w:val="20"/>
          <w:szCs w:val="20"/>
        </w:rPr>
        <w:t xml:space="preserve">przewidziane są </w:t>
      </w:r>
      <w:r w:rsidR="00D746F4" w:rsidRPr="008948A5">
        <w:rPr>
          <w:rFonts w:cstheme="minorHAnsi"/>
          <w:color w:val="000000" w:themeColor="text1"/>
          <w:sz w:val="20"/>
          <w:szCs w:val="20"/>
        </w:rPr>
        <w:t xml:space="preserve">następujące </w:t>
      </w:r>
      <w:r w:rsidR="00B03B0B" w:rsidRPr="008948A5">
        <w:rPr>
          <w:rFonts w:cstheme="minorHAnsi"/>
          <w:color w:val="000000" w:themeColor="text1"/>
          <w:sz w:val="20"/>
          <w:szCs w:val="20"/>
        </w:rPr>
        <w:t>pod</w:t>
      </w:r>
      <w:r w:rsidRPr="008948A5">
        <w:rPr>
          <w:rFonts w:cstheme="minorHAnsi"/>
          <w:color w:val="000000" w:themeColor="text1"/>
          <w:sz w:val="20"/>
          <w:szCs w:val="20"/>
        </w:rPr>
        <w:t>kategori</w:t>
      </w:r>
      <w:r w:rsidR="00B03B0B" w:rsidRPr="008948A5">
        <w:rPr>
          <w:rFonts w:cstheme="minorHAnsi"/>
          <w:color w:val="000000" w:themeColor="text1"/>
          <w:sz w:val="20"/>
          <w:szCs w:val="20"/>
        </w:rPr>
        <w:t>e</w:t>
      </w:r>
      <w:r w:rsidRPr="008948A5">
        <w:rPr>
          <w:rFonts w:cstheme="minorHAnsi"/>
          <w:color w:val="000000" w:themeColor="text1"/>
          <w:sz w:val="20"/>
          <w:szCs w:val="20"/>
        </w:rPr>
        <w:t>:</w:t>
      </w:r>
    </w:p>
    <w:p w14:paraId="1C4A18F7" w14:textId="2C28DD80" w:rsidR="00A02805" w:rsidRPr="008948A5" w:rsidRDefault="005F1832" w:rsidP="00A0280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 xml:space="preserve">Mecenas </w:t>
      </w:r>
      <w:r w:rsidR="00F91732" w:rsidRPr="008948A5">
        <w:rPr>
          <w:rFonts w:cstheme="minorHAnsi"/>
          <w:color w:val="000000" w:themeColor="text1"/>
          <w:sz w:val="20"/>
          <w:szCs w:val="20"/>
        </w:rPr>
        <w:t>kultury</w:t>
      </w:r>
      <w:r w:rsidR="00063A08" w:rsidRPr="008948A5">
        <w:rPr>
          <w:rFonts w:cstheme="minorHAnsi"/>
          <w:color w:val="000000" w:themeColor="text1"/>
          <w:sz w:val="20"/>
          <w:szCs w:val="20"/>
        </w:rPr>
        <w:t>,</w:t>
      </w:r>
    </w:p>
    <w:p w14:paraId="3C1C2645" w14:textId="2032A31F" w:rsidR="00D972F9" w:rsidRPr="008948A5" w:rsidRDefault="00F91732" w:rsidP="00A0280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 xml:space="preserve">Patron </w:t>
      </w:r>
      <w:r w:rsidR="00B90198" w:rsidRPr="008948A5">
        <w:rPr>
          <w:rFonts w:cstheme="minorHAnsi"/>
          <w:color w:val="000000" w:themeColor="text1"/>
          <w:sz w:val="20"/>
          <w:szCs w:val="20"/>
        </w:rPr>
        <w:t>edukacji</w:t>
      </w:r>
      <w:r w:rsidR="00477A20" w:rsidRPr="008948A5">
        <w:rPr>
          <w:rFonts w:cstheme="minorHAnsi"/>
          <w:color w:val="000000" w:themeColor="text1"/>
          <w:sz w:val="20"/>
          <w:szCs w:val="20"/>
        </w:rPr>
        <w:t>,</w:t>
      </w:r>
      <w:r w:rsidR="00B90198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="00063A08" w:rsidRPr="008948A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06F7A6C4" w14:textId="58761FB1" w:rsidR="004D2773" w:rsidRPr="008948A5" w:rsidRDefault="005F1832" w:rsidP="00A0280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 xml:space="preserve">Darczyńca </w:t>
      </w:r>
      <w:r w:rsidR="004D2773" w:rsidRPr="008948A5">
        <w:rPr>
          <w:rFonts w:cstheme="minorHAnsi"/>
          <w:color w:val="000000" w:themeColor="text1"/>
          <w:sz w:val="20"/>
          <w:szCs w:val="20"/>
        </w:rPr>
        <w:t>domu dziecka</w:t>
      </w:r>
      <w:r w:rsidR="004D2773" w:rsidRPr="008948A5">
        <w:rPr>
          <w:rFonts w:cstheme="minorHAnsi"/>
          <w:i/>
          <w:iCs/>
          <w:color w:val="000000" w:themeColor="text1"/>
          <w:sz w:val="20"/>
          <w:szCs w:val="20"/>
        </w:rPr>
        <w:t xml:space="preserve">.  </w:t>
      </w:r>
    </w:p>
    <w:p w14:paraId="402D236F" w14:textId="6EFEAC24" w:rsidR="00177E5F" w:rsidRPr="008948A5" w:rsidRDefault="00063A08" w:rsidP="00AB7C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6A1D18E" w14:textId="2FDD3762" w:rsidR="00AF1D6F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Warunki 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uczestnictwa </w:t>
      </w:r>
      <w:r w:rsidR="003C6698" w:rsidRPr="005C73A6">
        <w:rPr>
          <w:rFonts w:cstheme="minorHAnsi"/>
          <w:b/>
          <w:bCs/>
          <w:sz w:val="20"/>
          <w:szCs w:val="20"/>
        </w:rPr>
        <w:t>w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 </w:t>
      </w:r>
      <w:r w:rsidR="003C6698" w:rsidRPr="005C73A6">
        <w:rPr>
          <w:rFonts w:cstheme="minorHAnsi"/>
          <w:b/>
          <w:bCs/>
          <w:sz w:val="20"/>
          <w:szCs w:val="20"/>
        </w:rPr>
        <w:t>K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onkursie </w:t>
      </w:r>
      <w:r w:rsidR="00AF1D6F" w:rsidRPr="005C73A6">
        <w:rPr>
          <w:rFonts w:cstheme="minorHAnsi"/>
          <w:b/>
          <w:bCs/>
          <w:sz w:val="20"/>
          <w:szCs w:val="20"/>
        </w:rPr>
        <w:t xml:space="preserve"> </w:t>
      </w:r>
    </w:p>
    <w:p w14:paraId="004E496F" w14:textId="4CBFC3C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4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5F522B1F" w14:textId="22DB76D7" w:rsidR="00D27EF8" w:rsidRPr="005C73A6" w:rsidRDefault="00D27EF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Warunkiem uczestnictwa w Konkursie jest</w:t>
      </w:r>
      <w:r w:rsidRPr="005C73A6">
        <w:rPr>
          <w:rFonts w:cstheme="minorHAnsi"/>
          <w:color w:val="000000" w:themeColor="text1"/>
          <w:sz w:val="20"/>
          <w:szCs w:val="20"/>
        </w:rPr>
        <w:t>:</w:t>
      </w:r>
    </w:p>
    <w:p w14:paraId="6833EBC7" w14:textId="3167E60F" w:rsidR="00964DE0" w:rsidRPr="005C73A6" w:rsidRDefault="00FF551B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siedziba</w:t>
      </w:r>
      <w:r w:rsidR="00155C88" w:rsidRPr="005C73A6">
        <w:rPr>
          <w:rFonts w:cstheme="minorHAnsi"/>
          <w:color w:val="000000" w:themeColor="text1"/>
          <w:sz w:val="20"/>
          <w:szCs w:val="20"/>
        </w:rPr>
        <w:t xml:space="preserve"> przedsiębiorstwa</w:t>
      </w:r>
      <w:r w:rsidR="005928A1" w:rsidRPr="00AB7CCE">
        <w:rPr>
          <w:rFonts w:cstheme="minorHAnsi"/>
          <w:color w:val="FF0000"/>
          <w:sz w:val="20"/>
          <w:szCs w:val="20"/>
        </w:rPr>
        <w:t xml:space="preserve">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na</w:t>
      </w:r>
      <w:r w:rsidR="00AD1836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terenie </w:t>
      </w:r>
      <w:r w:rsidR="007C4D92">
        <w:rPr>
          <w:rFonts w:cstheme="minorHAnsi"/>
          <w:color w:val="000000" w:themeColor="text1"/>
          <w:sz w:val="20"/>
          <w:szCs w:val="20"/>
        </w:rPr>
        <w:t>w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ojewództwa </w:t>
      </w:r>
      <w:r w:rsidR="007C4D92">
        <w:rPr>
          <w:rFonts w:cstheme="minorHAnsi"/>
          <w:color w:val="000000" w:themeColor="text1"/>
          <w:sz w:val="20"/>
          <w:szCs w:val="20"/>
        </w:rPr>
        <w:t>l</w:t>
      </w:r>
      <w:r w:rsidR="00AD1836" w:rsidRPr="005C73A6">
        <w:rPr>
          <w:rFonts w:cstheme="minorHAnsi"/>
          <w:color w:val="000000" w:themeColor="text1"/>
          <w:sz w:val="20"/>
          <w:szCs w:val="20"/>
        </w:rPr>
        <w:t>ubuskiego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AD1836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802653E" w14:textId="77777777" w:rsidR="00964DE0" w:rsidRPr="005C73A6" w:rsidRDefault="007D6B16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poprawne wypełnienie, a następnie złożenie pisemnego i elektronicznego Formularza zgłoszenia według wzoru stanowiącego załącznik nr 1 do niniejszego Regulaminu</w:t>
      </w:r>
      <w:r w:rsidR="004E6442" w:rsidRPr="005C73A6">
        <w:rPr>
          <w:rFonts w:cstheme="minorHAnsi"/>
          <w:color w:val="000000" w:themeColor="text1"/>
          <w:sz w:val="20"/>
          <w:szCs w:val="20"/>
        </w:rPr>
        <w:t>,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B72571F" w14:textId="16E3B0CD" w:rsidR="00D27EF8" w:rsidRPr="005C73A6" w:rsidRDefault="00155C88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wyrażenie pisemnej zgody na przetwarzanie danych osobowych zgodnie z RODO. Informacja o przetwarzaniu danych osobowych oraz oświadczenie o wyrażeniu zgody stanowi załącznik nr 2 do niniejszego Regulaminu.</w:t>
      </w:r>
    </w:p>
    <w:p w14:paraId="17B9D1ED" w14:textId="557E6D7E" w:rsidR="00A7090F" w:rsidRPr="005C73A6" w:rsidRDefault="00D27EF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lastRenderedPageBreak/>
        <w:t xml:space="preserve">Formularz zgłoszenia </w:t>
      </w:r>
      <w:r w:rsidRPr="005C73A6">
        <w:rPr>
          <w:rFonts w:cstheme="minorHAnsi"/>
          <w:sz w:val="20"/>
          <w:szCs w:val="20"/>
        </w:rPr>
        <w:t xml:space="preserve">należy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składać </w:t>
      </w:r>
      <w:r w:rsidR="00415E4C" w:rsidRPr="005C73A6">
        <w:rPr>
          <w:rFonts w:cstheme="minorHAnsi"/>
          <w:color w:val="000000" w:themeColor="text1"/>
          <w:sz w:val="20"/>
          <w:szCs w:val="20"/>
        </w:rPr>
        <w:t xml:space="preserve">elektronicznie na adres e-mail: </w:t>
      </w:r>
      <w:r w:rsidR="00415E4C" w:rsidRPr="005C73A6">
        <w:rPr>
          <w:rFonts w:cstheme="minorHAnsi"/>
          <w:sz w:val="20"/>
          <w:szCs w:val="20"/>
        </w:rPr>
        <w:t>sekretariat.d</w:t>
      </w:r>
      <w:r w:rsidR="00466A6D">
        <w:rPr>
          <w:rFonts w:cstheme="minorHAnsi"/>
          <w:sz w:val="20"/>
          <w:szCs w:val="20"/>
        </w:rPr>
        <w:t>r</w:t>
      </w:r>
      <w:r w:rsidR="00415E4C" w:rsidRPr="005C73A6">
        <w:rPr>
          <w:rFonts w:cstheme="minorHAnsi"/>
          <w:sz w:val="20"/>
          <w:szCs w:val="20"/>
        </w:rPr>
        <w:t xml:space="preserve">i@lubuskie.pl lub w formie </w:t>
      </w:r>
      <w:r w:rsidR="00415E4C" w:rsidRPr="00CD5D33">
        <w:rPr>
          <w:rFonts w:cstheme="minorHAnsi"/>
          <w:color w:val="000000" w:themeColor="text1"/>
          <w:sz w:val="20"/>
          <w:szCs w:val="20"/>
        </w:rPr>
        <w:t>papierowej, w zamkniętej kopercie z dopiskiem „</w:t>
      </w:r>
      <w:r w:rsidR="00CD6FCF" w:rsidRPr="00CD5D33">
        <w:rPr>
          <w:rFonts w:cstheme="minorHAnsi"/>
          <w:color w:val="000000" w:themeColor="text1"/>
          <w:sz w:val="20"/>
          <w:szCs w:val="20"/>
        </w:rPr>
        <w:t xml:space="preserve">Konkurs </w:t>
      </w:r>
      <w:r w:rsidR="00036E52" w:rsidRPr="00CD5D33">
        <w:rPr>
          <w:rFonts w:cstheme="minorHAnsi"/>
          <w:color w:val="000000" w:themeColor="text1"/>
          <w:sz w:val="20"/>
          <w:szCs w:val="20"/>
        </w:rPr>
        <w:t xml:space="preserve">Nagroda </w:t>
      </w:r>
      <w:r w:rsidR="00415E4C" w:rsidRPr="00CD5D33">
        <w:rPr>
          <w:rFonts w:cstheme="minorHAnsi"/>
          <w:color w:val="000000" w:themeColor="text1"/>
          <w:sz w:val="20"/>
          <w:szCs w:val="20"/>
        </w:rPr>
        <w:t>Gospodarcza Marszałk</w:t>
      </w:r>
      <w:r w:rsidR="002B6FFB" w:rsidRPr="00CD5D33">
        <w:rPr>
          <w:rFonts w:cstheme="minorHAnsi"/>
          <w:color w:val="000000" w:themeColor="text1"/>
          <w:sz w:val="20"/>
          <w:szCs w:val="20"/>
        </w:rPr>
        <w:t>a</w:t>
      </w:r>
      <w:r w:rsidR="00415E4C" w:rsidRPr="00CD5D33">
        <w:rPr>
          <w:rFonts w:cstheme="minorHAnsi"/>
          <w:color w:val="000000" w:themeColor="text1"/>
          <w:sz w:val="20"/>
          <w:szCs w:val="20"/>
        </w:rPr>
        <w:t xml:space="preserve"> </w:t>
      </w:r>
      <w:r w:rsidRPr="00CD5D33">
        <w:rPr>
          <w:rFonts w:cstheme="minorHAnsi"/>
          <w:color w:val="000000" w:themeColor="text1"/>
          <w:sz w:val="20"/>
          <w:szCs w:val="20"/>
        </w:rPr>
        <w:t xml:space="preserve">Województwa Lubuskiego </w:t>
      </w:r>
      <w:r w:rsidR="003275BF" w:rsidRPr="00CD5D33">
        <w:rPr>
          <w:rFonts w:cstheme="minorHAnsi"/>
          <w:color w:val="000000" w:themeColor="text1"/>
          <w:sz w:val="20"/>
          <w:szCs w:val="20"/>
        </w:rPr>
        <w:t>2022</w:t>
      </w:r>
      <w:r w:rsidRPr="00CD5D33">
        <w:rPr>
          <w:rFonts w:cstheme="minorHAnsi"/>
          <w:color w:val="000000" w:themeColor="text1"/>
          <w:sz w:val="20"/>
          <w:szCs w:val="20"/>
        </w:rPr>
        <w:t xml:space="preserve">” </w:t>
      </w:r>
      <w:r w:rsidRPr="005C73A6">
        <w:rPr>
          <w:rFonts w:cstheme="minorHAnsi"/>
          <w:sz w:val="20"/>
          <w:szCs w:val="20"/>
        </w:rPr>
        <w:t xml:space="preserve">w </w:t>
      </w:r>
      <w:r w:rsidR="00A7090F" w:rsidRPr="005C73A6">
        <w:rPr>
          <w:rFonts w:cstheme="minorHAnsi"/>
          <w:sz w:val="20"/>
          <w:szCs w:val="20"/>
        </w:rPr>
        <w:t>S</w:t>
      </w:r>
      <w:r w:rsidRPr="005C73A6">
        <w:rPr>
          <w:rFonts w:cstheme="minorHAnsi"/>
          <w:sz w:val="20"/>
          <w:szCs w:val="20"/>
        </w:rPr>
        <w:t xml:space="preserve">ekretariacie </w:t>
      </w:r>
      <w:r w:rsidR="007C4D92">
        <w:rPr>
          <w:rFonts w:cstheme="minorHAnsi"/>
          <w:sz w:val="20"/>
          <w:szCs w:val="20"/>
        </w:rPr>
        <w:t>Konkursu, o którym mowa w § 2</w:t>
      </w:r>
      <w:r w:rsidR="00A7090F" w:rsidRPr="005C73A6">
        <w:rPr>
          <w:rFonts w:cstheme="minorHAnsi"/>
          <w:sz w:val="20"/>
          <w:szCs w:val="20"/>
        </w:rPr>
        <w:t xml:space="preserve"> ust 3. </w:t>
      </w:r>
    </w:p>
    <w:p w14:paraId="1D99D3F7" w14:textId="4FF235EE" w:rsidR="00155C88" w:rsidRPr="005C73A6" w:rsidRDefault="00155C8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 xml:space="preserve">Organizator </w:t>
      </w:r>
      <w:r w:rsidR="0047008F" w:rsidRPr="005C73A6">
        <w:rPr>
          <w:rFonts w:cstheme="minorHAnsi"/>
          <w:sz w:val="20"/>
          <w:szCs w:val="20"/>
        </w:rPr>
        <w:t>K</w:t>
      </w:r>
      <w:r w:rsidRPr="005C73A6">
        <w:rPr>
          <w:rFonts w:cstheme="minorHAnsi"/>
          <w:sz w:val="20"/>
          <w:szCs w:val="20"/>
        </w:rPr>
        <w:t xml:space="preserve">onkursu zastrzega sobie prawo do wezwania do uzupełnienia braków w złożonym </w:t>
      </w:r>
      <w:r w:rsidRPr="005C73A6">
        <w:rPr>
          <w:rFonts w:cstheme="minorHAnsi"/>
          <w:color w:val="000000" w:themeColor="text1"/>
          <w:sz w:val="20"/>
          <w:szCs w:val="20"/>
        </w:rPr>
        <w:t>Formularzu zgłoszenia.</w:t>
      </w:r>
      <w:r w:rsidRPr="005C73A6">
        <w:rPr>
          <w:rFonts w:cstheme="minorHAnsi"/>
          <w:sz w:val="20"/>
          <w:szCs w:val="20"/>
        </w:rPr>
        <w:t xml:space="preserve"> W przypadku nieusunięcia braków we wskazanym terminie, zgłoszenie pozostawia się bez rozpatrzenia. </w:t>
      </w:r>
    </w:p>
    <w:p w14:paraId="146FB5E2" w14:textId="77777777" w:rsidR="00155C88" w:rsidRPr="005C73A6" w:rsidRDefault="00155C88" w:rsidP="005C73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349534E" w14:textId="2C46866D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5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3F0DBF1D" w14:textId="537E31E4" w:rsidR="00F879F1" w:rsidRPr="008948A5" w:rsidRDefault="003C6698" w:rsidP="005C7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>Uczestnicy Konkursu</w:t>
      </w:r>
      <w:r w:rsidR="00F879F1" w:rsidRPr="00BE3A85">
        <w:rPr>
          <w:rFonts w:cstheme="minorHAnsi"/>
          <w:color w:val="000000" w:themeColor="text1"/>
          <w:sz w:val="20"/>
          <w:szCs w:val="20"/>
        </w:rPr>
        <w:t xml:space="preserve"> w </w:t>
      </w:r>
      <w:r w:rsidR="00F879F1" w:rsidRPr="008948A5">
        <w:rPr>
          <w:rFonts w:cstheme="minorHAnsi"/>
          <w:color w:val="000000" w:themeColor="text1"/>
          <w:sz w:val="20"/>
          <w:szCs w:val="20"/>
        </w:rPr>
        <w:t>poszczególnych kategoriach</w:t>
      </w:r>
      <w:r w:rsidR="004B7F8D" w:rsidRPr="008948A5">
        <w:rPr>
          <w:rFonts w:cstheme="minorHAnsi"/>
          <w:color w:val="000000" w:themeColor="text1"/>
          <w:sz w:val="20"/>
          <w:szCs w:val="20"/>
        </w:rPr>
        <w:t xml:space="preserve"> i podkategoriach </w:t>
      </w:r>
      <w:r w:rsidR="00F879F1" w:rsidRPr="008948A5">
        <w:rPr>
          <w:rFonts w:cstheme="minorHAnsi"/>
          <w:color w:val="000000" w:themeColor="text1"/>
          <w:sz w:val="20"/>
          <w:szCs w:val="20"/>
        </w:rPr>
        <w:t>winni spełniać następujące warunki:</w:t>
      </w:r>
    </w:p>
    <w:p w14:paraId="146EC1EB" w14:textId="77777777" w:rsidR="007C68C6" w:rsidRPr="00BE3A85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 xml:space="preserve">stosować nowoczesne technologie </w:t>
      </w:r>
      <w:r w:rsidRPr="00BE3A85">
        <w:rPr>
          <w:rFonts w:cstheme="minorHAnsi"/>
          <w:color w:val="000000" w:themeColor="text1"/>
          <w:sz w:val="20"/>
          <w:szCs w:val="20"/>
        </w:rPr>
        <w:t>produkcji oraz metody zarządzania i marketingu</w:t>
      </w:r>
      <w:r w:rsidR="007C68C6" w:rsidRPr="00BE3A85">
        <w:rPr>
          <w:rFonts w:cstheme="minorHAnsi"/>
          <w:color w:val="000000" w:themeColor="text1"/>
          <w:sz w:val="20"/>
          <w:szCs w:val="20"/>
        </w:rPr>
        <w:t xml:space="preserve"> </w:t>
      </w:r>
      <w:r w:rsidRPr="00BE3A85">
        <w:rPr>
          <w:rFonts w:cstheme="minorHAnsi"/>
          <w:color w:val="000000" w:themeColor="text1"/>
          <w:sz w:val="20"/>
          <w:szCs w:val="20"/>
        </w:rPr>
        <w:t>zapewniające sukces rynkowy,</w:t>
      </w:r>
      <w:r w:rsidR="007C68C6" w:rsidRPr="00BE3A8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395CFC1" w14:textId="39885CBB" w:rsidR="007C68C6" w:rsidRPr="00BE3A85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>posiadać dobrą sytuację finansową,</w:t>
      </w:r>
      <w:r w:rsidR="007C68C6" w:rsidRPr="00BE3A8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B3FF5AC" w14:textId="65FD497D" w:rsidR="007C68C6" w:rsidRPr="00BE3A85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 xml:space="preserve">inwestować w rozwój </w:t>
      </w:r>
      <w:r w:rsidR="00D118BA" w:rsidRPr="00BE3A85">
        <w:rPr>
          <w:rFonts w:cstheme="minorHAnsi"/>
          <w:color w:val="000000" w:themeColor="text1"/>
          <w:sz w:val="20"/>
          <w:szCs w:val="20"/>
        </w:rPr>
        <w:t xml:space="preserve">prowadzonego podmiotu </w:t>
      </w:r>
      <w:r w:rsidR="00627074" w:rsidRPr="00BE3A85">
        <w:rPr>
          <w:rFonts w:cstheme="minorHAnsi"/>
          <w:color w:val="000000" w:themeColor="text1"/>
          <w:sz w:val="20"/>
          <w:szCs w:val="20"/>
        </w:rPr>
        <w:t xml:space="preserve">oraz generować innowacje,  </w:t>
      </w:r>
    </w:p>
    <w:p w14:paraId="5522DF9A" w14:textId="77777777" w:rsidR="00B80CDB" w:rsidRPr="00BE3A85" w:rsidRDefault="00F879F1" w:rsidP="00B80C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>stwarzać dobre warunki pracy i płacy pracownikom</w:t>
      </w:r>
      <w:r w:rsidR="00627074" w:rsidRPr="00BE3A85">
        <w:rPr>
          <w:rFonts w:cstheme="minorHAnsi"/>
          <w:color w:val="000000" w:themeColor="text1"/>
          <w:sz w:val="20"/>
          <w:szCs w:val="20"/>
        </w:rPr>
        <w:t xml:space="preserve"> oraz </w:t>
      </w:r>
      <w:r w:rsidRPr="00BE3A85">
        <w:rPr>
          <w:rFonts w:cstheme="minorHAnsi"/>
          <w:color w:val="000000" w:themeColor="text1"/>
          <w:sz w:val="20"/>
          <w:szCs w:val="20"/>
        </w:rPr>
        <w:t>działać na rzecz podnoszenia kwalifikacji zawodowych pracowników,</w:t>
      </w:r>
      <w:r w:rsidR="007C68C6" w:rsidRPr="00BE3A8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04E6240" w14:textId="04D14134" w:rsidR="00D746F4" w:rsidRPr="00BE3A85" w:rsidRDefault="00D746F4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 xml:space="preserve">wykazać wsparcie finansowe </w:t>
      </w:r>
      <w:r w:rsidR="00012285">
        <w:rPr>
          <w:rFonts w:cstheme="minorHAnsi"/>
          <w:color w:val="000000" w:themeColor="text1"/>
          <w:sz w:val="20"/>
          <w:szCs w:val="20"/>
        </w:rPr>
        <w:t xml:space="preserve">i / </w:t>
      </w:r>
      <w:r w:rsidRPr="00BE3A85">
        <w:rPr>
          <w:rFonts w:cstheme="minorHAnsi"/>
          <w:color w:val="000000" w:themeColor="text1"/>
          <w:sz w:val="20"/>
          <w:szCs w:val="20"/>
        </w:rPr>
        <w:t xml:space="preserve">lub inne formy wsparcia niefinansowego na rzecz kultury i sztuki, </w:t>
      </w:r>
    </w:p>
    <w:p w14:paraId="0101ABED" w14:textId="6ABF1359" w:rsidR="00D746F4" w:rsidRPr="00BE3A85" w:rsidRDefault="00D746F4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 xml:space="preserve">wykazać wsparcie finansowe </w:t>
      </w:r>
      <w:r w:rsidR="00012285">
        <w:rPr>
          <w:rFonts w:cstheme="minorHAnsi"/>
          <w:color w:val="000000" w:themeColor="text1"/>
          <w:sz w:val="20"/>
          <w:szCs w:val="20"/>
        </w:rPr>
        <w:t xml:space="preserve">i/ </w:t>
      </w:r>
      <w:r w:rsidRPr="00BE3A85">
        <w:rPr>
          <w:rFonts w:cstheme="minorHAnsi"/>
          <w:color w:val="000000" w:themeColor="text1"/>
          <w:sz w:val="20"/>
          <w:szCs w:val="20"/>
        </w:rPr>
        <w:t>lub inne formy wsparcia niefinansowego na rzecz sektora edukacji,</w:t>
      </w:r>
    </w:p>
    <w:p w14:paraId="546D61D3" w14:textId="4FE273F5" w:rsidR="006E4ABA" w:rsidRPr="00BE3A85" w:rsidRDefault="006E4ABA" w:rsidP="006E4A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>wykazać wsparcie finansowe</w:t>
      </w:r>
      <w:r w:rsidR="00012285">
        <w:rPr>
          <w:rFonts w:cstheme="minorHAnsi"/>
          <w:color w:val="000000" w:themeColor="text1"/>
          <w:sz w:val="20"/>
          <w:szCs w:val="20"/>
        </w:rPr>
        <w:t xml:space="preserve"> i/</w:t>
      </w:r>
      <w:r w:rsidRPr="00BE3A85">
        <w:rPr>
          <w:rFonts w:cstheme="minorHAnsi"/>
          <w:color w:val="000000" w:themeColor="text1"/>
          <w:sz w:val="20"/>
          <w:szCs w:val="20"/>
        </w:rPr>
        <w:t xml:space="preserve"> lub inne formy wsparcia niefinansowego na rzecz domu dziecka</w:t>
      </w:r>
      <w:r w:rsidR="00861701">
        <w:rPr>
          <w:rFonts w:cstheme="minorHAnsi"/>
          <w:color w:val="000000" w:themeColor="text1"/>
          <w:sz w:val="20"/>
          <w:szCs w:val="20"/>
        </w:rPr>
        <w:t xml:space="preserve"> / domów dziecka</w:t>
      </w:r>
      <w:r w:rsidRPr="00BE3A85">
        <w:rPr>
          <w:rFonts w:cstheme="minorHAnsi"/>
          <w:color w:val="000000" w:themeColor="text1"/>
          <w:sz w:val="20"/>
          <w:szCs w:val="20"/>
        </w:rPr>
        <w:t>,</w:t>
      </w:r>
    </w:p>
    <w:p w14:paraId="705EBC3F" w14:textId="227DDBF4" w:rsidR="004D2773" w:rsidRPr="00BE3A85" w:rsidRDefault="007C68C6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>p</w:t>
      </w:r>
      <w:r w:rsidR="00F879F1" w:rsidRPr="00BE3A85">
        <w:rPr>
          <w:rFonts w:cstheme="minorHAnsi"/>
          <w:color w:val="000000" w:themeColor="text1"/>
          <w:sz w:val="20"/>
          <w:szCs w:val="20"/>
        </w:rPr>
        <w:t xml:space="preserve">rowadzić działalność w okresie ostatnich 3 lat w </w:t>
      </w:r>
      <w:r w:rsidR="007C4D92">
        <w:rPr>
          <w:rFonts w:cstheme="minorHAnsi"/>
          <w:color w:val="000000" w:themeColor="text1"/>
          <w:sz w:val="20"/>
          <w:szCs w:val="20"/>
        </w:rPr>
        <w:t>w</w:t>
      </w:r>
      <w:r w:rsidR="00F879F1" w:rsidRPr="00BE3A85">
        <w:rPr>
          <w:rFonts w:cstheme="minorHAnsi"/>
          <w:color w:val="000000" w:themeColor="text1"/>
          <w:sz w:val="20"/>
          <w:szCs w:val="20"/>
        </w:rPr>
        <w:t xml:space="preserve">ojewództwie </w:t>
      </w:r>
      <w:r w:rsidR="007C4D92">
        <w:rPr>
          <w:rFonts w:cstheme="minorHAnsi"/>
          <w:color w:val="000000" w:themeColor="text1"/>
          <w:sz w:val="20"/>
          <w:szCs w:val="20"/>
        </w:rPr>
        <w:t>l</w:t>
      </w:r>
      <w:r w:rsidR="00627074" w:rsidRPr="00BE3A85">
        <w:rPr>
          <w:rFonts w:cstheme="minorHAnsi"/>
          <w:color w:val="000000" w:themeColor="text1"/>
          <w:sz w:val="20"/>
          <w:szCs w:val="20"/>
        </w:rPr>
        <w:t>ubuskim</w:t>
      </w:r>
      <w:r w:rsidR="0078257E" w:rsidRPr="00BE3A85">
        <w:rPr>
          <w:rFonts w:cstheme="minorHAnsi"/>
          <w:color w:val="000000" w:themeColor="text1"/>
          <w:sz w:val="20"/>
          <w:szCs w:val="20"/>
        </w:rPr>
        <w:t>.</w:t>
      </w:r>
    </w:p>
    <w:p w14:paraId="32CC93E7" w14:textId="77777777" w:rsidR="004D2773" w:rsidRPr="00BE3A85" w:rsidRDefault="004D2773" w:rsidP="005C7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93CF3DF" w14:textId="21917997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Kapituła </w:t>
      </w:r>
      <w:r w:rsidR="003C6698" w:rsidRPr="005C73A6">
        <w:rPr>
          <w:rFonts w:cstheme="minorHAnsi"/>
          <w:b/>
          <w:bCs/>
          <w:color w:val="000000" w:themeColor="text1"/>
          <w:sz w:val="20"/>
          <w:szCs w:val="20"/>
        </w:rPr>
        <w:t>Konkursu</w:t>
      </w:r>
    </w:p>
    <w:p w14:paraId="22646869" w14:textId="1CADE87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§ </w:t>
      </w:r>
      <w:r w:rsidR="007D6B16" w:rsidRPr="005C73A6">
        <w:rPr>
          <w:rFonts w:cstheme="minorHAnsi"/>
          <w:b/>
          <w:bCs/>
          <w:color w:val="000000" w:themeColor="text1"/>
          <w:sz w:val="20"/>
          <w:szCs w:val="20"/>
        </w:rPr>
        <w:t>6</w:t>
      </w:r>
      <w:r w:rsidRPr="005C73A6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672F9039" w14:textId="77777777" w:rsidR="001257BC" w:rsidRDefault="007C68C6" w:rsidP="001257BC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BE3A85">
        <w:rPr>
          <w:rFonts w:cstheme="minorHAnsi"/>
          <w:color w:val="000000" w:themeColor="text1"/>
          <w:sz w:val="20"/>
          <w:szCs w:val="20"/>
        </w:rPr>
        <w:t xml:space="preserve">Kapituła Konkursowa powoływana jest przez Organizatora </w:t>
      </w:r>
      <w:r w:rsidR="003C0F98" w:rsidRPr="00BE3A85">
        <w:rPr>
          <w:rFonts w:cstheme="minorHAnsi"/>
          <w:color w:val="000000" w:themeColor="text1"/>
          <w:sz w:val="20"/>
          <w:szCs w:val="20"/>
        </w:rPr>
        <w:t>K</w:t>
      </w:r>
      <w:r w:rsidRPr="00BE3A85">
        <w:rPr>
          <w:rFonts w:cstheme="minorHAnsi"/>
          <w:color w:val="000000" w:themeColor="text1"/>
          <w:sz w:val="20"/>
          <w:szCs w:val="20"/>
        </w:rPr>
        <w:t>onkursu</w:t>
      </w:r>
      <w:r w:rsidR="00F35C13" w:rsidRPr="00BE3A85">
        <w:rPr>
          <w:rFonts w:cstheme="minorHAnsi"/>
          <w:color w:val="000000" w:themeColor="text1"/>
          <w:sz w:val="20"/>
          <w:szCs w:val="20"/>
        </w:rPr>
        <w:t>, we współpracy z Współorganizatorem Konkursu</w:t>
      </w:r>
      <w:r w:rsidRPr="00BE3A85">
        <w:rPr>
          <w:rFonts w:cstheme="minorHAnsi"/>
          <w:color w:val="000000" w:themeColor="text1"/>
          <w:sz w:val="20"/>
          <w:szCs w:val="20"/>
        </w:rPr>
        <w:t xml:space="preserve">. Kapituła liczy </w:t>
      </w:r>
      <w:r w:rsidR="00CB16B1" w:rsidRPr="00BE3A85">
        <w:rPr>
          <w:rFonts w:cstheme="minorHAnsi"/>
          <w:color w:val="000000" w:themeColor="text1"/>
          <w:sz w:val="20"/>
          <w:szCs w:val="20"/>
        </w:rPr>
        <w:t xml:space="preserve">nie więcej niż </w:t>
      </w:r>
      <w:r w:rsidRPr="00BE3A85">
        <w:rPr>
          <w:rFonts w:cstheme="minorHAnsi"/>
          <w:color w:val="000000" w:themeColor="text1"/>
          <w:sz w:val="20"/>
          <w:szCs w:val="20"/>
        </w:rPr>
        <w:t>7</w:t>
      </w:r>
      <w:r w:rsidR="00627074" w:rsidRPr="00BE3A85">
        <w:rPr>
          <w:rFonts w:cstheme="minorHAnsi"/>
          <w:color w:val="000000" w:themeColor="text1"/>
          <w:sz w:val="20"/>
          <w:szCs w:val="20"/>
        </w:rPr>
        <w:t xml:space="preserve"> </w:t>
      </w:r>
      <w:r w:rsidRPr="00BE3A85">
        <w:rPr>
          <w:rFonts w:cstheme="minorHAnsi"/>
          <w:color w:val="000000" w:themeColor="text1"/>
          <w:sz w:val="20"/>
          <w:szCs w:val="20"/>
        </w:rPr>
        <w:t xml:space="preserve">Członków. Jej członkami będą </w:t>
      </w:r>
      <w:r w:rsidR="00D118BA" w:rsidRPr="00BE3A85">
        <w:rPr>
          <w:rFonts w:cstheme="minorHAnsi"/>
          <w:color w:val="000000" w:themeColor="text1"/>
          <w:sz w:val="20"/>
          <w:szCs w:val="20"/>
        </w:rPr>
        <w:t>-</w:t>
      </w:r>
      <w:r w:rsidR="00293E46" w:rsidRPr="00BE3A85">
        <w:rPr>
          <w:rFonts w:cstheme="minorHAnsi"/>
          <w:color w:val="000000" w:themeColor="text1"/>
          <w:sz w:val="20"/>
          <w:szCs w:val="20"/>
        </w:rPr>
        <w:t xml:space="preserve"> zaproszeni do udziału w pracach Kapituły - </w:t>
      </w:r>
      <w:r w:rsidR="00970641" w:rsidRPr="00BE3A85">
        <w:rPr>
          <w:rFonts w:cstheme="minorHAnsi"/>
          <w:color w:val="000000" w:themeColor="text1"/>
          <w:sz w:val="20"/>
          <w:szCs w:val="20"/>
        </w:rPr>
        <w:t>prze</w:t>
      </w:r>
      <w:r w:rsidR="00F35C13" w:rsidRPr="00BE3A85">
        <w:rPr>
          <w:rFonts w:cstheme="minorHAnsi"/>
          <w:color w:val="000000" w:themeColor="text1"/>
          <w:sz w:val="20"/>
          <w:szCs w:val="20"/>
        </w:rPr>
        <w:t xml:space="preserve">dstawiciele </w:t>
      </w:r>
      <w:r w:rsidR="00970641" w:rsidRPr="00BE3A85">
        <w:rPr>
          <w:rFonts w:cstheme="minorHAnsi"/>
          <w:color w:val="000000" w:themeColor="text1"/>
          <w:sz w:val="20"/>
          <w:szCs w:val="20"/>
        </w:rPr>
        <w:t>lubuski</w:t>
      </w:r>
      <w:r w:rsidR="00F35C13" w:rsidRPr="00BE3A85">
        <w:rPr>
          <w:rFonts w:cstheme="minorHAnsi"/>
          <w:color w:val="000000" w:themeColor="text1"/>
          <w:sz w:val="20"/>
          <w:szCs w:val="20"/>
        </w:rPr>
        <w:t>ch</w:t>
      </w:r>
      <w:r w:rsidR="00970641" w:rsidRPr="00BE3A85">
        <w:rPr>
          <w:rFonts w:cstheme="minorHAnsi"/>
          <w:color w:val="000000" w:themeColor="text1"/>
          <w:sz w:val="20"/>
          <w:szCs w:val="20"/>
        </w:rPr>
        <w:t xml:space="preserve"> instytucj</w:t>
      </w:r>
      <w:r w:rsidR="00F35C13" w:rsidRPr="00BE3A85">
        <w:rPr>
          <w:rFonts w:cstheme="minorHAnsi"/>
          <w:color w:val="000000" w:themeColor="text1"/>
          <w:sz w:val="20"/>
          <w:szCs w:val="20"/>
        </w:rPr>
        <w:t>i</w:t>
      </w:r>
      <w:r w:rsidR="00970641" w:rsidRPr="00BE3A85">
        <w:rPr>
          <w:rFonts w:cstheme="minorHAnsi"/>
          <w:color w:val="000000" w:themeColor="text1"/>
          <w:sz w:val="20"/>
          <w:szCs w:val="20"/>
        </w:rPr>
        <w:t xml:space="preserve"> otoczenia biznesu, klastr</w:t>
      </w:r>
      <w:r w:rsidR="00F35C13" w:rsidRPr="00BE3A85">
        <w:rPr>
          <w:rFonts w:cstheme="minorHAnsi"/>
          <w:color w:val="000000" w:themeColor="text1"/>
          <w:sz w:val="20"/>
          <w:szCs w:val="20"/>
        </w:rPr>
        <w:t>ów</w:t>
      </w:r>
      <w:r w:rsidR="00970641" w:rsidRPr="00BE3A85">
        <w:rPr>
          <w:rFonts w:cstheme="minorHAnsi"/>
          <w:color w:val="000000" w:themeColor="text1"/>
          <w:sz w:val="20"/>
          <w:szCs w:val="20"/>
        </w:rPr>
        <w:t>, park</w:t>
      </w:r>
      <w:r w:rsidR="00F35C13" w:rsidRPr="00BE3A85">
        <w:rPr>
          <w:rFonts w:cstheme="minorHAnsi"/>
          <w:color w:val="000000" w:themeColor="text1"/>
          <w:sz w:val="20"/>
          <w:szCs w:val="20"/>
        </w:rPr>
        <w:t xml:space="preserve">ów </w:t>
      </w:r>
      <w:r w:rsidR="00970641" w:rsidRPr="00BE3A85">
        <w:rPr>
          <w:rFonts w:cstheme="minorHAnsi"/>
          <w:color w:val="000000" w:themeColor="text1"/>
          <w:sz w:val="20"/>
          <w:szCs w:val="20"/>
        </w:rPr>
        <w:t>oraz centr</w:t>
      </w:r>
      <w:r w:rsidR="00F35C13" w:rsidRPr="00BE3A85">
        <w:rPr>
          <w:rFonts w:cstheme="minorHAnsi"/>
          <w:color w:val="000000" w:themeColor="text1"/>
          <w:sz w:val="20"/>
          <w:szCs w:val="20"/>
        </w:rPr>
        <w:t xml:space="preserve">ów </w:t>
      </w:r>
      <w:r w:rsidR="00970641" w:rsidRPr="00BE3A85">
        <w:rPr>
          <w:rFonts w:cstheme="minorHAnsi"/>
          <w:color w:val="000000" w:themeColor="text1"/>
          <w:sz w:val="20"/>
          <w:szCs w:val="20"/>
        </w:rPr>
        <w:t>badawczo</w:t>
      </w:r>
      <w:r w:rsidR="00F35C13" w:rsidRPr="00BE3A85">
        <w:rPr>
          <w:rFonts w:cstheme="minorHAnsi"/>
          <w:color w:val="000000" w:themeColor="text1"/>
          <w:sz w:val="20"/>
          <w:szCs w:val="20"/>
        </w:rPr>
        <w:t>-</w:t>
      </w:r>
      <w:r w:rsidR="00970641" w:rsidRPr="00BE3A85">
        <w:rPr>
          <w:rFonts w:cstheme="minorHAnsi"/>
          <w:color w:val="000000" w:themeColor="text1"/>
          <w:sz w:val="20"/>
          <w:szCs w:val="20"/>
        </w:rPr>
        <w:t>rozwojow</w:t>
      </w:r>
      <w:r w:rsidR="00F35C13" w:rsidRPr="00BE3A85">
        <w:rPr>
          <w:rFonts w:cstheme="minorHAnsi"/>
          <w:color w:val="000000" w:themeColor="text1"/>
          <w:sz w:val="20"/>
          <w:szCs w:val="20"/>
        </w:rPr>
        <w:t>ych</w:t>
      </w:r>
      <w:r w:rsidR="002E6756" w:rsidRPr="00BE3A85">
        <w:rPr>
          <w:rFonts w:cstheme="minorHAnsi"/>
          <w:color w:val="000000" w:themeColor="text1"/>
          <w:sz w:val="20"/>
          <w:szCs w:val="20"/>
        </w:rPr>
        <w:t xml:space="preserve"> oraz przedstawiciele Organizatora i Współorganizatora Konkursu</w:t>
      </w:r>
      <w:r w:rsidR="00970641" w:rsidRPr="00BE3A85">
        <w:rPr>
          <w:rFonts w:cstheme="minorHAnsi"/>
          <w:color w:val="000000" w:themeColor="text1"/>
          <w:sz w:val="20"/>
          <w:szCs w:val="20"/>
        </w:rPr>
        <w:t xml:space="preserve">.  </w:t>
      </w:r>
    </w:p>
    <w:p w14:paraId="753B0E81" w14:textId="28B29CA1" w:rsidR="00C87021" w:rsidRPr="001257BC" w:rsidRDefault="001257BC" w:rsidP="001257BC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1257BC">
        <w:rPr>
          <w:rFonts w:cstheme="minorHAnsi"/>
          <w:color w:val="000000" w:themeColor="text1"/>
          <w:sz w:val="20"/>
          <w:szCs w:val="20"/>
        </w:rPr>
        <w:t>P</w:t>
      </w:r>
      <w:r w:rsidR="00C87021" w:rsidRPr="001257BC">
        <w:rPr>
          <w:rFonts w:cstheme="minorHAnsi"/>
          <w:color w:val="000000" w:themeColor="text1"/>
          <w:sz w:val="20"/>
          <w:szCs w:val="20"/>
        </w:rPr>
        <w:t xml:space="preserve">rzewodniczącym Kapituły jest przedstawiciel Organizatora, który przewodniczy obradom Kapituły, ma decydujący głos w sprawach spornych w trakcie posiedzenia Kapituły oraz reprezentuje Kapitułę na zewnątrz. </w:t>
      </w:r>
    </w:p>
    <w:p w14:paraId="4EA6644A" w14:textId="29D3B5D4" w:rsidR="007C2B80" w:rsidRPr="005C73A6" w:rsidRDefault="007C2B80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Kapituła dokonuje oceny</w:t>
      </w:r>
      <w:r w:rsidR="00904896" w:rsidRPr="005C73A6">
        <w:rPr>
          <w:rFonts w:cstheme="minorHAnsi"/>
          <w:color w:val="000000" w:themeColor="text1"/>
          <w:sz w:val="20"/>
          <w:szCs w:val="20"/>
        </w:rPr>
        <w:t xml:space="preserve"> podmiotów </w:t>
      </w:r>
      <w:r w:rsidRPr="005C73A6">
        <w:rPr>
          <w:rFonts w:cstheme="minorHAnsi"/>
          <w:color w:val="000000" w:themeColor="text1"/>
          <w:sz w:val="20"/>
          <w:szCs w:val="20"/>
        </w:rPr>
        <w:t>biorących udział w Konkursie, kontroluje jego przebieg oraz przyznaje nagrody.</w:t>
      </w:r>
      <w:r w:rsidR="004D417D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F33A4F3" w14:textId="45AE0B1B" w:rsidR="00904896" w:rsidRPr="005C73A6" w:rsidRDefault="0090489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Kapituła zastrzega sobie prawo do odbycia rozmowy, w formie video lub rozmowy telefonicznej, z osobą reprezentującą podmiot biorący udział w konkursie lub wskazaną do kontaktu,</w:t>
      </w:r>
      <w:r w:rsidRPr="005C73A6" w:rsidDel="004D058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bądź odbycia wizyty w miejscu lokalizacji innowacyjnego przedsięwzięcia u wybranych uczestników konkursu. Uczestnicy zobowiązani są do wyrażenia zgody na w/w wizytę przedstawicieli Kapituły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1CB94B05" w14:textId="3BFAE39A" w:rsidR="007C68C6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obraduje na posiedzeniach. Nieobecność któregokolwiek z Członków Kapituły prawidłowo powiadomionego o terminie posiedzenia, nie tamuje prac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ani możliwości podejmowania przez nią decyzji dotyczących wyboru laureatów </w:t>
      </w:r>
      <w:r w:rsidR="000E17AC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>onkursu.</w:t>
      </w:r>
    </w:p>
    <w:p w14:paraId="56380B72" w14:textId="22FA6C94" w:rsidR="00D36165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Podejmowane przez Kapitułę Konkursową decyzje w zakresie </w:t>
      </w:r>
      <w:r w:rsidR="000E17AC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>onkursu mają charakter wiążący i ostateczny oraz nie podlegają zaskarżeniu do sądu powszechnego. Kapituła zatwierdza końcową ocenę zgłoszeń.</w:t>
      </w:r>
    </w:p>
    <w:p w14:paraId="51DEA9C6" w14:textId="77777777" w:rsidR="00D36165" w:rsidRPr="005C73A6" w:rsidRDefault="00F879F1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Posiedzenia </w:t>
      </w:r>
      <w:r w:rsidR="00D27EF8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Pr="005C73A6">
        <w:rPr>
          <w:rFonts w:cstheme="minorHAnsi"/>
          <w:color w:val="000000" w:themeColor="text1"/>
          <w:sz w:val="20"/>
          <w:szCs w:val="20"/>
        </w:rPr>
        <w:t>są protokołowane.</w:t>
      </w:r>
    </w:p>
    <w:p w14:paraId="2466ECBD" w14:textId="35CA7B4E" w:rsidR="00D36165" w:rsidRPr="005C73A6" w:rsidRDefault="00D36165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Obsługę prac Kapituły zapewnia Sekretarz wskazany przez Departament </w:t>
      </w:r>
      <w:r w:rsidR="00036E52">
        <w:rPr>
          <w:rFonts w:cstheme="minorHAnsi"/>
          <w:color w:val="000000" w:themeColor="text1"/>
          <w:sz w:val="20"/>
          <w:szCs w:val="20"/>
        </w:rPr>
        <w:t xml:space="preserve">Rozwoju i </w:t>
      </w:r>
      <w:r w:rsidRPr="005C73A6">
        <w:rPr>
          <w:rFonts w:cstheme="minorHAnsi"/>
          <w:color w:val="000000" w:themeColor="text1"/>
          <w:sz w:val="20"/>
          <w:szCs w:val="20"/>
        </w:rPr>
        <w:t>Innowacji Urzędu Marszałkowskiego Województwa Lubuskiego</w:t>
      </w:r>
      <w:r w:rsidR="007C4D92">
        <w:rPr>
          <w:rFonts w:cstheme="minorHAnsi"/>
          <w:color w:val="000000" w:themeColor="text1"/>
          <w:sz w:val="20"/>
          <w:szCs w:val="20"/>
        </w:rPr>
        <w:t xml:space="preserve"> </w:t>
      </w:r>
      <w:r w:rsidR="007C4D92">
        <w:rPr>
          <w:rFonts w:cstheme="minorHAnsi"/>
          <w:bCs/>
          <w:sz w:val="20"/>
          <w:szCs w:val="20"/>
        </w:rPr>
        <w:t>w Zielonej Górze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68D7258" w14:textId="33E9367B" w:rsidR="00C45BAB" w:rsidRPr="001257BC" w:rsidRDefault="00F879F1" w:rsidP="001257BC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Protokół z posiedzenia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sporządza Sekretarz, który jest następnie podpisywany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przez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wszystkich </w:t>
      </w:r>
      <w:r w:rsidR="007C4D92">
        <w:rPr>
          <w:rFonts w:cstheme="minorHAnsi"/>
          <w:color w:val="000000" w:themeColor="text1"/>
          <w:sz w:val="20"/>
          <w:szCs w:val="20"/>
        </w:rPr>
        <w:t xml:space="preserve">obecnych na posiedzeniu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>członków K</w:t>
      </w:r>
      <w:r w:rsidR="00D27EF8" w:rsidRPr="005C73A6">
        <w:rPr>
          <w:rFonts w:cstheme="minorHAnsi"/>
          <w:color w:val="000000" w:themeColor="text1"/>
          <w:sz w:val="20"/>
          <w:szCs w:val="20"/>
        </w:rPr>
        <w:t>apituły</w:t>
      </w:r>
      <w:r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2285AE7C" w14:textId="7D838676" w:rsidR="00C45BAB" w:rsidRDefault="00C45BAB" w:rsidP="00C45BAB">
      <w:pPr>
        <w:spacing w:after="0" w:line="240" w:lineRule="auto"/>
        <w:ind w:left="3"/>
        <w:jc w:val="both"/>
        <w:rPr>
          <w:rFonts w:cstheme="minorHAnsi"/>
          <w:color w:val="000000" w:themeColor="text1"/>
          <w:sz w:val="20"/>
          <w:szCs w:val="20"/>
        </w:rPr>
      </w:pPr>
    </w:p>
    <w:p w14:paraId="0BA27365" w14:textId="2A8D37DD" w:rsidR="000C156E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Tryb Wyłaniania Laureatów </w:t>
      </w:r>
      <w:r w:rsidR="00100605" w:rsidRPr="005C73A6">
        <w:rPr>
          <w:rFonts w:cstheme="minorHAnsi"/>
          <w:b/>
          <w:bCs/>
          <w:sz w:val="20"/>
          <w:szCs w:val="20"/>
        </w:rPr>
        <w:t>Gospodarczej Nagrody Marszałk</w:t>
      </w:r>
      <w:r w:rsidR="002B6FFB" w:rsidRPr="005C73A6">
        <w:rPr>
          <w:rFonts w:cstheme="minorHAnsi"/>
          <w:b/>
          <w:bCs/>
          <w:sz w:val="20"/>
          <w:szCs w:val="20"/>
        </w:rPr>
        <w:t>a</w:t>
      </w:r>
      <w:r w:rsidR="00100605" w:rsidRPr="005C73A6">
        <w:rPr>
          <w:rFonts w:cstheme="minorHAnsi"/>
          <w:b/>
          <w:bCs/>
          <w:sz w:val="20"/>
          <w:szCs w:val="20"/>
        </w:rPr>
        <w:t xml:space="preserve"> Województwa Lubuskiego</w:t>
      </w:r>
    </w:p>
    <w:p w14:paraId="1626E37D" w14:textId="6ABC67E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E2705C" w:rsidRPr="005C73A6">
        <w:rPr>
          <w:rFonts w:cstheme="minorHAnsi"/>
          <w:b/>
          <w:bCs/>
          <w:sz w:val="20"/>
          <w:szCs w:val="20"/>
        </w:rPr>
        <w:t>7</w:t>
      </w:r>
      <w:r w:rsidR="00100605" w:rsidRPr="005C73A6">
        <w:rPr>
          <w:rFonts w:cstheme="minorHAnsi"/>
          <w:b/>
          <w:bCs/>
          <w:sz w:val="20"/>
          <w:szCs w:val="20"/>
        </w:rPr>
        <w:t>.</w:t>
      </w:r>
    </w:p>
    <w:p w14:paraId="05FEE96A" w14:textId="7B29198B" w:rsidR="00100605" w:rsidRPr="008948A5" w:rsidRDefault="00F879F1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8948A5">
        <w:rPr>
          <w:rFonts w:cstheme="minorHAnsi"/>
          <w:color w:val="000000" w:themeColor="text1"/>
          <w:sz w:val="20"/>
          <w:szCs w:val="20"/>
        </w:rPr>
        <w:t>Zgłoszenia kandydatur do</w:t>
      </w:r>
      <w:r w:rsidR="003C6698" w:rsidRPr="008948A5">
        <w:rPr>
          <w:rFonts w:cstheme="minorHAnsi"/>
          <w:color w:val="000000" w:themeColor="text1"/>
          <w:sz w:val="20"/>
          <w:szCs w:val="20"/>
        </w:rPr>
        <w:t xml:space="preserve"> Konkursu</w:t>
      </w:r>
      <w:r w:rsidRPr="008948A5">
        <w:rPr>
          <w:rFonts w:cstheme="minorHAnsi"/>
          <w:color w:val="000000" w:themeColor="text1"/>
          <w:sz w:val="20"/>
          <w:szCs w:val="20"/>
        </w:rPr>
        <w:t xml:space="preserve"> mają charakter otwarty </w:t>
      </w:r>
      <w:r w:rsidR="003C0F98" w:rsidRPr="008948A5">
        <w:rPr>
          <w:rFonts w:cstheme="minorHAnsi"/>
          <w:color w:val="000000" w:themeColor="text1"/>
          <w:sz w:val="20"/>
          <w:szCs w:val="20"/>
        </w:rPr>
        <w:t>-</w:t>
      </w:r>
      <w:r w:rsidRPr="008948A5">
        <w:rPr>
          <w:rFonts w:cstheme="minorHAnsi"/>
          <w:color w:val="000000" w:themeColor="text1"/>
          <w:sz w:val="20"/>
          <w:szCs w:val="20"/>
        </w:rPr>
        <w:t xml:space="preserve"> mogą być dokonywane przez</w:t>
      </w:r>
      <w:r w:rsidR="00100605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Pr="008948A5">
        <w:rPr>
          <w:rFonts w:cstheme="minorHAnsi"/>
          <w:color w:val="000000" w:themeColor="text1"/>
          <w:sz w:val="20"/>
          <w:szCs w:val="20"/>
        </w:rPr>
        <w:t>instytucje, organizacje gospodarcze oraz przedsiębiorców za zgodą zgłoszonych, a także</w:t>
      </w:r>
      <w:r w:rsidR="00100605" w:rsidRPr="008948A5">
        <w:rPr>
          <w:rFonts w:cstheme="minorHAnsi"/>
          <w:color w:val="000000" w:themeColor="text1"/>
          <w:sz w:val="20"/>
          <w:szCs w:val="20"/>
        </w:rPr>
        <w:t xml:space="preserve"> </w:t>
      </w:r>
      <w:r w:rsidRPr="008948A5">
        <w:rPr>
          <w:rFonts w:cstheme="minorHAnsi"/>
          <w:color w:val="000000" w:themeColor="text1"/>
          <w:sz w:val="20"/>
          <w:szCs w:val="20"/>
        </w:rPr>
        <w:t>indywidualnie przez zainteresowanych przedsiębiorców.</w:t>
      </w:r>
      <w:r w:rsidR="00100605" w:rsidRPr="008948A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29E1E90" w14:textId="039B31F0" w:rsidR="00D5289B" w:rsidRPr="00F52F84" w:rsidRDefault="00F24A89" w:rsidP="00C870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52F84">
        <w:rPr>
          <w:rFonts w:cstheme="minorHAnsi"/>
          <w:color w:val="000000" w:themeColor="text1"/>
          <w:sz w:val="20"/>
          <w:szCs w:val="20"/>
        </w:rPr>
        <w:t xml:space="preserve">Ogłoszenie konkursu </w:t>
      </w:r>
      <w:r w:rsidR="003C0F98" w:rsidRPr="00F52F84">
        <w:rPr>
          <w:rFonts w:cstheme="minorHAnsi"/>
          <w:color w:val="000000" w:themeColor="text1"/>
          <w:sz w:val="20"/>
          <w:szCs w:val="20"/>
        </w:rPr>
        <w:t xml:space="preserve">nastąpi </w:t>
      </w:r>
      <w:r w:rsidRPr="00F52F84">
        <w:rPr>
          <w:rFonts w:cstheme="minorHAnsi"/>
          <w:color w:val="000000" w:themeColor="text1"/>
          <w:sz w:val="20"/>
          <w:szCs w:val="20"/>
        </w:rPr>
        <w:t>do dnia</w:t>
      </w:r>
      <w:r w:rsidR="00D972F9" w:rsidRPr="00F52F84">
        <w:rPr>
          <w:rFonts w:cstheme="minorHAnsi"/>
          <w:color w:val="000000" w:themeColor="text1"/>
          <w:sz w:val="20"/>
          <w:szCs w:val="20"/>
        </w:rPr>
        <w:t xml:space="preserve"> </w:t>
      </w:r>
      <w:r w:rsidR="00EE5DBA" w:rsidRPr="00F52F84">
        <w:rPr>
          <w:rFonts w:cstheme="minorHAnsi"/>
          <w:color w:val="000000" w:themeColor="text1"/>
          <w:sz w:val="20"/>
          <w:szCs w:val="20"/>
        </w:rPr>
        <w:t>1.0</w:t>
      </w:r>
      <w:r w:rsidR="00AE61D5">
        <w:rPr>
          <w:rFonts w:cstheme="minorHAnsi"/>
          <w:color w:val="000000" w:themeColor="text1"/>
          <w:sz w:val="20"/>
          <w:szCs w:val="20"/>
        </w:rPr>
        <w:t>9</w:t>
      </w:r>
      <w:r w:rsidR="00EE5DBA" w:rsidRPr="00F52F84">
        <w:rPr>
          <w:rFonts w:cstheme="minorHAnsi"/>
          <w:color w:val="000000" w:themeColor="text1"/>
          <w:sz w:val="20"/>
          <w:szCs w:val="20"/>
        </w:rPr>
        <w:t>.2022</w:t>
      </w:r>
      <w:r w:rsidR="00BD4E23" w:rsidRPr="00F52F84">
        <w:rPr>
          <w:rFonts w:cstheme="minorHAnsi"/>
          <w:color w:val="000000" w:themeColor="text1"/>
          <w:sz w:val="20"/>
          <w:szCs w:val="20"/>
        </w:rPr>
        <w:t xml:space="preserve"> roku</w:t>
      </w:r>
      <w:r w:rsidR="00D972F9" w:rsidRPr="00F52F84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03D7C518" w14:textId="0012851F" w:rsidR="00C87021" w:rsidRPr="00F52F84" w:rsidRDefault="00F24A89" w:rsidP="00C870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52F84">
        <w:rPr>
          <w:rFonts w:cstheme="minorHAnsi"/>
          <w:color w:val="000000" w:themeColor="text1"/>
          <w:sz w:val="20"/>
          <w:szCs w:val="20"/>
        </w:rPr>
        <w:t>Przyjmowanie zgłoszeń udziału w konkursie od dnia ogłoszenia konkursu do</w:t>
      </w:r>
      <w:r w:rsidR="00D972F9" w:rsidRPr="00F52F84">
        <w:rPr>
          <w:rFonts w:cstheme="minorHAnsi"/>
          <w:color w:val="000000" w:themeColor="text1"/>
          <w:sz w:val="20"/>
          <w:szCs w:val="20"/>
        </w:rPr>
        <w:t xml:space="preserve"> dnia </w:t>
      </w:r>
      <w:r w:rsidR="00EE5DBA" w:rsidRPr="00F52F84">
        <w:rPr>
          <w:rFonts w:cstheme="minorHAnsi"/>
          <w:color w:val="000000" w:themeColor="text1"/>
          <w:sz w:val="20"/>
          <w:szCs w:val="20"/>
        </w:rPr>
        <w:t>16.09.2022</w:t>
      </w:r>
      <w:r w:rsidR="00BD4E23" w:rsidRPr="00F52F84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13E4FEA0" w14:textId="4FA3DF90" w:rsidR="00D5289B" w:rsidRPr="00F52F84" w:rsidRDefault="00F24A89" w:rsidP="00C870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52F84">
        <w:rPr>
          <w:rFonts w:cstheme="minorHAnsi"/>
          <w:color w:val="000000" w:themeColor="text1"/>
          <w:sz w:val="20"/>
          <w:szCs w:val="20"/>
        </w:rPr>
        <w:t>Formalna ocena wniosków oraz spotkania członków Kapituły Konkursu z nominowanymi do nagrody do</w:t>
      </w:r>
      <w:r w:rsidR="00D972F9" w:rsidRPr="00F52F84">
        <w:rPr>
          <w:rFonts w:cstheme="minorHAnsi"/>
          <w:color w:val="000000" w:themeColor="text1"/>
          <w:sz w:val="20"/>
          <w:szCs w:val="20"/>
        </w:rPr>
        <w:t xml:space="preserve"> dnia  </w:t>
      </w:r>
      <w:r w:rsidR="00C6753B" w:rsidRPr="00F52F84">
        <w:rPr>
          <w:rFonts w:cstheme="minorHAnsi"/>
          <w:color w:val="000000" w:themeColor="text1"/>
          <w:sz w:val="20"/>
          <w:szCs w:val="20"/>
        </w:rPr>
        <w:t xml:space="preserve">30.09.2022 </w:t>
      </w:r>
      <w:r w:rsidR="00BD4E23" w:rsidRPr="00F52F84">
        <w:rPr>
          <w:rFonts w:cstheme="minorHAnsi"/>
          <w:color w:val="000000" w:themeColor="text1"/>
          <w:sz w:val="20"/>
          <w:szCs w:val="20"/>
        </w:rPr>
        <w:t>roku</w:t>
      </w:r>
      <w:r w:rsidR="00C87021" w:rsidRPr="00F52F84">
        <w:rPr>
          <w:rFonts w:cstheme="minorHAnsi"/>
          <w:color w:val="000000" w:themeColor="text1"/>
          <w:sz w:val="20"/>
          <w:szCs w:val="20"/>
        </w:rPr>
        <w:t xml:space="preserve">. </w:t>
      </w:r>
      <w:r w:rsidRPr="00F52F84">
        <w:rPr>
          <w:rFonts w:cstheme="minorHAnsi"/>
          <w:strike/>
          <w:color w:val="000000" w:themeColor="text1"/>
          <w:sz w:val="20"/>
          <w:szCs w:val="20"/>
        </w:rPr>
        <w:t xml:space="preserve"> </w:t>
      </w:r>
    </w:p>
    <w:p w14:paraId="54829C2C" w14:textId="20338C54" w:rsidR="00F24A89" w:rsidRPr="00F52F84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52F84">
        <w:rPr>
          <w:rFonts w:cstheme="minorHAnsi"/>
          <w:color w:val="000000" w:themeColor="text1"/>
          <w:sz w:val="20"/>
          <w:szCs w:val="20"/>
        </w:rPr>
        <w:t xml:space="preserve">Gala </w:t>
      </w:r>
      <w:r w:rsidR="003C6698" w:rsidRPr="00F52F84">
        <w:rPr>
          <w:rFonts w:cstheme="minorHAnsi"/>
          <w:color w:val="000000" w:themeColor="text1"/>
          <w:sz w:val="20"/>
          <w:szCs w:val="20"/>
        </w:rPr>
        <w:t xml:space="preserve">konkursu oraz </w:t>
      </w:r>
      <w:r w:rsidRPr="00F52F84">
        <w:rPr>
          <w:rFonts w:cstheme="minorHAnsi"/>
          <w:color w:val="000000" w:themeColor="text1"/>
          <w:sz w:val="20"/>
          <w:szCs w:val="20"/>
        </w:rPr>
        <w:t>wręczeni</w:t>
      </w:r>
      <w:r w:rsidR="003C6698" w:rsidRPr="00F52F84">
        <w:rPr>
          <w:rFonts w:cstheme="minorHAnsi"/>
          <w:color w:val="000000" w:themeColor="text1"/>
          <w:sz w:val="20"/>
          <w:szCs w:val="20"/>
        </w:rPr>
        <w:t>e</w:t>
      </w:r>
      <w:r w:rsidRPr="00F52F84">
        <w:rPr>
          <w:rFonts w:cstheme="minorHAnsi"/>
          <w:color w:val="000000" w:themeColor="text1"/>
          <w:sz w:val="20"/>
          <w:szCs w:val="20"/>
        </w:rPr>
        <w:t xml:space="preserve"> nagr</w:t>
      </w:r>
      <w:r w:rsidR="003C6698" w:rsidRPr="00F52F84">
        <w:rPr>
          <w:rFonts w:cstheme="minorHAnsi"/>
          <w:color w:val="000000" w:themeColor="text1"/>
          <w:sz w:val="20"/>
          <w:szCs w:val="20"/>
        </w:rPr>
        <w:t>ó</w:t>
      </w:r>
      <w:r w:rsidRPr="00F52F84">
        <w:rPr>
          <w:rFonts w:cstheme="minorHAnsi"/>
          <w:color w:val="000000" w:themeColor="text1"/>
          <w:sz w:val="20"/>
          <w:szCs w:val="20"/>
        </w:rPr>
        <w:t>d –</w:t>
      </w:r>
      <w:r w:rsidR="00D972F9" w:rsidRPr="00F52F84">
        <w:rPr>
          <w:rFonts w:cstheme="minorHAnsi"/>
          <w:color w:val="000000" w:themeColor="text1"/>
          <w:sz w:val="20"/>
          <w:szCs w:val="20"/>
        </w:rPr>
        <w:t xml:space="preserve">  </w:t>
      </w:r>
      <w:r w:rsidR="00C6753B" w:rsidRPr="00F52F84">
        <w:rPr>
          <w:rFonts w:cstheme="minorHAnsi"/>
          <w:color w:val="000000" w:themeColor="text1"/>
          <w:sz w:val="20"/>
          <w:szCs w:val="20"/>
        </w:rPr>
        <w:t xml:space="preserve">13.10. </w:t>
      </w:r>
      <w:r w:rsidR="00C87021" w:rsidRPr="00F52F84">
        <w:rPr>
          <w:rFonts w:cstheme="minorHAnsi"/>
          <w:color w:val="000000" w:themeColor="text1"/>
          <w:sz w:val="20"/>
          <w:szCs w:val="20"/>
        </w:rPr>
        <w:t xml:space="preserve">2022 roku . </w:t>
      </w:r>
      <w:r w:rsidR="00D972F9" w:rsidRPr="00F52F84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AC3978C" w14:textId="77777777" w:rsidR="00334AC2" w:rsidRPr="005C73A6" w:rsidRDefault="00334AC2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DA5FB43" w14:textId="575D569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lastRenderedPageBreak/>
        <w:t xml:space="preserve">§ </w:t>
      </w:r>
      <w:r w:rsidR="00E2705C" w:rsidRPr="005C73A6">
        <w:rPr>
          <w:rFonts w:cstheme="minorHAnsi"/>
          <w:b/>
          <w:bCs/>
          <w:sz w:val="20"/>
          <w:szCs w:val="20"/>
        </w:rPr>
        <w:t>8</w:t>
      </w:r>
      <w:r w:rsidR="00583EE3" w:rsidRPr="005C73A6">
        <w:rPr>
          <w:rFonts w:cstheme="minorHAnsi"/>
          <w:b/>
          <w:bCs/>
          <w:sz w:val="20"/>
          <w:szCs w:val="20"/>
        </w:rPr>
        <w:t>.</w:t>
      </w:r>
    </w:p>
    <w:p w14:paraId="45FA9D1F" w14:textId="37888F25" w:rsidR="00100605" w:rsidRPr="00477A20" w:rsidRDefault="00D36165" w:rsidP="00D46F8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477A20">
        <w:rPr>
          <w:rFonts w:cstheme="minorHAnsi"/>
          <w:color w:val="000000" w:themeColor="text1"/>
          <w:sz w:val="20"/>
          <w:szCs w:val="20"/>
        </w:rPr>
        <w:t xml:space="preserve">Kapituła </w:t>
      </w:r>
      <w:r w:rsidR="00F879F1" w:rsidRPr="00477A20">
        <w:rPr>
          <w:rFonts w:cstheme="minorHAnsi"/>
          <w:color w:val="000000" w:themeColor="text1"/>
          <w:sz w:val="20"/>
          <w:szCs w:val="20"/>
        </w:rPr>
        <w:t>dokonuje trzech nominacji w</w:t>
      </w:r>
      <w:r w:rsidR="00F40659" w:rsidRPr="00477A20">
        <w:rPr>
          <w:rFonts w:cstheme="minorHAnsi"/>
          <w:color w:val="000000" w:themeColor="text1"/>
          <w:sz w:val="20"/>
          <w:szCs w:val="20"/>
        </w:rPr>
        <w:t xml:space="preserve"> każdej </w:t>
      </w:r>
      <w:r w:rsidR="00617BB0" w:rsidRPr="00477A20">
        <w:rPr>
          <w:rFonts w:cstheme="minorHAnsi"/>
          <w:color w:val="000000" w:themeColor="text1"/>
          <w:sz w:val="20"/>
          <w:szCs w:val="20"/>
        </w:rPr>
        <w:t xml:space="preserve">z </w:t>
      </w:r>
      <w:r w:rsidR="00F40659" w:rsidRPr="00477A20">
        <w:rPr>
          <w:rFonts w:cstheme="minorHAnsi"/>
          <w:color w:val="000000" w:themeColor="text1"/>
          <w:sz w:val="20"/>
          <w:szCs w:val="20"/>
        </w:rPr>
        <w:t xml:space="preserve">czterech </w:t>
      </w:r>
      <w:r w:rsidR="00B80CDB" w:rsidRPr="00477A20">
        <w:rPr>
          <w:rFonts w:cstheme="minorHAnsi"/>
          <w:color w:val="000000" w:themeColor="text1"/>
          <w:sz w:val="20"/>
          <w:szCs w:val="20"/>
        </w:rPr>
        <w:t>pod</w:t>
      </w:r>
      <w:r w:rsidR="00F879F1" w:rsidRPr="00477A20">
        <w:rPr>
          <w:rFonts w:cstheme="minorHAnsi"/>
          <w:color w:val="000000" w:themeColor="text1"/>
          <w:sz w:val="20"/>
          <w:szCs w:val="20"/>
        </w:rPr>
        <w:t>kategori</w:t>
      </w:r>
      <w:r w:rsidR="00F40659" w:rsidRPr="00477A20">
        <w:rPr>
          <w:rFonts w:cstheme="minorHAnsi"/>
          <w:color w:val="000000" w:themeColor="text1"/>
          <w:sz w:val="20"/>
          <w:szCs w:val="20"/>
        </w:rPr>
        <w:t>i</w:t>
      </w:r>
      <w:r w:rsidR="00F879F1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617BB0" w:rsidRPr="00477A20">
        <w:rPr>
          <w:rFonts w:cstheme="minorHAnsi"/>
          <w:color w:val="000000" w:themeColor="text1"/>
          <w:sz w:val="20"/>
          <w:szCs w:val="20"/>
        </w:rPr>
        <w:t xml:space="preserve">dla innowacyjnych przedsiębiorstw oraz </w:t>
      </w:r>
      <w:r w:rsidR="00AF146A" w:rsidRPr="00477A20">
        <w:rPr>
          <w:rFonts w:cstheme="minorHAnsi"/>
          <w:color w:val="000000" w:themeColor="text1"/>
          <w:sz w:val="20"/>
          <w:szCs w:val="20"/>
        </w:rPr>
        <w:t xml:space="preserve">po </w:t>
      </w:r>
      <w:r w:rsidR="00D46F80" w:rsidRPr="00477A20">
        <w:rPr>
          <w:rFonts w:cstheme="minorHAnsi"/>
          <w:color w:val="000000" w:themeColor="text1"/>
          <w:sz w:val="20"/>
          <w:szCs w:val="20"/>
        </w:rPr>
        <w:t>j</w:t>
      </w:r>
      <w:r w:rsidR="00AF146A" w:rsidRPr="00477A20">
        <w:rPr>
          <w:rFonts w:cstheme="minorHAnsi"/>
          <w:color w:val="000000" w:themeColor="text1"/>
          <w:sz w:val="20"/>
          <w:szCs w:val="20"/>
        </w:rPr>
        <w:t xml:space="preserve">ednej nominacji dla </w:t>
      </w:r>
      <w:r w:rsidR="00FF2811">
        <w:rPr>
          <w:rFonts w:cstheme="minorHAnsi"/>
          <w:color w:val="000000" w:themeColor="text1"/>
          <w:sz w:val="20"/>
          <w:szCs w:val="20"/>
        </w:rPr>
        <w:t>każdej z trzech podkategorii M</w:t>
      </w:r>
      <w:r w:rsidR="00735203">
        <w:rPr>
          <w:rFonts w:cstheme="minorHAnsi"/>
          <w:color w:val="000000" w:themeColor="text1"/>
          <w:sz w:val="20"/>
          <w:szCs w:val="20"/>
        </w:rPr>
        <w:t xml:space="preserve">ecenas </w:t>
      </w:r>
      <w:r w:rsidR="00C87021" w:rsidRPr="00477A20">
        <w:rPr>
          <w:rFonts w:cstheme="minorHAnsi"/>
          <w:color w:val="000000" w:themeColor="text1"/>
          <w:sz w:val="20"/>
          <w:szCs w:val="20"/>
        </w:rPr>
        <w:t>kultury</w:t>
      </w:r>
      <w:r w:rsidR="00992AE5" w:rsidRPr="00477A20">
        <w:rPr>
          <w:rFonts w:cstheme="minorHAnsi"/>
          <w:color w:val="000000" w:themeColor="text1"/>
          <w:sz w:val="20"/>
          <w:szCs w:val="20"/>
        </w:rPr>
        <w:t xml:space="preserve">, </w:t>
      </w:r>
      <w:r w:rsidR="00735203">
        <w:rPr>
          <w:rFonts w:cstheme="minorHAnsi"/>
          <w:color w:val="000000" w:themeColor="text1"/>
          <w:sz w:val="20"/>
          <w:szCs w:val="20"/>
        </w:rPr>
        <w:t>P</w:t>
      </w:r>
      <w:r w:rsidR="00C87021" w:rsidRPr="00477A20">
        <w:rPr>
          <w:rFonts w:cstheme="minorHAnsi"/>
          <w:color w:val="000000" w:themeColor="text1"/>
          <w:sz w:val="20"/>
          <w:szCs w:val="20"/>
        </w:rPr>
        <w:t>atron edukacji</w:t>
      </w:r>
      <w:r w:rsidR="00992AE5" w:rsidRPr="00477A20">
        <w:rPr>
          <w:rFonts w:cstheme="minorHAnsi"/>
          <w:color w:val="000000" w:themeColor="text1"/>
          <w:sz w:val="20"/>
          <w:szCs w:val="20"/>
        </w:rPr>
        <w:t xml:space="preserve">, </w:t>
      </w:r>
      <w:r w:rsidR="00735203">
        <w:rPr>
          <w:rFonts w:cstheme="minorHAnsi"/>
          <w:color w:val="000000" w:themeColor="text1"/>
          <w:sz w:val="20"/>
          <w:szCs w:val="20"/>
        </w:rPr>
        <w:t>Darczyńc</w:t>
      </w:r>
      <w:r w:rsidR="00FF2811">
        <w:rPr>
          <w:rFonts w:cstheme="minorHAnsi"/>
          <w:color w:val="000000" w:themeColor="text1"/>
          <w:sz w:val="20"/>
          <w:szCs w:val="20"/>
        </w:rPr>
        <w:t>a</w:t>
      </w:r>
      <w:r w:rsidR="00735203">
        <w:rPr>
          <w:rFonts w:cstheme="minorHAnsi"/>
          <w:color w:val="000000" w:themeColor="text1"/>
          <w:sz w:val="20"/>
          <w:szCs w:val="20"/>
        </w:rPr>
        <w:t xml:space="preserve"> </w:t>
      </w:r>
      <w:r w:rsidR="00992AE5" w:rsidRPr="00477A20">
        <w:rPr>
          <w:rFonts w:cstheme="minorHAnsi"/>
          <w:color w:val="000000" w:themeColor="text1"/>
          <w:sz w:val="20"/>
          <w:szCs w:val="20"/>
        </w:rPr>
        <w:t>domu dziecka</w:t>
      </w:r>
      <w:r w:rsidR="00FF2811">
        <w:rPr>
          <w:rFonts w:cstheme="minorHAnsi"/>
          <w:color w:val="000000" w:themeColor="text1"/>
          <w:sz w:val="20"/>
          <w:szCs w:val="20"/>
        </w:rPr>
        <w:t>,</w:t>
      </w:r>
      <w:r w:rsidR="00C87021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F879F1" w:rsidRPr="00477A20">
        <w:rPr>
          <w:rFonts w:cstheme="minorHAnsi"/>
          <w:color w:val="000000" w:themeColor="text1"/>
          <w:sz w:val="20"/>
          <w:szCs w:val="20"/>
        </w:rPr>
        <w:t>w drodze głosowania jawnego</w:t>
      </w:r>
      <w:r w:rsidR="00100605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F879F1" w:rsidRPr="00477A20">
        <w:rPr>
          <w:rFonts w:cstheme="minorHAnsi"/>
          <w:color w:val="000000" w:themeColor="text1"/>
          <w:sz w:val="20"/>
          <w:szCs w:val="20"/>
        </w:rPr>
        <w:t>kwalifikowaną większością 3/5 głosów uwzględniając przyznaną punktację.</w:t>
      </w:r>
      <w:r w:rsidR="00100605" w:rsidRPr="00477A2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0DF60ED8" w14:textId="36285A18" w:rsidR="00100605" w:rsidRPr="005C73A6" w:rsidRDefault="00F879F1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477A20">
        <w:rPr>
          <w:rFonts w:cstheme="minorHAnsi"/>
          <w:color w:val="000000" w:themeColor="text1"/>
          <w:sz w:val="20"/>
          <w:szCs w:val="20"/>
        </w:rPr>
        <w:t>Ustala się następujące kryteria oceny</w:t>
      </w:r>
      <w:r w:rsidR="00D06564" w:rsidRPr="00477A20">
        <w:rPr>
          <w:rFonts w:cstheme="minorHAnsi"/>
          <w:color w:val="000000" w:themeColor="text1"/>
          <w:sz w:val="20"/>
          <w:szCs w:val="20"/>
        </w:rPr>
        <w:t xml:space="preserve"> dla podmiotów nagrodzonych i wyróżnionych</w:t>
      </w:r>
      <w:r w:rsidRPr="005C73A6">
        <w:rPr>
          <w:rFonts w:cstheme="minorHAnsi"/>
          <w:sz w:val="20"/>
          <w:szCs w:val="20"/>
        </w:rPr>
        <w:t>:</w:t>
      </w:r>
      <w:r w:rsidR="00FA6951">
        <w:rPr>
          <w:rFonts w:cstheme="minorHAnsi"/>
          <w:sz w:val="20"/>
          <w:szCs w:val="20"/>
        </w:rPr>
        <w:t xml:space="preserve"> </w:t>
      </w:r>
    </w:p>
    <w:p w14:paraId="3598A848" w14:textId="77777777" w:rsidR="006E4ABA" w:rsidRDefault="006E4ABA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</w:p>
    <w:p w14:paraId="42D513BE" w14:textId="17FF3B75" w:rsidR="004D4581" w:rsidRDefault="00D06564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  <w:bookmarkStart w:id="0" w:name="_Hlk112832704"/>
      <w:r>
        <w:rPr>
          <w:rFonts w:cstheme="minorHAnsi"/>
          <w:b/>
          <w:bCs/>
          <w:sz w:val="20"/>
          <w:szCs w:val="20"/>
        </w:rPr>
        <w:t>Nagrody</w:t>
      </w:r>
      <w:r w:rsidR="006E4ABA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987"/>
      </w:tblGrid>
      <w:tr w:rsidR="00F3703D" w:rsidRPr="005C73A6" w14:paraId="436AE972" w14:textId="77777777" w:rsidTr="00C13A31">
        <w:tc>
          <w:tcPr>
            <w:tcW w:w="7355" w:type="dxa"/>
          </w:tcPr>
          <w:p w14:paraId="2991B777" w14:textId="77777777" w:rsidR="00F3703D" w:rsidRPr="005C73A6" w:rsidRDefault="00F3703D" w:rsidP="00C13A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Kryteria oceny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56382832" w14:textId="77777777" w:rsidR="00F3703D" w:rsidRPr="005C73A6" w:rsidRDefault="00F3703D" w:rsidP="00C13A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Waga</w:t>
            </w:r>
          </w:p>
        </w:tc>
      </w:tr>
      <w:tr w:rsidR="00992AE5" w:rsidRPr="00992AE5" w14:paraId="72A6DD3E" w14:textId="77777777" w:rsidTr="00C13A31">
        <w:tc>
          <w:tcPr>
            <w:tcW w:w="7355" w:type="dxa"/>
          </w:tcPr>
          <w:p w14:paraId="778A87BD" w14:textId="419FCAE6" w:rsidR="00F3703D" w:rsidRPr="00992AE5" w:rsidRDefault="00F3703D" w:rsidP="00C13A3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Przychody (w złotych)  </w:t>
            </w:r>
          </w:p>
        </w:tc>
        <w:tc>
          <w:tcPr>
            <w:tcW w:w="987" w:type="dxa"/>
          </w:tcPr>
          <w:p w14:paraId="188648E3" w14:textId="26EB26DB" w:rsidR="00F3703D" w:rsidRPr="00992AE5" w:rsidRDefault="00F3703D" w:rsidP="00C13A3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92AE5" w:rsidRPr="00992AE5" w14:paraId="4976DDFF" w14:textId="77777777" w:rsidTr="00C13A31">
        <w:tc>
          <w:tcPr>
            <w:tcW w:w="7355" w:type="dxa"/>
          </w:tcPr>
          <w:p w14:paraId="72602187" w14:textId="29EF657E" w:rsidR="00F3703D" w:rsidRPr="00992AE5" w:rsidRDefault="00990139" w:rsidP="00F3703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Nakłady inwestycyjne (w złotych)  </w:t>
            </w:r>
          </w:p>
        </w:tc>
        <w:tc>
          <w:tcPr>
            <w:tcW w:w="987" w:type="dxa"/>
          </w:tcPr>
          <w:p w14:paraId="6CF3364B" w14:textId="3E34C644" w:rsidR="00F3703D" w:rsidRPr="00992AE5" w:rsidRDefault="00BB5072" w:rsidP="00F370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92AE5" w:rsidRPr="00992AE5" w14:paraId="5B515BBF" w14:textId="77777777" w:rsidTr="00C13A31">
        <w:tc>
          <w:tcPr>
            <w:tcW w:w="7355" w:type="dxa"/>
          </w:tcPr>
          <w:p w14:paraId="068276E2" w14:textId="60155DA0" w:rsidR="00BB5072" w:rsidRPr="00992AE5" w:rsidRDefault="00990139" w:rsidP="00BB507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Dbałość o pracownika: BHP i jego rozwój zawodowy   </w:t>
            </w:r>
          </w:p>
        </w:tc>
        <w:tc>
          <w:tcPr>
            <w:tcW w:w="987" w:type="dxa"/>
          </w:tcPr>
          <w:p w14:paraId="56176A2E" w14:textId="5D95B56B" w:rsidR="00BB5072" w:rsidRPr="00992AE5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92AE5" w:rsidRPr="00992AE5" w14:paraId="169E5FF6" w14:textId="77777777" w:rsidTr="00C13A31">
        <w:tc>
          <w:tcPr>
            <w:tcW w:w="7355" w:type="dxa"/>
          </w:tcPr>
          <w:p w14:paraId="5B39A3F3" w14:textId="535DB8FD" w:rsidR="00BB5072" w:rsidRPr="00992AE5" w:rsidRDefault="00BB5072" w:rsidP="00BB507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Rodzaj wprowadzonych innowacji </w:t>
            </w:r>
          </w:p>
        </w:tc>
        <w:tc>
          <w:tcPr>
            <w:tcW w:w="987" w:type="dxa"/>
          </w:tcPr>
          <w:p w14:paraId="4D537AE4" w14:textId="4D8EAA0F" w:rsidR="00BB5072" w:rsidRPr="00992AE5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50 </w:t>
            </w:r>
          </w:p>
        </w:tc>
      </w:tr>
      <w:tr w:rsidR="00BB5072" w:rsidRPr="00992AE5" w14:paraId="1C09C691" w14:textId="77777777" w:rsidTr="00C13A31">
        <w:tc>
          <w:tcPr>
            <w:tcW w:w="7355" w:type="dxa"/>
          </w:tcPr>
          <w:p w14:paraId="46269187" w14:textId="77777777" w:rsidR="00BB5072" w:rsidRPr="00992AE5" w:rsidRDefault="00BB5072" w:rsidP="00BB507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SUMA </w:t>
            </w:r>
          </w:p>
        </w:tc>
        <w:tc>
          <w:tcPr>
            <w:tcW w:w="987" w:type="dxa"/>
          </w:tcPr>
          <w:p w14:paraId="50A9C57A" w14:textId="77777777" w:rsidR="00BB5072" w:rsidRPr="00992AE5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16AE219A" w14:textId="0FFF7908" w:rsidR="004D4581" w:rsidRPr="00992AE5" w:rsidRDefault="004D4581" w:rsidP="00F3703D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</w:p>
    <w:p w14:paraId="763A0348" w14:textId="3C6BB5EA" w:rsidR="00F3703D" w:rsidRPr="00D06564" w:rsidRDefault="00D06564" w:rsidP="005C73A6">
      <w:pPr>
        <w:pStyle w:val="Akapitzlist"/>
        <w:spacing w:after="0" w:line="240" w:lineRule="auto"/>
        <w:ind w:left="284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D06564">
        <w:rPr>
          <w:rFonts w:cstheme="minorHAnsi"/>
          <w:b/>
          <w:bCs/>
          <w:color w:val="000000" w:themeColor="text1"/>
          <w:sz w:val="20"/>
          <w:szCs w:val="20"/>
        </w:rPr>
        <w:t xml:space="preserve">Wyróżnienia 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wg </w:t>
      </w:r>
      <w:r w:rsidR="006E4ABA">
        <w:rPr>
          <w:rFonts w:cstheme="minorHAnsi"/>
          <w:b/>
          <w:bCs/>
          <w:color w:val="000000" w:themeColor="text1"/>
          <w:sz w:val="20"/>
          <w:szCs w:val="20"/>
        </w:rPr>
        <w:t>podkategorii</w:t>
      </w:r>
      <w:r>
        <w:rPr>
          <w:rFonts w:cstheme="minorHAnsi"/>
          <w:b/>
          <w:bCs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987"/>
      </w:tblGrid>
      <w:tr w:rsidR="00D06564" w:rsidRPr="005C73A6" w14:paraId="7CB8F14F" w14:textId="77777777" w:rsidTr="00104C9C">
        <w:tc>
          <w:tcPr>
            <w:tcW w:w="7355" w:type="dxa"/>
          </w:tcPr>
          <w:p w14:paraId="45150F34" w14:textId="5C45D268" w:rsidR="00D06564" w:rsidRPr="005C73A6" w:rsidRDefault="00D06564" w:rsidP="00104C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Kryteria oceny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87" w:type="dxa"/>
          </w:tcPr>
          <w:p w14:paraId="53F5187A" w14:textId="77777777" w:rsidR="00D06564" w:rsidRPr="005C73A6" w:rsidRDefault="00D06564" w:rsidP="00104C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Waga</w:t>
            </w:r>
          </w:p>
        </w:tc>
      </w:tr>
      <w:tr w:rsidR="00D06564" w:rsidRPr="000928E2" w14:paraId="672434ED" w14:textId="77777777" w:rsidTr="00104C9C">
        <w:tc>
          <w:tcPr>
            <w:tcW w:w="7355" w:type="dxa"/>
          </w:tcPr>
          <w:p w14:paraId="5E0E609A" w14:textId="54BC3128" w:rsidR="00D06564" w:rsidRPr="00992AE5" w:rsidRDefault="00D06564" w:rsidP="00D06564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Przychody (w złotych)  </w:t>
            </w:r>
          </w:p>
        </w:tc>
        <w:tc>
          <w:tcPr>
            <w:tcW w:w="987" w:type="dxa"/>
          </w:tcPr>
          <w:p w14:paraId="689CEC5A" w14:textId="5E8B81E6" w:rsidR="00D06564" w:rsidRPr="00992AE5" w:rsidRDefault="00F3703D" w:rsidP="00104C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3703D" w:rsidRPr="000928E2" w14:paraId="747757C8" w14:textId="77777777" w:rsidTr="00104C9C">
        <w:tc>
          <w:tcPr>
            <w:tcW w:w="7355" w:type="dxa"/>
          </w:tcPr>
          <w:p w14:paraId="3C390559" w14:textId="3DFEAFF5" w:rsidR="00F3703D" w:rsidRPr="00992AE5" w:rsidRDefault="00990139" w:rsidP="00F3703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Nakłady inwestycyjne (w złotych)  </w:t>
            </w:r>
          </w:p>
        </w:tc>
        <w:tc>
          <w:tcPr>
            <w:tcW w:w="987" w:type="dxa"/>
          </w:tcPr>
          <w:p w14:paraId="728F09C9" w14:textId="410AA295" w:rsidR="00F3703D" w:rsidRPr="00992AE5" w:rsidRDefault="00BB5072" w:rsidP="00F370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F3703D" w:rsidRPr="00992AE5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B5072" w:rsidRPr="000928E2" w14:paraId="29FAA374" w14:textId="77777777" w:rsidTr="00104C9C">
        <w:tc>
          <w:tcPr>
            <w:tcW w:w="7355" w:type="dxa"/>
          </w:tcPr>
          <w:p w14:paraId="3375A9DD" w14:textId="6EB11FA5" w:rsidR="00BB5072" w:rsidRPr="00992AE5" w:rsidRDefault="00990139" w:rsidP="00BB507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Dbałość o pracownika: BHP i jego rozwój zawodowy   </w:t>
            </w:r>
          </w:p>
        </w:tc>
        <w:tc>
          <w:tcPr>
            <w:tcW w:w="987" w:type="dxa"/>
          </w:tcPr>
          <w:p w14:paraId="44025EC6" w14:textId="5C4B52D9" w:rsidR="00BB5072" w:rsidRPr="00992AE5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B5072" w:rsidRPr="000928E2" w14:paraId="087C3FE0" w14:textId="77777777" w:rsidTr="00104C9C">
        <w:tc>
          <w:tcPr>
            <w:tcW w:w="7355" w:type="dxa"/>
          </w:tcPr>
          <w:p w14:paraId="79A484BC" w14:textId="04A6B180" w:rsidR="00BB5072" w:rsidRPr="00992AE5" w:rsidRDefault="00BB5072" w:rsidP="00BB5072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Ocena jednej z </w:t>
            </w:r>
            <w:r w:rsidR="0033565C">
              <w:rPr>
                <w:rFonts w:cstheme="minorHAnsi"/>
                <w:color w:val="000000" w:themeColor="text1"/>
                <w:sz w:val="20"/>
                <w:szCs w:val="20"/>
              </w:rPr>
              <w:t>pod</w:t>
            </w:r>
            <w:r w:rsidRPr="00992AE5">
              <w:rPr>
                <w:rFonts w:cstheme="minorHAnsi"/>
                <w:color w:val="000000" w:themeColor="text1"/>
                <w:sz w:val="20"/>
                <w:szCs w:val="20"/>
              </w:rPr>
              <w:t xml:space="preserve">kategorii A, albo B, albo C dla grupy podmiotów wyróżnianych: </w:t>
            </w:r>
          </w:p>
          <w:p w14:paraId="378528BE" w14:textId="37D9B8D9" w:rsidR="00BB5072" w:rsidRPr="007C52C8" w:rsidRDefault="004D2773" w:rsidP="00BB50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B5072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3C634F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Wartość </w:t>
            </w:r>
            <w:r w:rsidR="00140745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(w złotych) </w:t>
            </w:r>
            <w:r w:rsidR="001407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3C634F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1407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lub </w:t>
            </w:r>
            <w:r w:rsidR="006A26C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inne </w:t>
            </w:r>
            <w:r w:rsidR="003C634F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formy wsparcia </w:t>
            </w:r>
            <w:r w:rsidR="00BB5072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na rzecz kultury i sztuki </w:t>
            </w:r>
          </w:p>
          <w:p w14:paraId="785AFCE1" w14:textId="2EEB00BA" w:rsidR="00BB5072" w:rsidRPr="007C52C8" w:rsidRDefault="004D2773" w:rsidP="00095D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BB5072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BB043D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Wartość </w:t>
            </w:r>
            <w:r w:rsidR="00140745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(w złotych) </w:t>
            </w:r>
            <w:r w:rsidR="001407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BB5072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1407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lub</w:t>
            </w:r>
            <w:r w:rsidR="00BB5072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A26C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inne </w:t>
            </w:r>
            <w:r w:rsidR="00BB043D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formy </w:t>
            </w:r>
            <w:r w:rsidR="00BB5072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wsparcia sektora edukacji </w:t>
            </w:r>
          </w:p>
          <w:p w14:paraId="7F74434F" w14:textId="6177180D" w:rsidR="003C634F" w:rsidRPr="00992AE5" w:rsidRDefault="004D2773" w:rsidP="00095DE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C. Wartość </w:t>
            </w:r>
            <w:r w:rsidR="00140745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(w złotych) </w:t>
            </w:r>
            <w:r w:rsidR="001407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1407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lub </w:t>
            </w:r>
            <w:r w:rsidR="006A26C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inne </w:t>
            </w:r>
            <w:r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formy wsparcia domu dziecka </w:t>
            </w:r>
            <w:r w:rsidR="0033565C" w:rsidRPr="007C52C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/ domów dziecka</w:t>
            </w:r>
            <w:r w:rsidR="0033565C" w:rsidRPr="0033565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581DF137" w14:textId="77777777" w:rsidR="00BB5072" w:rsidRPr="00992AE5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473300" w14:textId="0FBBBE4C" w:rsidR="00BB5072" w:rsidRPr="00992AE5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2AE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50 </w:t>
            </w:r>
          </w:p>
        </w:tc>
      </w:tr>
      <w:tr w:rsidR="00BB5072" w:rsidRPr="005C73A6" w14:paraId="5ACEE7D6" w14:textId="77777777" w:rsidTr="00104C9C">
        <w:tc>
          <w:tcPr>
            <w:tcW w:w="7355" w:type="dxa"/>
          </w:tcPr>
          <w:p w14:paraId="5BE40044" w14:textId="77777777" w:rsidR="00BB5072" w:rsidRPr="005C73A6" w:rsidRDefault="00BB5072" w:rsidP="00BB507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SUMA </w:t>
            </w:r>
          </w:p>
        </w:tc>
        <w:tc>
          <w:tcPr>
            <w:tcW w:w="987" w:type="dxa"/>
          </w:tcPr>
          <w:p w14:paraId="54EB1D46" w14:textId="77777777" w:rsidR="00BB5072" w:rsidRPr="005C73A6" w:rsidRDefault="00BB5072" w:rsidP="00BB50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bookmarkEnd w:id="0"/>
    </w:tbl>
    <w:p w14:paraId="4784642E" w14:textId="77777777" w:rsidR="00D06564" w:rsidRPr="005C73A6" w:rsidRDefault="00D06564" w:rsidP="005C73A6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75953B3" w14:textId="435312B0" w:rsidR="00D514B2" w:rsidRPr="005C73A6" w:rsidRDefault="00D36165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dokonuje oceny zgłoszeń, które przeszły ocenę formalną przyznając za każde kryterium wymienione </w:t>
      </w:r>
      <w:r w:rsidR="007C4D92">
        <w:rPr>
          <w:rFonts w:cstheme="minorHAnsi"/>
          <w:color w:val="000000" w:themeColor="text1"/>
          <w:sz w:val="20"/>
          <w:szCs w:val="20"/>
        </w:rPr>
        <w:t>ust.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2 odpowiednią liczbę punktów</w:t>
      </w:r>
      <w:r w:rsidR="007C551F">
        <w:rPr>
          <w:rFonts w:cstheme="minorHAnsi"/>
          <w:color w:val="000000" w:themeColor="text1"/>
          <w:sz w:val="20"/>
          <w:szCs w:val="20"/>
        </w:rPr>
        <w:t xml:space="preserve">,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uwzględniając wagi punktowe przyporządkowane do każdego kryterium. Maksymalna ilość punktów do uzyskania przez uczestnika </w:t>
      </w:r>
      <w:r w:rsidR="0008693C" w:rsidRPr="005C73A6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onkursu jest sumą wszystkich punktów uzyskanych za poszczególne kryteria. </w:t>
      </w:r>
    </w:p>
    <w:p w14:paraId="48B57BDE" w14:textId="20116B97" w:rsidR="00D36165" w:rsidRPr="005C73A6" w:rsidRDefault="00D36165" w:rsidP="005C73A6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Każdy z członków Kapituły dokonuje indywidualnej oceny, uzasadniając na piśmie przyznaną liczbę punktów. Końcowa ocena jest średnią arytmetyczną wyliczoną na podstawie ocen przyznanych przez poszczególnych członków Kapituły.</w:t>
      </w:r>
    </w:p>
    <w:p w14:paraId="75F24FC8" w14:textId="01B95A2C" w:rsidR="00D36165" w:rsidRPr="00477A20" w:rsidRDefault="00D27EF8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wybiera spośród Nominowanych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 xml:space="preserve">trzech Laureatów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w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4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kategori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ach I</w:t>
      </w:r>
      <w:r w:rsidR="00AF146A" w:rsidRPr="005C73A6">
        <w:rPr>
          <w:rFonts w:cstheme="minorHAnsi"/>
          <w:color w:val="000000" w:themeColor="text1"/>
          <w:sz w:val="20"/>
          <w:szCs w:val="20"/>
        </w:rPr>
        <w:t xml:space="preserve">nnowacyjnych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P</w:t>
      </w:r>
      <w:r w:rsidR="00AF146A" w:rsidRPr="005C73A6">
        <w:rPr>
          <w:rFonts w:cstheme="minorHAnsi"/>
          <w:color w:val="000000" w:themeColor="text1"/>
          <w:sz w:val="20"/>
          <w:szCs w:val="20"/>
        </w:rPr>
        <w:t>rzedsiębiorstw</w:t>
      </w:r>
      <w:r w:rsidR="00174795" w:rsidRPr="005C73A6">
        <w:rPr>
          <w:rFonts w:cstheme="minorHAnsi"/>
          <w:color w:val="000000" w:themeColor="text1"/>
          <w:sz w:val="20"/>
          <w:szCs w:val="20"/>
        </w:rPr>
        <w:t xml:space="preserve"> (</w:t>
      </w:r>
      <w:r w:rsidR="00DE6715" w:rsidRPr="00477A20">
        <w:rPr>
          <w:rFonts w:cstheme="minorHAnsi"/>
          <w:color w:val="000000" w:themeColor="text1"/>
          <w:sz w:val="20"/>
          <w:szCs w:val="20"/>
        </w:rPr>
        <w:t xml:space="preserve">podkategorie: </w:t>
      </w:r>
      <w:r w:rsidR="00174795" w:rsidRPr="00477A20">
        <w:rPr>
          <w:rFonts w:cstheme="minorHAnsi"/>
          <w:color w:val="000000" w:themeColor="text1"/>
          <w:sz w:val="20"/>
          <w:szCs w:val="20"/>
        </w:rPr>
        <w:t>mikro, małe, średnie, duże)</w:t>
      </w:r>
      <w:r w:rsidR="00F879F1" w:rsidRPr="00477A20">
        <w:rPr>
          <w:rFonts w:cstheme="minorHAnsi"/>
          <w:color w:val="000000" w:themeColor="text1"/>
          <w:sz w:val="20"/>
          <w:szCs w:val="20"/>
        </w:rPr>
        <w:t xml:space="preserve">, wybierając ich w drodze głosowania tajnego. Laureatem </w:t>
      </w:r>
      <w:r w:rsidR="00112BE1" w:rsidRPr="00477A20">
        <w:rPr>
          <w:rFonts w:cstheme="minorHAnsi"/>
          <w:color w:val="000000" w:themeColor="text1"/>
          <w:sz w:val="20"/>
          <w:szCs w:val="20"/>
        </w:rPr>
        <w:t xml:space="preserve">– zwycięzcą </w:t>
      </w:r>
      <w:r w:rsidR="00F879F1" w:rsidRPr="00477A20">
        <w:rPr>
          <w:rFonts w:cstheme="minorHAnsi"/>
          <w:color w:val="000000" w:themeColor="text1"/>
          <w:sz w:val="20"/>
          <w:szCs w:val="20"/>
        </w:rPr>
        <w:t>zosta</w:t>
      </w:r>
      <w:r w:rsidR="006B6F34" w:rsidRPr="00477A20">
        <w:rPr>
          <w:rFonts w:cstheme="minorHAnsi"/>
          <w:color w:val="000000" w:themeColor="text1"/>
          <w:sz w:val="20"/>
          <w:szCs w:val="20"/>
        </w:rPr>
        <w:t xml:space="preserve">nie </w:t>
      </w:r>
      <w:r w:rsidR="00112BE1" w:rsidRPr="00477A20">
        <w:rPr>
          <w:rFonts w:cstheme="minorHAnsi"/>
          <w:color w:val="000000" w:themeColor="text1"/>
          <w:sz w:val="20"/>
          <w:szCs w:val="20"/>
        </w:rPr>
        <w:t>ten podmiot</w:t>
      </w:r>
      <w:r w:rsidR="00F879F1" w:rsidRPr="00477A20">
        <w:rPr>
          <w:rFonts w:cstheme="minorHAnsi"/>
          <w:color w:val="000000" w:themeColor="text1"/>
          <w:sz w:val="20"/>
          <w:szCs w:val="20"/>
        </w:rPr>
        <w:t>, który otrzyma największą liczbę głosów.</w:t>
      </w:r>
      <w:r w:rsidR="00D36165" w:rsidRPr="00477A2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72038D6" w14:textId="1C0556DA" w:rsidR="00AF146A" w:rsidRPr="00477A20" w:rsidRDefault="00AF146A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477A20">
        <w:rPr>
          <w:rFonts w:cstheme="minorHAnsi"/>
          <w:color w:val="000000" w:themeColor="text1"/>
          <w:sz w:val="20"/>
          <w:szCs w:val="20"/>
        </w:rPr>
        <w:t xml:space="preserve">Kapituła wybiera spośród Nominowanych </w:t>
      </w:r>
      <w:r w:rsidR="00DE6715" w:rsidRPr="00477A20">
        <w:rPr>
          <w:rFonts w:cstheme="minorHAnsi"/>
          <w:color w:val="000000" w:themeColor="text1"/>
          <w:sz w:val="20"/>
          <w:szCs w:val="20"/>
        </w:rPr>
        <w:t xml:space="preserve">po jednym Wyróżnionym </w:t>
      </w:r>
      <w:r w:rsidRPr="00477A20">
        <w:rPr>
          <w:rFonts w:cstheme="minorHAnsi"/>
          <w:color w:val="000000" w:themeColor="text1"/>
          <w:sz w:val="20"/>
          <w:szCs w:val="20"/>
        </w:rPr>
        <w:t>w</w:t>
      </w:r>
      <w:r w:rsidR="00DE6715" w:rsidRPr="00477A20">
        <w:rPr>
          <w:rFonts w:cstheme="minorHAnsi"/>
          <w:color w:val="000000" w:themeColor="text1"/>
          <w:sz w:val="20"/>
          <w:szCs w:val="20"/>
        </w:rPr>
        <w:t xml:space="preserve"> każdej z </w:t>
      </w:r>
      <w:r w:rsidR="00BE3A85">
        <w:rPr>
          <w:rFonts w:cstheme="minorHAnsi"/>
          <w:color w:val="000000" w:themeColor="text1"/>
          <w:sz w:val="20"/>
          <w:szCs w:val="20"/>
        </w:rPr>
        <w:t xml:space="preserve">następujących </w:t>
      </w:r>
      <w:r w:rsidR="00DE6715" w:rsidRPr="00477A20">
        <w:rPr>
          <w:rFonts w:cstheme="minorHAnsi"/>
          <w:color w:val="000000" w:themeColor="text1"/>
          <w:sz w:val="20"/>
          <w:szCs w:val="20"/>
        </w:rPr>
        <w:t>pod</w:t>
      </w:r>
      <w:r w:rsidRPr="00477A20">
        <w:rPr>
          <w:rFonts w:cstheme="minorHAnsi"/>
          <w:color w:val="000000" w:themeColor="text1"/>
          <w:sz w:val="20"/>
          <w:szCs w:val="20"/>
        </w:rPr>
        <w:t>kategori</w:t>
      </w:r>
      <w:r w:rsidR="00DE6715" w:rsidRPr="00477A20">
        <w:rPr>
          <w:rFonts w:cstheme="minorHAnsi"/>
          <w:color w:val="000000" w:themeColor="text1"/>
          <w:sz w:val="20"/>
          <w:szCs w:val="20"/>
        </w:rPr>
        <w:t>i</w:t>
      </w:r>
      <w:r w:rsidR="00BE3A85">
        <w:rPr>
          <w:rFonts w:cstheme="minorHAnsi"/>
          <w:color w:val="000000" w:themeColor="text1"/>
          <w:sz w:val="20"/>
          <w:szCs w:val="20"/>
        </w:rPr>
        <w:t>:</w:t>
      </w:r>
      <w:r w:rsidR="00DE6715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735203">
        <w:rPr>
          <w:rFonts w:cstheme="minorHAnsi"/>
          <w:color w:val="000000" w:themeColor="text1"/>
          <w:sz w:val="20"/>
          <w:szCs w:val="20"/>
        </w:rPr>
        <w:t xml:space="preserve">Mecenas </w:t>
      </w:r>
      <w:r w:rsidR="00891ADC" w:rsidRPr="00477A20">
        <w:rPr>
          <w:rFonts w:cstheme="minorHAnsi"/>
          <w:color w:val="000000" w:themeColor="text1"/>
          <w:sz w:val="20"/>
          <w:szCs w:val="20"/>
        </w:rPr>
        <w:t xml:space="preserve">kultury, Patron edukacji, </w:t>
      </w:r>
      <w:r w:rsidR="00735203">
        <w:rPr>
          <w:rFonts w:cstheme="minorHAnsi"/>
          <w:color w:val="000000" w:themeColor="text1"/>
          <w:sz w:val="20"/>
          <w:szCs w:val="20"/>
        </w:rPr>
        <w:t xml:space="preserve">Darczyńca </w:t>
      </w:r>
      <w:r w:rsidR="00576D8A" w:rsidRPr="00477A20">
        <w:rPr>
          <w:rFonts w:cstheme="minorHAnsi"/>
          <w:color w:val="000000" w:themeColor="text1"/>
          <w:sz w:val="20"/>
          <w:szCs w:val="20"/>
        </w:rPr>
        <w:t xml:space="preserve">domu dziecka </w:t>
      </w:r>
      <w:r w:rsidRPr="00477A20">
        <w:rPr>
          <w:rFonts w:cstheme="minorHAnsi"/>
          <w:color w:val="000000" w:themeColor="text1"/>
          <w:sz w:val="20"/>
          <w:szCs w:val="20"/>
        </w:rPr>
        <w:t xml:space="preserve">wybierając ich w drodze głosowania tajnego. </w:t>
      </w:r>
      <w:r w:rsidR="009C701E" w:rsidRPr="00477A20">
        <w:rPr>
          <w:rFonts w:cstheme="minorHAnsi"/>
          <w:color w:val="000000" w:themeColor="text1"/>
          <w:sz w:val="20"/>
          <w:szCs w:val="20"/>
        </w:rPr>
        <w:t xml:space="preserve">Wyróżnionym zostaje ten podmiot, </w:t>
      </w:r>
      <w:r w:rsidRPr="00477A20">
        <w:rPr>
          <w:rFonts w:cstheme="minorHAnsi"/>
          <w:color w:val="000000" w:themeColor="text1"/>
          <w:sz w:val="20"/>
          <w:szCs w:val="20"/>
        </w:rPr>
        <w:t xml:space="preserve">który otrzyma największą liczbę głosów. </w:t>
      </w:r>
    </w:p>
    <w:p w14:paraId="1059A61B" w14:textId="3B90B7BD" w:rsidR="00093F99" w:rsidRPr="005C73A6" w:rsidRDefault="00100605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A20">
        <w:rPr>
          <w:rFonts w:cstheme="minorHAnsi"/>
          <w:sz w:val="20"/>
          <w:szCs w:val="20"/>
        </w:rPr>
        <w:t>S</w:t>
      </w:r>
      <w:r w:rsidR="00F879F1" w:rsidRPr="00477A20">
        <w:rPr>
          <w:rFonts w:cstheme="minorHAnsi"/>
          <w:sz w:val="20"/>
          <w:szCs w:val="20"/>
        </w:rPr>
        <w:t>ekretarz</w:t>
      </w:r>
      <w:r w:rsidR="00D27EF8" w:rsidRPr="00477A20">
        <w:rPr>
          <w:rFonts w:cstheme="minorHAnsi"/>
          <w:sz w:val="20"/>
          <w:szCs w:val="20"/>
        </w:rPr>
        <w:t xml:space="preserve">  Kapituły </w:t>
      </w:r>
      <w:r w:rsidR="00F879F1" w:rsidRPr="00477A20">
        <w:rPr>
          <w:rFonts w:cstheme="minorHAnsi"/>
          <w:sz w:val="20"/>
          <w:szCs w:val="20"/>
        </w:rPr>
        <w:t xml:space="preserve">przekazuje informację o wybranych Laureatach </w:t>
      </w:r>
      <w:r w:rsidR="00174795" w:rsidRPr="00477A20">
        <w:rPr>
          <w:rFonts w:cstheme="minorHAnsi"/>
          <w:sz w:val="20"/>
          <w:szCs w:val="20"/>
        </w:rPr>
        <w:t>i Wyróżnionych</w:t>
      </w:r>
      <w:r w:rsidR="00174795" w:rsidRPr="005C73A6">
        <w:rPr>
          <w:rFonts w:cstheme="minorHAnsi"/>
          <w:sz w:val="20"/>
          <w:szCs w:val="20"/>
        </w:rPr>
        <w:t xml:space="preserve"> </w:t>
      </w:r>
      <w:r w:rsidR="00F879F1" w:rsidRPr="005C73A6">
        <w:rPr>
          <w:rFonts w:cstheme="minorHAnsi"/>
          <w:sz w:val="20"/>
          <w:szCs w:val="20"/>
        </w:rPr>
        <w:t>do Zarządu Województwa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Lubuskiego</w:t>
      </w:r>
      <w:r w:rsidR="00F879F1" w:rsidRPr="005C73A6">
        <w:rPr>
          <w:rFonts w:cstheme="minorHAnsi"/>
          <w:sz w:val="20"/>
          <w:szCs w:val="20"/>
        </w:rPr>
        <w:t>.</w:t>
      </w:r>
      <w:r w:rsidR="00313F3B" w:rsidRPr="005C73A6">
        <w:rPr>
          <w:rFonts w:cstheme="minorHAnsi"/>
          <w:sz w:val="20"/>
          <w:szCs w:val="20"/>
        </w:rPr>
        <w:t xml:space="preserve"> </w:t>
      </w:r>
    </w:p>
    <w:p w14:paraId="58A28338" w14:textId="7A281503" w:rsidR="00E86CBA" w:rsidRPr="001257BC" w:rsidRDefault="00F879F1" w:rsidP="001257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 xml:space="preserve">Laureaci </w:t>
      </w:r>
      <w:r w:rsidRPr="007C4D92">
        <w:rPr>
          <w:rFonts w:cstheme="minorHAnsi"/>
          <w:sz w:val="20"/>
          <w:szCs w:val="20"/>
        </w:rPr>
        <w:t>Nagrody zostaną ogłoszeni na stronie internetowej Urzędu Marszałkowskiego</w:t>
      </w:r>
      <w:r w:rsidR="00313F3B" w:rsidRPr="007C4D92">
        <w:rPr>
          <w:rFonts w:cstheme="minorHAnsi"/>
          <w:sz w:val="20"/>
          <w:szCs w:val="20"/>
        </w:rPr>
        <w:t xml:space="preserve"> </w:t>
      </w:r>
      <w:r w:rsidRPr="007C4D92">
        <w:rPr>
          <w:rFonts w:cstheme="minorHAnsi"/>
          <w:sz w:val="20"/>
          <w:szCs w:val="20"/>
        </w:rPr>
        <w:t xml:space="preserve">Województwa </w:t>
      </w:r>
      <w:r w:rsidR="00313F3B" w:rsidRPr="007C4D92">
        <w:rPr>
          <w:rFonts w:cstheme="minorHAnsi"/>
          <w:sz w:val="20"/>
          <w:szCs w:val="20"/>
        </w:rPr>
        <w:t xml:space="preserve">Lubuskiego </w:t>
      </w:r>
      <w:r w:rsidRPr="007C4D92">
        <w:rPr>
          <w:rFonts w:cstheme="minorHAnsi"/>
          <w:sz w:val="20"/>
          <w:szCs w:val="20"/>
        </w:rPr>
        <w:t>(</w:t>
      </w:r>
      <w:r w:rsidR="00DF223F" w:rsidRPr="007C4D92">
        <w:rPr>
          <w:rStyle w:val="Hipercze"/>
          <w:rFonts w:cstheme="minorHAnsi"/>
          <w:color w:val="auto"/>
          <w:sz w:val="20"/>
          <w:szCs w:val="20"/>
          <w:u w:val="none"/>
        </w:rPr>
        <w:t>www.lubuskie.pl</w:t>
      </w:r>
      <w:r w:rsidR="000B568F" w:rsidRPr="007C4D92">
        <w:rPr>
          <w:rFonts w:cstheme="minorHAnsi"/>
          <w:sz w:val="20"/>
          <w:szCs w:val="20"/>
        </w:rPr>
        <w:t xml:space="preserve">, </w:t>
      </w:r>
      <w:r w:rsidR="00313F3B" w:rsidRPr="007C4D92">
        <w:rPr>
          <w:rStyle w:val="Hipercze"/>
          <w:rFonts w:cstheme="minorHAnsi"/>
          <w:color w:val="auto"/>
          <w:sz w:val="20"/>
          <w:szCs w:val="20"/>
          <w:u w:val="none"/>
        </w:rPr>
        <w:t>www.investinlubuskie.pl</w:t>
      </w:r>
      <w:r w:rsidR="000B568F" w:rsidRPr="007C4D92">
        <w:rPr>
          <w:rFonts w:cstheme="minorHAnsi"/>
          <w:sz w:val="20"/>
          <w:szCs w:val="20"/>
        </w:rPr>
        <w:t xml:space="preserve"> </w:t>
      </w:r>
      <w:r w:rsidR="00B72B0E" w:rsidRPr="007C4D92">
        <w:rPr>
          <w:rFonts w:eastAsia="Calibri" w:cstheme="minorHAnsi"/>
          <w:bCs/>
          <w:sz w:val="20"/>
          <w:szCs w:val="20"/>
        </w:rPr>
        <w:t xml:space="preserve">oraz </w:t>
      </w:r>
      <w:r w:rsidR="00B72B0E" w:rsidRPr="007C4D92">
        <w:rPr>
          <w:rStyle w:val="Hipercze"/>
          <w:rFonts w:eastAsia="Calibri" w:cstheme="minorHAnsi"/>
          <w:bCs/>
          <w:color w:val="auto"/>
          <w:sz w:val="20"/>
          <w:szCs w:val="20"/>
          <w:u w:val="none"/>
        </w:rPr>
        <w:t>www.bgk.pl</w:t>
      </w:r>
      <w:r w:rsidR="00B72B0E" w:rsidRPr="007C4D92">
        <w:rPr>
          <w:rFonts w:eastAsia="Calibri" w:cstheme="minorHAnsi"/>
          <w:bCs/>
          <w:sz w:val="20"/>
          <w:szCs w:val="20"/>
        </w:rPr>
        <w:t xml:space="preserve">) </w:t>
      </w:r>
      <w:r w:rsidRPr="005C73A6">
        <w:rPr>
          <w:rFonts w:cstheme="minorHAnsi"/>
          <w:sz w:val="20"/>
          <w:szCs w:val="20"/>
        </w:rPr>
        <w:t>po Gali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wręczenia Nagród</w:t>
      </w:r>
      <w:r w:rsidR="0004360E" w:rsidRPr="005C73A6">
        <w:rPr>
          <w:rFonts w:cstheme="minorHAnsi"/>
          <w:sz w:val="20"/>
          <w:szCs w:val="20"/>
        </w:rPr>
        <w:t xml:space="preserve"> oraz </w:t>
      </w:r>
      <w:r w:rsidR="000F4001" w:rsidRPr="005C73A6">
        <w:rPr>
          <w:rFonts w:cstheme="minorHAnsi"/>
          <w:sz w:val="20"/>
          <w:szCs w:val="20"/>
        </w:rPr>
        <w:br/>
      </w:r>
      <w:r w:rsidR="0004360E" w:rsidRPr="005C73A6">
        <w:rPr>
          <w:rFonts w:cstheme="minorHAnsi"/>
          <w:sz w:val="20"/>
          <w:szCs w:val="20"/>
        </w:rPr>
        <w:t>w mediach</w:t>
      </w:r>
      <w:r w:rsidR="000B568F" w:rsidRPr="005C73A6">
        <w:rPr>
          <w:rFonts w:cstheme="minorHAnsi"/>
          <w:sz w:val="20"/>
          <w:szCs w:val="20"/>
        </w:rPr>
        <w:t>.</w:t>
      </w:r>
    </w:p>
    <w:p w14:paraId="2FFC29D4" w14:textId="77DD783D" w:rsidR="00843E31" w:rsidRDefault="00843E31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sz w:val="20"/>
          <w:szCs w:val="20"/>
        </w:rPr>
      </w:pPr>
    </w:p>
    <w:p w14:paraId="0E048E2E" w14:textId="773C1FF2" w:rsidR="006B06E0" w:rsidRPr="005C73A6" w:rsidRDefault="006B06E0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sz w:val="20"/>
          <w:szCs w:val="20"/>
        </w:rPr>
      </w:pPr>
      <w:r w:rsidRPr="005C73A6">
        <w:rPr>
          <w:rFonts w:cstheme="minorHAnsi"/>
          <w:b/>
          <w:sz w:val="20"/>
          <w:szCs w:val="20"/>
        </w:rPr>
        <w:t xml:space="preserve">Nagrody </w:t>
      </w:r>
      <w:r w:rsidR="00D514B2" w:rsidRPr="005C73A6">
        <w:rPr>
          <w:rFonts w:cstheme="minorHAnsi"/>
          <w:b/>
          <w:sz w:val="20"/>
          <w:szCs w:val="20"/>
        </w:rPr>
        <w:t>K</w:t>
      </w:r>
      <w:r w:rsidRPr="005C73A6">
        <w:rPr>
          <w:rFonts w:cstheme="minorHAnsi"/>
          <w:b/>
          <w:sz w:val="20"/>
          <w:szCs w:val="20"/>
        </w:rPr>
        <w:t xml:space="preserve">onkursu </w:t>
      </w:r>
    </w:p>
    <w:p w14:paraId="4F70FDE3" w14:textId="16059772" w:rsidR="00E15780" w:rsidRPr="005C73A6" w:rsidRDefault="00E15780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§ </w:t>
      </w:r>
      <w:r w:rsidR="00E2705C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9</w:t>
      </w:r>
      <w:r w:rsidR="0098376E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.</w:t>
      </w:r>
    </w:p>
    <w:p w14:paraId="3D73D6FD" w14:textId="41001363" w:rsidR="002F2425" w:rsidRPr="005C73A6" w:rsidRDefault="00112BE1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Trzech </w:t>
      </w:r>
      <w:r w:rsidR="00FE510C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 </w:t>
      </w:r>
      <w:r w:rsidR="00FE510C" w:rsidRPr="005C73A6">
        <w:rPr>
          <w:rFonts w:cstheme="minorHAnsi"/>
          <w:color w:val="000000" w:themeColor="text1"/>
          <w:sz w:val="20"/>
          <w:szCs w:val="20"/>
        </w:rPr>
        <w:t xml:space="preserve">z najwyższą punktacją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w każdej z czterech kategorii </w:t>
      </w:r>
      <w:r w:rsidR="00D514B2" w:rsidRPr="005C73A6">
        <w:rPr>
          <w:rFonts w:cstheme="minorHAnsi"/>
          <w:color w:val="000000" w:themeColor="text1"/>
          <w:sz w:val="20"/>
          <w:szCs w:val="20"/>
        </w:rPr>
        <w:t>I</w:t>
      </w:r>
      <w:r w:rsidR="00AF146A" w:rsidRPr="005C73A6">
        <w:rPr>
          <w:rFonts w:cstheme="minorHAnsi"/>
          <w:color w:val="000000" w:themeColor="text1"/>
          <w:sz w:val="20"/>
          <w:szCs w:val="20"/>
        </w:rPr>
        <w:t xml:space="preserve">nnowacyjnych </w:t>
      </w:r>
      <w:r w:rsidR="00D514B2" w:rsidRPr="005C73A6">
        <w:rPr>
          <w:rFonts w:cstheme="minorHAnsi"/>
          <w:color w:val="000000" w:themeColor="text1"/>
          <w:sz w:val="20"/>
          <w:szCs w:val="20"/>
        </w:rPr>
        <w:t>P</w:t>
      </w:r>
      <w:r w:rsidR="000C1BAE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AF146A" w:rsidRPr="005C73A6">
        <w:rPr>
          <w:rFonts w:cstheme="minorHAnsi"/>
          <w:color w:val="000000" w:themeColor="text1"/>
          <w:sz w:val="20"/>
          <w:szCs w:val="20"/>
        </w:rPr>
        <w:t>stw</w:t>
      </w:r>
      <w:r w:rsidR="000C1BA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Konkursu otrzymuj</w:t>
      </w:r>
      <w:r w:rsidR="00FE510C" w:rsidRPr="005C73A6">
        <w:rPr>
          <w:rFonts w:cstheme="minorHAnsi"/>
          <w:color w:val="000000" w:themeColor="text1"/>
          <w:sz w:val="20"/>
          <w:szCs w:val="20"/>
        </w:rPr>
        <w:t>e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okolicznościową statuetkę – łącznie</w:t>
      </w:r>
      <w:r w:rsidR="002F242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12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aureatów. </w:t>
      </w:r>
    </w:p>
    <w:p w14:paraId="46CDCDC3" w14:textId="335A511C" w:rsidR="0077221C" w:rsidRPr="0077221C" w:rsidRDefault="0077221C" w:rsidP="0077221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77221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Czterech Laureatów-zwycięzców w każdej z 4 podkategorii otrzymują dodatkowo vouchery o wartości 5000 </w:t>
      </w:r>
      <w:r w:rsidRPr="0077221C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brutto złotych każdy, </w:t>
      </w:r>
      <w:bookmarkStart w:id="1" w:name="_Hlk112833107"/>
      <w:r w:rsidRPr="0077221C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które zostaną przeznaczone na specjalistyczne szkolenia pracowników i/lub na zakup wyposażenia do strefy socjalnej w firmach. </w:t>
      </w:r>
    </w:p>
    <w:bookmarkEnd w:id="1"/>
    <w:p w14:paraId="3121D5A7" w14:textId="4D778708" w:rsidR="00AC287A" w:rsidRPr="00477A20" w:rsidRDefault="00AC287A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477A20">
        <w:rPr>
          <w:rFonts w:cstheme="minorHAnsi"/>
          <w:color w:val="000000" w:themeColor="text1"/>
          <w:sz w:val="20"/>
          <w:szCs w:val="20"/>
        </w:rPr>
        <w:t>Laureaci</w:t>
      </w:r>
      <w:r w:rsidR="00112BE1" w:rsidRPr="00477A20">
        <w:rPr>
          <w:rFonts w:cstheme="minorHAnsi"/>
          <w:color w:val="000000" w:themeColor="text1"/>
          <w:sz w:val="20"/>
          <w:szCs w:val="20"/>
        </w:rPr>
        <w:t>, którzy o</w:t>
      </w:r>
      <w:r w:rsidRPr="00477A20">
        <w:rPr>
          <w:rFonts w:cstheme="minorHAnsi"/>
          <w:color w:val="000000" w:themeColor="text1"/>
          <w:sz w:val="20"/>
          <w:szCs w:val="20"/>
        </w:rPr>
        <w:t>trzym</w:t>
      </w:r>
      <w:r w:rsidR="00112BE1" w:rsidRPr="00477A20">
        <w:rPr>
          <w:rFonts w:cstheme="minorHAnsi"/>
          <w:color w:val="000000" w:themeColor="text1"/>
          <w:sz w:val="20"/>
          <w:szCs w:val="20"/>
        </w:rPr>
        <w:t xml:space="preserve">ali </w:t>
      </w:r>
      <w:r w:rsidR="00FF2351" w:rsidRPr="00477A20">
        <w:rPr>
          <w:rFonts w:cstheme="minorHAnsi"/>
          <w:color w:val="000000" w:themeColor="text1"/>
          <w:sz w:val="20"/>
          <w:szCs w:val="20"/>
        </w:rPr>
        <w:t xml:space="preserve">konkursową </w:t>
      </w:r>
      <w:r w:rsidRPr="00477A20">
        <w:rPr>
          <w:rFonts w:cstheme="minorHAnsi"/>
          <w:color w:val="000000" w:themeColor="text1"/>
          <w:sz w:val="20"/>
          <w:szCs w:val="20"/>
        </w:rPr>
        <w:t xml:space="preserve">statuetkę mają prawo </w:t>
      </w:r>
      <w:r w:rsidR="00FF2351" w:rsidRPr="00477A20">
        <w:rPr>
          <w:rFonts w:cstheme="minorHAnsi"/>
          <w:color w:val="000000" w:themeColor="text1"/>
          <w:sz w:val="20"/>
          <w:szCs w:val="20"/>
        </w:rPr>
        <w:t xml:space="preserve">do </w:t>
      </w:r>
      <w:r w:rsidRPr="00477A20">
        <w:rPr>
          <w:rFonts w:cstheme="minorHAnsi"/>
          <w:color w:val="000000" w:themeColor="text1"/>
          <w:sz w:val="20"/>
          <w:szCs w:val="20"/>
        </w:rPr>
        <w:t>używa</w:t>
      </w:r>
      <w:r w:rsidR="00FF2351" w:rsidRPr="00477A20">
        <w:rPr>
          <w:rFonts w:cstheme="minorHAnsi"/>
          <w:color w:val="000000" w:themeColor="text1"/>
          <w:sz w:val="20"/>
          <w:szCs w:val="20"/>
        </w:rPr>
        <w:t xml:space="preserve">nia </w:t>
      </w:r>
      <w:r w:rsidRPr="00477A20">
        <w:rPr>
          <w:rFonts w:cstheme="minorHAnsi"/>
          <w:color w:val="000000" w:themeColor="text1"/>
          <w:sz w:val="20"/>
          <w:szCs w:val="20"/>
        </w:rPr>
        <w:t>we wszelkich materiałach firmowych i reklamowych tytuł</w:t>
      </w:r>
      <w:r w:rsidR="00FF2351" w:rsidRPr="00477A20">
        <w:rPr>
          <w:rFonts w:cstheme="minorHAnsi"/>
          <w:color w:val="000000" w:themeColor="text1"/>
          <w:sz w:val="20"/>
          <w:szCs w:val="20"/>
        </w:rPr>
        <w:t>u</w:t>
      </w:r>
      <w:r w:rsidRPr="00477A20">
        <w:rPr>
          <w:rFonts w:cstheme="minorHAnsi"/>
          <w:color w:val="000000" w:themeColor="text1"/>
          <w:sz w:val="20"/>
          <w:szCs w:val="20"/>
        </w:rPr>
        <w:t xml:space="preserve"> „Laureat </w:t>
      </w:r>
      <w:r w:rsidR="00036E52">
        <w:rPr>
          <w:rFonts w:cstheme="minorHAnsi"/>
          <w:color w:val="000000" w:themeColor="text1"/>
          <w:sz w:val="20"/>
          <w:szCs w:val="20"/>
        </w:rPr>
        <w:t xml:space="preserve">Nagrody </w:t>
      </w:r>
      <w:r w:rsidRPr="00477A20">
        <w:rPr>
          <w:rFonts w:cstheme="minorHAnsi"/>
          <w:color w:val="000000" w:themeColor="text1"/>
          <w:sz w:val="20"/>
          <w:szCs w:val="20"/>
        </w:rPr>
        <w:t>Gospodarczej Marszałk</w:t>
      </w:r>
      <w:r w:rsidR="002B6FFB" w:rsidRPr="00477A20">
        <w:rPr>
          <w:rFonts w:cstheme="minorHAnsi"/>
          <w:color w:val="000000" w:themeColor="text1"/>
          <w:sz w:val="20"/>
          <w:szCs w:val="20"/>
        </w:rPr>
        <w:t>a</w:t>
      </w:r>
      <w:r w:rsidRPr="00477A20">
        <w:rPr>
          <w:rFonts w:cstheme="minorHAnsi"/>
          <w:color w:val="000000" w:themeColor="text1"/>
          <w:sz w:val="20"/>
          <w:szCs w:val="20"/>
        </w:rPr>
        <w:t xml:space="preserve"> Województwa Lubuskiego 202</w:t>
      </w:r>
      <w:r w:rsidR="00FA6951" w:rsidRPr="00477A20">
        <w:rPr>
          <w:rFonts w:cstheme="minorHAnsi"/>
          <w:color w:val="000000" w:themeColor="text1"/>
          <w:sz w:val="20"/>
          <w:szCs w:val="20"/>
        </w:rPr>
        <w:t>2</w:t>
      </w:r>
      <w:r w:rsidRPr="00477A20">
        <w:rPr>
          <w:rFonts w:cstheme="minorHAnsi"/>
          <w:color w:val="000000" w:themeColor="text1"/>
          <w:sz w:val="20"/>
          <w:szCs w:val="20"/>
        </w:rPr>
        <w:t xml:space="preserve">, w </w:t>
      </w:r>
      <w:r w:rsidR="00B262FC">
        <w:rPr>
          <w:rFonts w:cstheme="minorHAnsi"/>
          <w:color w:val="000000" w:themeColor="text1"/>
          <w:sz w:val="20"/>
          <w:szCs w:val="20"/>
        </w:rPr>
        <w:t>pod</w:t>
      </w:r>
      <w:r w:rsidRPr="00477A20">
        <w:rPr>
          <w:rFonts w:cstheme="minorHAnsi"/>
          <w:color w:val="000000" w:themeColor="text1"/>
          <w:sz w:val="20"/>
          <w:szCs w:val="20"/>
        </w:rPr>
        <w:t>kategorii ...</w:t>
      </w:r>
      <w:r w:rsidR="00D312C6" w:rsidRPr="00477A20">
        <w:rPr>
          <w:rFonts w:cstheme="minorHAnsi"/>
          <w:color w:val="000000" w:themeColor="text1"/>
          <w:sz w:val="20"/>
          <w:szCs w:val="20"/>
        </w:rPr>
        <w:t xml:space="preserve"> (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I</w:t>
      </w:r>
      <w:r w:rsidR="00BF69BE" w:rsidRPr="00477A20">
        <w:rPr>
          <w:rFonts w:cstheme="minorHAnsi"/>
          <w:color w:val="000000" w:themeColor="text1"/>
          <w:sz w:val="20"/>
          <w:szCs w:val="20"/>
        </w:rPr>
        <w:t xml:space="preserve">nnowacyjne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M</w:t>
      </w:r>
      <w:r w:rsidR="00D312C6" w:rsidRPr="00477A20">
        <w:rPr>
          <w:rFonts w:cstheme="minorHAnsi"/>
          <w:color w:val="000000" w:themeColor="text1"/>
          <w:sz w:val="20"/>
          <w:szCs w:val="20"/>
        </w:rPr>
        <w:t xml:space="preserve">ikro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P</w:t>
      </w:r>
      <w:r w:rsidR="00BF69BE" w:rsidRPr="00477A20">
        <w:rPr>
          <w:rFonts w:cstheme="minorHAnsi"/>
          <w:color w:val="000000" w:themeColor="text1"/>
          <w:sz w:val="20"/>
          <w:szCs w:val="20"/>
        </w:rPr>
        <w:t xml:space="preserve">rzedsiębiorstwo </w:t>
      </w:r>
      <w:r w:rsidR="00D312C6" w:rsidRPr="00477A20">
        <w:rPr>
          <w:rFonts w:cstheme="minorHAnsi"/>
          <w:color w:val="000000" w:themeColor="text1"/>
          <w:sz w:val="20"/>
          <w:szCs w:val="20"/>
        </w:rPr>
        <w:t xml:space="preserve">/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Innowacyjne Małe Przedsiębiorstwo</w:t>
      </w:r>
      <w:r w:rsidR="00BF69BE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D312C6" w:rsidRPr="00477A20">
        <w:rPr>
          <w:rFonts w:cstheme="minorHAnsi"/>
          <w:color w:val="000000" w:themeColor="text1"/>
          <w:sz w:val="20"/>
          <w:szCs w:val="20"/>
        </w:rPr>
        <w:t>/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I</w:t>
      </w:r>
      <w:r w:rsidR="00BF69BE" w:rsidRPr="00477A20">
        <w:rPr>
          <w:rFonts w:cstheme="minorHAnsi"/>
          <w:color w:val="000000" w:themeColor="text1"/>
          <w:sz w:val="20"/>
          <w:szCs w:val="20"/>
        </w:rPr>
        <w:t xml:space="preserve">nnowacyjne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Ś</w:t>
      </w:r>
      <w:r w:rsidR="00D312C6" w:rsidRPr="00477A20">
        <w:rPr>
          <w:rFonts w:cstheme="minorHAnsi"/>
          <w:color w:val="000000" w:themeColor="text1"/>
          <w:sz w:val="20"/>
          <w:szCs w:val="20"/>
        </w:rPr>
        <w:t>redni</w:t>
      </w:r>
      <w:r w:rsidR="00BF69BE" w:rsidRPr="00477A20">
        <w:rPr>
          <w:rFonts w:cstheme="minorHAnsi"/>
          <w:color w:val="000000" w:themeColor="text1"/>
          <w:sz w:val="20"/>
          <w:szCs w:val="20"/>
        </w:rPr>
        <w:t>e</w:t>
      </w:r>
      <w:r w:rsidR="00D312C6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P</w:t>
      </w:r>
      <w:r w:rsidR="00BF69BE" w:rsidRPr="00477A20">
        <w:rPr>
          <w:rFonts w:cstheme="minorHAnsi"/>
          <w:color w:val="000000" w:themeColor="text1"/>
          <w:sz w:val="20"/>
          <w:szCs w:val="20"/>
        </w:rPr>
        <w:t xml:space="preserve">rzedsiębiorstwo </w:t>
      </w:r>
      <w:r w:rsidR="00D312C6" w:rsidRPr="00477A20">
        <w:rPr>
          <w:rFonts w:cstheme="minorHAnsi"/>
          <w:color w:val="000000" w:themeColor="text1"/>
          <w:sz w:val="20"/>
          <w:szCs w:val="20"/>
        </w:rPr>
        <w:t xml:space="preserve">/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I</w:t>
      </w:r>
      <w:r w:rsidR="00BF69BE" w:rsidRPr="00477A20">
        <w:rPr>
          <w:rFonts w:cstheme="minorHAnsi"/>
          <w:color w:val="000000" w:themeColor="text1"/>
          <w:sz w:val="20"/>
          <w:szCs w:val="20"/>
        </w:rPr>
        <w:t xml:space="preserve">nnowacyjne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D</w:t>
      </w:r>
      <w:r w:rsidR="00D312C6" w:rsidRPr="00477A20">
        <w:rPr>
          <w:rFonts w:cstheme="minorHAnsi"/>
          <w:color w:val="000000" w:themeColor="text1"/>
          <w:sz w:val="20"/>
          <w:szCs w:val="20"/>
        </w:rPr>
        <w:t>uż</w:t>
      </w:r>
      <w:r w:rsidR="00BF69BE" w:rsidRPr="00477A20">
        <w:rPr>
          <w:rFonts w:cstheme="minorHAnsi"/>
          <w:color w:val="000000" w:themeColor="text1"/>
          <w:sz w:val="20"/>
          <w:szCs w:val="20"/>
        </w:rPr>
        <w:t>e</w:t>
      </w:r>
      <w:r w:rsidR="00D312C6" w:rsidRPr="00477A20">
        <w:rPr>
          <w:rFonts w:cstheme="minorHAnsi"/>
          <w:color w:val="000000" w:themeColor="text1"/>
          <w:sz w:val="20"/>
          <w:szCs w:val="20"/>
        </w:rPr>
        <w:t xml:space="preserve"> </w:t>
      </w:r>
      <w:r w:rsidR="009C624D" w:rsidRPr="00477A20">
        <w:rPr>
          <w:rFonts w:cstheme="minorHAnsi"/>
          <w:color w:val="000000" w:themeColor="text1"/>
          <w:sz w:val="20"/>
          <w:szCs w:val="20"/>
        </w:rPr>
        <w:t>P</w:t>
      </w:r>
      <w:r w:rsidR="00D312C6" w:rsidRPr="00477A20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477A20">
        <w:rPr>
          <w:rFonts w:cstheme="minorHAnsi"/>
          <w:color w:val="000000" w:themeColor="text1"/>
          <w:sz w:val="20"/>
          <w:szCs w:val="20"/>
        </w:rPr>
        <w:t>stwo)</w:t>
      </w:r>
      <w:r w:rsidRPr="00477A20">
        <w:rPr>
          <w:rFonts w:cstheme="minorHAnsi"/>
          <w:color w:val="000000" w:themeColor="text1"/>
          <w:sz w:val="20"/>
          <w:szCs w:val="20"/>
        </w:rPr>
        <w:t>”.</w:t>
      </w:r>
    </w:p>
    <w:p w14:paraId="21932281" w14:textId="249F7393" w:rsidR="00334AC2" w:rsidRPr="005C73A6" w:rsidRDefault="00334AC2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4604576E" w14:textId="3D4C591D" w:rsidR="002477E5" w:rsidRPr="005C73A6" w:rsidRDefault="002477E5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C73A6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Wyróżnienia </w:t>
      </w:r>
      <w:r w:rsidR="00D514B2" w:rsidRPr="005C73A6">
        <w:rPr>
          <w:rFonts w:cstheme="minorHAnsi"/>
          <w:b/>
          <w:color w:val="000000" w:themeColor="text1"/>
          <w:sz w:val="20"/>
          <w:szCs w:val="20"/>
        </w:rPr>
        <w:t>K</w:t>
      </w:r>
      <w:r w:rsidRPr="005C73A6">
        <w:rPr>
          <w:rFonts w:cstheme="minorHAnsi"/>
          <w:b/>
          <w:color w:val="000000" w:themeColor="text1"/>
          <w:sz w:val="20"/>
          <w:szCs w:val="20"/>
        </w:rPr>
        <w:t>onkursu</w:t>
      </w:r>
    </w:p>
    <w:p w14:paraId="2F9AEACF" w14:textId="77777777" w:rsidR="002477E5" w:rsidRPr="005C73A6" w:rsidRDefault="002477E5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sz w:val="20"/>
          <w:szCs w:val="20"/>
        </w:rPr>
        <w:t>§ 10</w:t>
      </w:r>
    </w:p>
    <w:p w14:paraId="2163A7D0" w14:textId="7DF807D0" w:rsidR="00174795" w:rsidRPr="00477A20" w:rsidRDefault="00174795" w:rsidP="005C73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A20">
        <w:rPr>
          <w:rFonts w:cstheme="minorHAnsi"/>
          <w:sz w:val="20"/>
          <w:szCs w:val="20"/>
        </w:rPr>
        <w:t xml:space="preserve">Spośród Nominowanych w </w:t>
      </w:r>
      <w:r w:rsidR="00DE6715" w:rsidRPr="00477A20">
        <w:rPr>
          <w:rFonts w:cstheme="minorHAnsi"/>
          <w:sz w:val="20"/>
          <w:szCs w:val="20"/>
        </w:rPr>
        <w:t>pod</w:t>
      </w:r>
      <w:r w:rsidRPr="00477A20">
        <w:rPr>
          <w:rFonts w:cstheme="minorHAnsi"/>
          <w:sz w:val="20"/>
          <w:szCs w:val="20"/>
        </w:rPr>
        <w:t>kategoriach</w:t>
      </w:r>
      <w:r w:rsidR="00B90198" w:rsidRPr="00477A20">
        <w:rPr>
          <w:rFonts w:cstheme="minorHAnsi"/>
          <w:sz w:val="20"/>
          <w:szCs w:val="20"/>
        </w:rPr>
        <w:t xml:space="preserve"> </w:t>
      </w:r>
      <w:r w:rsidR="00735203">
        <w:rPr>
          <w:rFonts w:cstheme="minorHAnsi"/>
          <w:sz w:val="20"/>
          <w:szCs w:val="20"/>
        </w:rPr>
        <w:t xml:space="preserve">Mecenas </w:t>
      </w:r>
      <w:r w:rsidR="00B90198" w:rsidRPr="00477A20">
        <w:rPr>
          <w:rFonts w:cstheme="minorHAnsi"/>
          <w:sz w:val="20"/>
          <w:szCs w:val="20"/>
        </w:rPr>
        <w:t>kultury, Patron edukacji</w:t>
      </w:r>
      <w:r w:rsidR="00576D8A" w:rsidRPr="00477A20">
        <w:rPr>
          <w:rFonts w:cstheme="minorHAnsi"/>
          <w:sz w:val="20"/>
          <w:szCs w:val="20"/>
        </w:rPr>
        <w:t xml:space="preserve"> oraz </w:t>
      </w:r>
      <w:r w:rsidR="00735203">
        <w:rPr>
          <w:rFonts w:cstheme="minorHAnsi"/>
          <w:sz w:val="20"/>
          <w:szCs w:val="20"/>
        </w:rPr>
        <w:t xml:space="preserve">Darczyńca </w:t>
      </w:r>
      <w:r w:rsidR="00576D8A" w:rsidRPr="00477A20">
        <w:rPr>
          <w:rFonts w:cstheme="minorHAnsi"/>
          <w:sz w:val="20"/>
          <w:szCs w:val="20"/>
        </w:rPr>
        <w:t xml:space="preserve">domu dziecka </w:t>
      </w:r>
      <w:r w:rsidRPr="00477A20">
        <w:rPr>
          <w:rFonts w:cstheme="minorHAnsi"/>
          <w:sz w:val="20"/>
          <w:szCs w:val="20"/>
        </w:rPr>
        <w:t xml:space="preserve"> podmioty</w:t>
      </w:r>
      <w:r w:rsidR="0098040F" w:rsidRPr="00477A20">
        <w:rPr>
          <w:rFonts w:cstheme="minorHAnsi"/>
          <w:sz w:val="20"/>
          <w:szCs w:val="20"/>
        </w:rPr>
        <w:t xml:space="preserve"> które otrzymają najwyższą ocenę</w:t>
      </w:r>
      <w:r w:rsidRPr="00477A20">
        <w:rPr>
          <w:rFonts w:cstheme="minorHAnsi"/>
          <w:sz w:val="20"/>
          <w:szCs w:val="20"/>
        </w:rPr>
        <w:t>, jako Wyróżnieni otrzymają okolicznościową statuetkę.</w:t>
      </w:r>
    </w:p>
    <w:p w14:paraId="4E34DF94" w14:textId="5BFD2E6E" w:rsidR="002477E5" w:rsidRPr="00477A20" w:rsidRDefault="005F7FD6" w:rsidP="005C73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477A20">
        <w:rPr>
          <w:rFonts w:cstheme="minorHAnsi"/>
          <w:color w:val="000000" w:themeColor="text1"/>
          <w:sz w:val="20"/>
          <w:szCs w:val="20"/>
        </w:rPr>
        <w:t>Trzy p</w:t>
      </w:r>
      <w:r w:rsidR="003646F0" w:rsidRPr="00477A20">
        <w:rPr>
          <w:rFonts w:cstheme="minorHAnsi"/>
          <w:color w:val="000000" w:themeColor="text1"/>
          <w:sz w:val="20"/>
          <w:szCs w:val="20"/>
        </w:rPr>
        <w:t xml:space="preserve">odmioty, które zostały Wyróżnione w </w:t>
      </w:r>
      <w:r w:rsidR="00631B93" w:rsidRPr="00477A20">
        <w:rPr>
          <w:rFonts w:cstheme="minorHAnsi"/>
          <w:color w:val="000000" w:themeColor="text1"/>
          <w:sz w:val="20"/>
          <w:szCs w:val="20"/>
        </w:rPr>
        <w:t>pod</w:t>
      </w:r>
      <w:r w:rsidR="002477E5" w:rsidRPr="00477A20">
        <w:rPr>
          <w:rFonts w:cstheme="minorHAnsi"/>
          <w:color w:val="000000" w:themeColor="text1"/>
          <w:sz w:val="20"/>
          <w:szCs w:val="20"/>
        </w:rPr>
        <w:t>kategori</w:t>
      </w:r>
      <w:r w:rsidR="003646F0" w:rsidRPr="00477A20">
        <w:rPr>
          <w:rFonts w:cstheme="minorHAnsi"/>
          <w:color w:val="000000" w:themeColor="text1"/>
          <w:sz w:val="20"/>
          <w:szCs w:val="20"/>
        </w:rPr>
        <w:t xml:space="preserve">ach </w:t>
      </w:r>
      <w:r w:rsidR="002477E5" w:rsidRPr="00477A20">
        <w:rPr>
          <w:rFonts w:cstheme="minorHAnsi"/>
          <w:color w:val="000000" w:themeColor="text1"/>
          <w:sz w:val="20"/>
          <w:szCs w:val="20"/>
        </w:rPr>
        <w:t xml:space="preserve">wymienionych w </w:t>
      </w:r>
      <w:r w:rsidR="0098040F" w:rsidRPr="00477A20">
        <w:rPr>
          <w:rFonts w:eastAsia="Calibri" w:cstheme="minorHAnsi"/>
          <w:sz w:val="20"/>
          <w:szCs w:val="20"/>
        </w:rPr>
        <w:t xml:space="preserve">ust. </w:t>
      </w:r>
      <w:r w:rsidR="002477E5" w:rsidRPr="00477A20">
        <w:rPr>
          <w:rFonts w:eastAsia="Calibri" w:cstheme="minorHAnsi"/>
          <w:sz w:val="20"/>
          <w:szCs w:val="20"/>
        </w:rPr>
        <w:t>1</w:t>
      </w:r>
      <w:r w:rsidR="002477E5" w:rsidRPr="00477A20">
        <w:rPr>
          <w:rFonts w:cstheme="minorHAnsi"/>
          <w:color w:val="000000" w:themeColor="text1"/>
          <w:sz w:val="20"/>
          <w:szCs w:val="20"/>
        </w:rPr>
        <w:t xml:space="preserve"> mają prawo do używania we wszelkich materiałach firmowych i reklamowych tytułu „Laureat </w:t>
      </w:r>
      <w:r w:rsidR="00036E52">
        <w:rPr>
          <w:rFonts w:cstheme="minorHAnsi"/>
          <w:color w:val="000000" w:themeColor="text1"/>
          <w:sz w:val="20"/>
          <w:szCs w:val="20"/>
        </w:rPr>
        <w:t xml:space="preserve">Nagrody </w:t>
      </w:r>
      <w:r w:rsidR="002477E5" w:rsidRPr="00477A20">
        <w:rPr>
          <w:rFonts w:cstheme="minorHAnsi"/>
          <w:color w:val="000000" w:themeColor="text1"/>
          <w:sz w:val="20"/>
          <w:szCs w:val="20"/>
        </w:rPr>
        <w:t>Gospodarczej Marszałk</w:t>
      </w:r>
      <w:r w:rsidR="002B6FFB" w:rsidRPr="00477A20">
        <w:rPr>
          <w:rFonts w:cstheme="minorHAnsi"/>
          <w:color w:val="000000" w:themeColor="text1"/>
          <w:sz w:val="20"/>
          <w:szCs w:val="20"/>
        </w:rPr>
        <w:t>a</w:t>
      </w:r>
      <w:r w:rsidR="002477E5" w:rsidRPr="00477A20">
        <w:rPr>
          <w:rFonts w:cstheme="minorHAnsi"/>
          <w:color w:val="000000" w:themeColor="text1"/>
          <w:sz w:val="20"/>
          <w:szCs w:val="20"/>
        </w:rPr>
        <w:t xml:space="preserve"> Województwa Lubuskiego 202</w:t>
      </w:r>
      <w:r w:rsidR="00FA6951" w:rsidRPr="00477A20">
        <w:rPr>
          <w:rFonts w:cstheme="minorHAnsi"/>
          <w:color w:val="000000" w:themeColor="text1"/>
          <w:sz w:val="20"/>
          <w:szCs w:val="20"/>
        </w:rPr>
        <w:t>2</w:t>
      </w:r>
      <w:r w:rsidR="007C4D92">
        <w:rPr>
          <w:rFonts w:cstheme="minorHAnsi"/>
          <w:color w:val="000000" w:themeColor="text1"/>
          <w:sz w:val="20"/>
          <w:szCs w:val="20"/>
        </w:rPr>
        <w:t>,</w:t>
      </w:r>
      <w:r w:rsidR="002477E5" w:rsidRPr="00477A20">
        <w:rPr>
          <w:rFonts w:cstheme="minorHAnsi"/>
          <w:color w:val="000000" w:themeColor="text1"/>
          <w:sz w:val="20"/>
          <w:szCs w:val="20"/>
        </w:rPr>
        <w:t xml:space="preserve"> w </w:t>
      </w:r>
      <w:r w:rsidR="00B262FC">
        <w:rPr>
          <w:rFonts w:cstheme="minorHAnsi"/>
          <w:color w:val="000000" w:themeColor="text1"/>
          <w:sz w:val="20"/>
          <w:szCs w:val="20"/>
        </w:rPr>
        <w:t>pod</w:t>
      </w:r>
      <w:r w:rsidR="002477E5" w:rsidRPr="00477A20">
        <w:rPr>
          <w:rFonts w:cstheme="minorHAnsi"/>
          <w:color w:val="000000" w:themeColor="text1"/>
          <w:sz w:val="20"/>
          <w:szCs w:val="20"/>
        </w:rPr>
        <w:t>kategorii ... (</w:t>
      </w:r>
      <w:r w:rsidR="00735203">
        <w:rPr>
          <w:rFonts w:cstheme="minorHAnsi"/>
          <w:color w:val="000000" w:themeColor="text1"/>
          <w:sz w:val="20"/>
          <w:szCs w:val="20"/>
        </w:rPr>
        <w:t xml:space="preserve">Mecenas </w:t>
      </w:r>
      <w:r w:rsidR="00B90198" w:rsidRPr="00477A20">
        <w:rPr>
          <w:rFonts w:cstheme="minorHAnsi"/>
          <w:sz w:val="20"/>
          <w:szCs w:val="20"/>
        </w:rPr>
        <w:t>kultury, Patron edukacji</w:t>
      </w:r>
      <w:r w:rsidR="00576D8A" w:rsidRPr="00477A20">
        <w:rPr>
          <w:rFonts w:cstheme="minorHAnsi"/>
          <w:sz w:val="20"/>
          <w:szCs w:val="20"/>
        </w:rPr>
        <w:t xml:space="preserve">, </w:t>
      </w:r>
      <w:r w:rsidR="00735203">
        <w:rPr>
          <w:rFonts w:cstheme="minorHAnsi"/>
          <w:sz w:val="20"/>
          <w:szCs w:val="20"/>
        </w:rPr>
        <w:t xml:space="preserve">Darczyńca </w:t>
      </w:r>
      <w:r w:rsidR="00576D8A" w:rsidRPr="00477A20">
        <w:rPr>
          <w:rFonts w:cstheme="minorHAnsi"/>
          <w:sz w:val="20"/>
          <w:szCs w:val="20"/>
        </w:rPr>
        <w:t>domu dziecka</w:t>
      </w:r>
      <w:r w:rsidR="002477E5" w:rsidRPr="00477A20">
        <w:rPr>
          <w:rFonts w:cstheme="minorHAnsi"/>
          <w:color w:val="000000" w:themeColor="text1"/>
          <w:sz w:val="20"/>
          <w:szCs w:val="20"/>
        </w:rPr>
        <w:t>)</w:t>
      </w:r>
      <w:r w:rsidR="00477A20">
        <w:rPr>
          <w:rFonts w:cstheme="minorHAnsi"/>
          <w:color w:val="000000" w:themeColor="text1"/>
          <w:sz w:val="20"/>
          <w:szCs w:val="20"/>
        </w:rPr>
        <w:t>”</w:t>
      </w:r>
      <w:r w:rsidR="002477E5" w:rsidRPr="00477A20">
        <w:rPr>
          <w:rFonts w:cstheme="minorHAnsi"/>
          <w:color w:val="000000" w:themeColor="text1"/>
          <w:sz w:val="20"/>
          <w:szCs w:val="20"/>
        </w:rPr>
        <w:t>.</w:t>
      </w:r>
    </w:p>
    <w:p w14:paraId="4B240007" w14:textId="77777777" w:rsidR="00334AC2" w:rsidRPr="00477A20" w:rsidRDefault="00334AC2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6C41E6A8" w14:textId="1B483532" w:rsidR="00BD4ACC" w:rsidRPr="005C73A6" w:rsidRDefault="00102AA9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C73A6">
        <w:rPr>
          <w:rFonts w:cstheme="minorHAnsi"/>
          <w:b/>
          <w:sz w:val="20"/>
          <w:szCs w:val="20"/>
        </w:rPr>
        <w:t>Postanowienia końcowe</w:t>
      </w:r>
    </w:p>
    <w:p w14:paraId="58232C13" w14:textId="640E40CF" w:rsidR="00BD4ACC" w:rsidRPr="005C73A6" w:rsidRDefault="00BD4ACC" w:rsidP="005C73A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5C73A6">
        <w:rPr>
          <w:rFonts w:eastAsia="Calibri" w:cstheme="minorHAnsi"/>
          <w:b/>
          <w:bCs/>
          <w:sz w:val="20"/>
          <w:szCs w:val="20"/>
        </w:rPr>
        <w:t>§ 1</w:t>
      </w:r>
      <w:r w:rsidR="005C73A6" w:rsidRPr="005C73A6">
        <w:rPr>
          <w:rFonts w:eastAsia="Calibri" w:cstheme="minorHAnsi"/>
          <w:b/>
          <w:bCs/>
          <w:sz w:val="20"/>
          <w:szCs w:val="20"/>
        </w:rPr>
        <w:t>1</w:t>
      </w:r>
      <w:r w:rsidR="0098376E" w:rsidRPr="005C73A6">
        <w:rPr>
          <w:rFonts w:eastAsia="Calibri" w:cstheme="minorHAnsi"/>
          <w:b/>
          <w:bCs/>
          <w:sz w:val="20"/>
          <w:szCs w:val="20"/>
        </w:rPr>
        <w:t>.</w:t>
      </w:r>
    </w:p>
    <w:p w14:paraId="16BD36F9" w14:textId="3CA5A28B" w:rsidR="00D53D8D" w:rsidRDefault="00102AA9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 xml:space="preserve">Regulaminu wchodzi w życie z dniem </w:t>
      </w:r>
      <w:r w:rsidR="00074E00">
        <w:rPr>
          <w:rFonts w:eastAsia="Calibri" w:cstheme="minorHAnsi"/>
          <w:bCs/>
          <w:sz w:val="20"/>
          <w:szCs w:val="20"/>
        </w:rPr>
        <w:t>p</w:t>
      </w:r>
      <w:r w:rsidR="00543916">
        <w:rPr>
          <w:rFonts w:eastAsia="Calibri" w:cstheme="minorHAnsi"/>
          <w:bCs/>
          <w:sz w:val="20"/>
          <w:szCs w:val="20"/>
        </w:rPr>
        <w:t>oda</w:t>
      </w:r>
      <w:r w:rsidR="00074E00">
        <w:rPr>
          <w:rFonts w:eastAsia="Calibri" w:cstheme="minorHAnsi"/>
          <w:bCs/>
          <w:sz w:val="20"/>
          <w:szCs w:val="20"/>
        </w:rPr>
        <w:t>nia</w:t>
      </w:r>
      <w:r w:rsidRPr="005C73A6">
        <w:rPr>
          <w:rFonts w:eastAsia="Calibri" w:cstheme="minorHAnsi"/>
          <w:bCs/>
          <w:sz w:val="20"/>
          <w:szCs w:val="20"/>
        </w:rPr>
        <w:t xml:space="preserve"> Regulaminu do wiadomości na stronach </w:t>
      </w:r>
      <w:hyperlink r:id="rId8" w:history="1">
        <w:r w:rsidRPr="005C73A6">
          <w:rPr>
            <w:rFonts w:eastAsia="Calibri" w:cstheme="minorHAnsi"/>
            <w:bCs/>
            <w:sz w:val="20"/>
            <w:szCs w:val="20"/>
          </w:rPr>
          <w:t>www.lubuskie.pl</w:t>
        </w:r>
      </w:hyperlink>
      <w:r w:rsidR="000B568F" w:rsidRPr="005C73A6">
        <w:rPr>
          <w:rFonts w:eastAsia="Calibri" w:cstheme="minorHAnsi"/>
          <w:bCs/>
          <w:sz w:val="20"/>
          <w:szCs w:val="20"/>
        </w:rPr>
        <w:t>, www.</w:t>
      </w:r>
      <w:r w:rsidRPr="005C73A6">
        <w:rPr>
          <w:rFonts w:eastAsia="Calibri" w:cstheme="minorHAnsi"/>
          <w:bCs/>
          <w:sz w:val="20"/>
          <w:szCs w:val="20"/>
        </w:rPr>
        <w:t>investinlubuskie.pl</w:t>
      </w:r>
      <w:r w:rsidR="007C4D92">
        <w:rPr>
          <w:rFonts w:eastAsia="Calibri" w:cstheme="minorHAnsi"/>
          <w:bCs/>
          <w:sz w:val="20"/>
          <w:szCs w:val="20"/>
        </w:rPr>
        <w:t xml:space="preserve"> oraz www.bgk.pl.</w:t>
      </w:r>
    </w:p>
    <w:sectPr w:rsidR="00D53D8D" w:rsidSect="00E86CB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D4B0" w14:textId="77777777" w:rsidR="00902570" w:rsidRDefault="00902570" w:rsidP="00DE6715">
      <w:pPr>
        <w:spacing w:after="0" w:line="240" w:lineRule="auto"/>
      </w:pPr>
      <w:r>
        <w:separator/>
      </w:r>
    </w:p>
  </w:endnote>
  <w:endnote w:type="continuationSeparator" w:id="0">
    <w:p w14:paraId="00EB5F22" w14:textId="77777777" w:rsidR="00902570" w:rsidRDefault="00902570" w:rsidP="00DE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A5CB" w14:textId="77777777" w:rsidR="00902570" w:rsidRDefault="00902570" w:rsidP="00DE6715">
      <w:pPr>
        <w:spacing w:after="0" w:line="240" w:lineRule="auto"/>
      </w:pPr>
      <w:r>
        <w:separator/>
      </w:r>
    </w:p>
  </w:footnote>
  <w:footnote w:type="continuationSeparator" w:id="0">
    <w:p w14:paraId="0B417853" w14:textId="77777777" w:rsidR="00902570" w:rsidRDefault="00902570" w:rsidP="00DE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931"/>
    <w:multiLevelType w:val="hybridMultilevel"/>
    <w:tmpl w:val="351C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8FD"/>
    <w:multiLevelType w:val="hybridMultilevel"/>
    <w:tmpl w:val="D8F4841E"/>
    <w:lvl w:ilvl="0" w:tplc="ED348C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2BF"/>
    <w:multiLevelType w:val="hybridMultilevel"/>
    <w:tmpl w:val="C56EB0DE"/>
    <w:lvl w:ilvl="0" w:tplc="21AC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12C"/>
    <w:multiLevelType w:val="hybridMultilevel"/>
    <w:tmpl w:val="269C93CE"/>
    <w:lvl w:ilvl="0" w:tplc="D7F6A83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1D09D1"/>
    <w:multiLevelType w:val="hybridMultilevel"/>
    <w:tmpl w:val="90BC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0A1D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26E88"/>
    <w:multiLevelType w:val="multilevel"/>
    <w:tmpl w:val="5A2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BC5"/>
    <w:multiLevelType w:val="hybridMultilevel"/>
    <w:tmpl w:val="2BFE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3D13"/>
    <w:multiLevelType w:val="hybridMultilevel"/>
    <w:tmpl w:val="E7461894"/>
    <w:lvl w:ilvl="0" w:tplc="D0E0D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0740"/>
    <w:multiLevelType w:val="hybridMultilevel"/>
    <w:tmpl w:val="FB58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80B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45F0E"/>
    <w:multiLevelType w:val="hybridMultilevel"/>
    <w:tmpl w:val="347E32E8"/>
    <w:lvl w:ilvl="0" w:tplc="0F92A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A7841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C2C32"/>
    <w:multiLevelType w:val="hybridMultilevel"/>
    <w:tmpl w:val="A0240B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B71D5D"/>
    <w:multiLevelType w:val="hybridMultilevel"/>
    <w:tmpl w:val="348A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0F9F"/>
    <w:multiLevelType w:val="hybridMultilevel"/>
    <w:tmpl w:val="8ECE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A66A6"/>
    <w:multiLevelType w:val="hybridMultilevel"/>
    <w:tmpl w:val="0BEE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A17B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348"/>
    <w:multiLevelType w:val="hybridMultilevel"/>
    <w:tmpl w:val="46D4A866"/>
    <w:lvl w:ilvl="0" w:tplc="F5068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22451"/>
    <w:multiLevelType w:val="hybridMultilevel"/>
    <w:tmpl w:val="A0240B48"/>
    <w:lvl w:ilvl="0" w:tplc="0FA0B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1724F8"/>
    <w:multiLevelType w:val="hybridMultilevel"/>
    <w:tmpl w:val="37C6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DDF"/>
    <w:multiLevelType w:val="hybridMultilevel"/>
    <w:tmpl w:val="DA663E70"/>
    <w:lvl w:ilvl="0" w:tplc="C4241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F7A65"/>
    <w:multiLevelType w:val="hybridMultilevel"/>
    <w:tmpl w:val="B0D0BF48"/>
    <w:lvl w:ilvl="0" w:tplc="E7C871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D76D2"/>
    <w:multiLevelType w:val="hybridMultilevel"/>
    <w:tmpl w:val="6D862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930AD2A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61DC3"/>
    <w:multiLevelType w:val="hybridMultilevel"/>
    <w:tmpl w:val="7D6E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A0F21"/>
    <w:multiLevelType w:val="hybridMultilevel"/>
    <w:tmpl w:val="61E86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5B09"/>
    <w:multiLevelType w:val="hybridMultilevel"/>
    <w:tmpl w:val="8656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57832">
    <w:abstractNumId w:val="32"/>
  </w:num>
  <w:num w:numId="2" w16cid:durableId="1407148616">
    <w:abstractNumId w:val="18"/>
  </w:num>
  <w:num w:numId="3" w16cid:durableId="1525678814">
    <w:abstractNumId w:val="29"/>
  </w:num>
  <w:num w:numId="4" w16cid:durableId="2119442807">
    <w:abstractNumId w:val="21"/>
  </w:num>
  <w:num w:numId="5" w16cid:durableId="185407472">
    <w:abstractNumId w:val="14"/>
  </w:num>
  <w:num w:numId="6" w16cid:durableId="1133401734">
    <w:abstractNumId w:val="31"/>
  </w:num>
  <w:num w:numId="7" w16cid:durableId="1832601225">
    <w:abstractNumId w:val="12"/>
  </w:num>
  <w:num w:numId="8" w16cid:durableId="166211525">
    <w:abstractNumId w:val="20"/>
  </w:num>
  <w:num w:numId="9" w16cid:durableId="2004893567">
    <w:abstractNumId w:val="4"/>
  </w:num>
  <w:num w:numId="10" w16cid:durableId="1280067422">
    <w:abstractNumId w:val="22"/>
  </w:num>
  <w:num w:numId="11" w16cid:durableId="1238134258">
    <w:abstractNumId w:val="26"/>
  </w:num>
  <w:num w:numId="12" w16cid:durableId="2098356619">
    <w:abstractNumId w:val="15"/>
  </w:num>
  <w:num w:numId="13" w16cid:durableId="299965739">
    <w:abstractNumId w:val="1"/>
  </w:num>
  <w:num w:numId="14" w16cid:durableId="1189950125">
    <w:abstractNumId w:val="0"/>
  </w:num>
  <w:num w:numId="15" w16cid:durableId="1412582560">
    <w:abstractNumId w:val="25"/>
  </w:num>
  <w:num w:numId="16" w16cid:durableId="23481765">
    <w:abstractNumId w:val="13"/>
  </w:num>
  <w:num w:numId="17" w16cid:durableId="697580621">
    <w:abstractNumId w:val="28"/>
  </w:num>
  <w:num w:numId="18" w16cid:durableId="291132191">
    <w:abstractNumId w:val="10"/>
  </w:num>
  <w:num w:numId="19" w16cid:durableId="327948214">
    <w:abstractNumId w:val="27"/>
  </w:num>
  <w:num w:numId="20" w16cid:durableId="1908613204">
    <w:abstractNumId w:val="23"/>
  </w:num>
  <w:num w:numId="21" w16cid:durableId="266231103">
    <w:abstractNumId w:val="8"/>
  </w:num>
  <w:num w:numId="22" w16cid:durableId="2140025358">
    <w:abstractNumId w:val="16"/>
  </w:num>
  <w:num w:numId="23" w16cid:durableId="1500267410">
    <w:abstractNumId w:val="2"/>
  </w:num>
  <w:num w:numId="24" w16cid:durableId="557207974">
    <w:abstractNumId w:val="6"/>
  </w:num>
  <w:num w:numId="25" w16cid:durableId="490221337">
    <w:abstractNumId w:val="19"/>
  </w:num>
  <w:num w:numId="26" w16cid:durableId="491719605">
    <w:abstractNumId w:val="5"/>
  </w:num>
  <w:num w:numId="27" w16cid:durableId="258830505">
    <w:abstractNumId w:val="30"/>
  </w:num>
  <w:num w:numId="28" w16cid:durableId="1664702227">
    <w:abstractNumId w:val="9"/>
  </w:num>
  <w:num w:numId="29" w16cid:durableId="2101827584">
    <w:abstractNumId w:val="3"/>
  </w:num>
  <w:num w:numId="30" w16cid:durableId="1269697395">
    <w:abstractNumId w:val="7"/>
  </w:num>
  <w:num w:numId="31" w16cid:durableId="1009530514">
    <w:abstractNumId w:val="24"/>
  </w:num>
  <w:num w:numId="32" w16cid:durableId="206648594">
    <w:abstractNumId w:val="17"/>
  </w:num>
  <w:num w:numId="33" w16cid:durableId="194195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F1"/>
    <w:rsid w:val="00001CA5"/>
    <w:rsid w:val="00007B7A"/>
    <w:rsid w:val="00012285"/>
    <w:rsid w:val="00014109"/>
    <w:rsid w:val="00016E01"/>
    <w:rsid w:val="000234F7"/>
    <w:rsid w:val="00036E52"/>
    <w:rsid w:val="000401BB"/>
    <w:rsid w:val="0004302C"/>
    <w:rsid w:val="0004360E"/>
    <w:rsid w:val="00063A08"/>
    <w:rsid w:val="00074E00"/>
    <w:rsid w:val="0008693C"/>
    <w:rsid w:val="000928E2"/>
    <w:rsid w:val="00093F99"/>
    <w:rsid w:val="00095DEF"/>
    <w:rsid w:val="000B135C"/>
    <w:rsid w:val="000B568F"/>
    <w:rsid w:val="000B6FAC"/>
    <w:rsid w:val="000C156E"/>
    <w:rsid w:val="000C1BAE"/>
    <w:rsid w:val="000C77E9"/>
    <w:rsid w:val="000D7BB4"/>
    <w:rsid w:val="000E17AC"/>
    <w:rsid w:val="000F369D"/>
    <w:rsid w:val="000F4001"/>
    <w:rsid w:val="00100605"/>
    <w:rsid w:val="00102AA9"/>
    <w:rsid w:val="00106737"/>
    <w:rsid w:val="00107567"/>
    <w:rsid w:val="00112BE1"/>
    <w:rsid w:val="001241A3"/>
    <w:rsid w:val="001257BC"/>
    <w:rsid w:val="00136325"/>
    <w:rsid w:val="00140745"/>
    <w:rsid w:val="00150CFA"/>
    <w:rsid w:val="00153C83"/>
    <w:rsid w:val="00155C88"/>
    <w:rsid w:val="001618E3"/>
    <w:rsid w:val="00162577"/>
    <w:rsid w:val="00174795"/>
    <w:rsid w:val="00177E5F"/>
    <w:rsid w:val="001847D8"/>
    <w:rsid w:val="0019779F"/>
    <w:rsid w:val="001B2EDA"/>
    <w:rsid w:val="001B5CAF"/>
    <w:rsid w:val="001B6E29"/>
    <w:rsid w:val="001F344A"/>
    <w:rsid w:val="001F62F1"/>
    <w:rsid w:val="00204646"/>
    <w:rsid w:val="00204A5F"/>
    <w:rsid w:val="0024020F"/>
    <w:rsid w:val="002477E5"/>
    <w:rsid w:val="002721F5"/>
    <w:rsid w:val="00273FBE"/>
    <w:rsid w:val="002757B6"/>
    <w:rsid w:val="00293E46"/>
    <w:rsid w:val="002B6FFB"/>
    <w:rsid w:val="002C58B5"/>
    <w:rsid w:val="002D4DB9"/>
    <w:rsid w:val="002D57A0"/>
    <w:rsid w:val="002E349A"/>
    <w:rsid w:val="002E6756"/>
    <w:rsid w:val="002F2425"/>
    <w:rsid w:val="002F6C67"/>
    <w:rsid w:val="00304ACB"/>
    <w:rsid w:val="00311B41"/>
    <w:rsid w:val="00311E74"/>
    <w:rsid w:val="00313F3B"/>
    <w:rsid w:val="00323722"/>
    <w:rsid w:val="003275BF"/>
    <w:rsid w:val="003317EC"/>
    <w:rsid w:val="00332BCB"/>
    <w:rsid w:val="00334AC2"/>
    <w:rsid w:val="0033565C"/>
    <w:rsid w:val="00350443"/>
    <w:rsid w:val="00356370"/>
    <w:rsid w:val="00356E49"/>
    <w:rsid w:val="0036090D"/>
    <w:rsid w:val="00363392"/>
    <w:rsid w:val="003646F0"/>
    <w:rsid w:val="00392E19"/>
    <w:rsid w:val="003965CC"/>
    <w:rsid w:val="003A0761"/>
    <w:rsid w:val="003C0084"/>
    <w:rsid w:val="003C0F98"/>
    <w:rsid w:val="003C4525"/>
    <w:rsid w:val="003C634F"/>
    <w:rsid w:val="003C6698"/>
    <w:rsid w:val="003E2477"/>
    <w:rsid w:val="003F40C2"/>
    <w:rsid w:val="00406D70"/>
    <w:rsid w:val="00412931"/>
    <w:rsid w:val="00415C6D"/>
    <w:rsid w:val="00415E4C"/>
    <w:rsid w:val="00422690"/>
    <w:rsid w:val="00430B33"/>
    <w:rsid w:val="004318E3"/>
    <w:rsid w:val="00432FA4"/>
    <w:rsid w:val="00441CBA"/>
    <w:rsid w:val="00455818"/>
    <w:rsid w:val="00466A6D"/>
    <w:rsid w:val="0047008F"/>
    <w:rsid w:val="0047030A"/>
    <w:rsid w:val="004720E3"/>
    <w:rsid w:val="00475EC0"/>
    <w:rsid w:val="00477A20"/>
    <w:rsid w:val="004A6B94"/>
    <w:rsid w:val="004B61CE"/>
    <w:rsid w:val="004B7F8D"/>
    <w:rsid w:val="004C5CC9"/>
    <w:rsid w:val="004D02B9"/>
    <w:rsid w:val="004D2773"/>
    <w:rsid w:val="004D417D"/>
    <w:rsid w:val="004D4581"/>
    <w:rsid w:val="004D6A4E"/>
    <w:rsid w:val="004E6442"/>
    <w:rsid w:val="004F4243"/>
    <w:rsid w:val="00530382"/>
    <w:rsid w:val="005358DB"/>
    <w:rsid w:val="00537834"/>
    <w:rsid w:val="00543916"/>
    <w:rsid w:val="00545FF3"/>
    <w:rsid w:val="00546961"/>
    <w:rsid w:val="00550A6C"/>
    <w:rsid w:val="00557A26"/>
    <w:rsid w:val="005649A9"/>
    <w:rsid w:val="0056790E"/>
    <w:rsid w:val="00575983"/>
    <w:rsid w:val="00576D8A"/>
    <w:rsid w:val="0058083F"/>
    <w:rsid w:val="00583EE3"/>
    <w:rsid w:val="005928A1"/>
    <w:rsid w:val="00593422"/>
    <w:rsid w:val="00594980"/>
    <w:rsid w:val="00597793"/>
    <w:rsid w:val="005A0E4B"/>
    <w:rsid w:val="005B5FA2"/>
    <w:rsid w:val="005C73A6"/>
    <w:rsid w:val="005D27C6"/>
    <w:rsid w:val="005E12D4"/>
    <w:rsid w:val="005F1832"/>
    <w:rsid w:val="005F7FD6"/>
    <w:rsid w:val="006002D5"/>
    <w:rsid w:val="00605615"/>
    <w:rsid w:val="0060666C"/>
    <w:rsid w:val="00617BB0"/>
    <w:rsid w:val="00627074"/>
    <w:rsid w:val="0063081A"/>
    <w:rsid w:val="0063082B"/>
    <w:rsid w:val="00631B93"/>
    <w:rsid w:val="006502FD"/>
    <w:rsid w:val="00650DE1"/>
    <w:rsid w:val="006603CB"/>
    <w:rsid w:val="00660682"/>
    <w:rsid w:val="0066487E"/>
    <w:rsid w:val="006727E9"/>
    <w:rsid w:val="00676293"/>
    <w:rsid w:val="006A26C5"/>
    <w:rsid w:val="006A44C9"/>
    <w:rsid w:val="006A54B8"/>
    <w:rsid w:val="006B06E0"/>
    <w:rsid w:val="006B34CE"/>
    <w:rsid w:val="006B5D66"/>
    <w:rsid w:val="006B6F34"/>
    <w:rsid w:val="006C1186"/>
    <w:rsid w:val="006C2C75"/>
    <w:rsid w:val="006C662A"/>
    <w:rsid w:val="006E3112"/>
    <w:rsid w:val="006E494B"/>
    <w:rsid w:val="006E4ABA"/>
    <w:rsid w:val="006E76AF"/>
    <w:rsid w:val="006F7ADA"/>
    <w:rsid w:val="007003C3"/>
    <w:rsid w:val="00700A43"/>
    <w:rsid w:val="00700CDB"/>
    <w:rsid w:val="0070321D"/>
    <w:rsid w:val="00726FC8"/>
    <w:rsid w:val="00735203"/>
    <w:rsid w:val="0073614F"/>
    <w:rsid w:val="0075084C"/>
    <w:rsid w:val="00755D80"/>
    <w:rsid w:val="00764B61"/>
    <w:rsid w:val="007706B1"/>
    <w:rsid w:val="00770A6D"/>
    <w:rsid w:val="0077221C"/>
    <w:rsid w:val="0078257E"/>
    <w:rsid w:val="007A2874"/>
    <w:rsid w:val="007B7E25"/>
    <w:rsid w:val="007C2B80"/>
    <w:rsid w:val="007C4D92"/>
    <w:rsid w:val="007C52C8"/>
    <w:rsid w:val="007C551F"/>
    <w:rsid w:val="007C68C6"/>
    <w:rsid w:val="007C7212"/>
    <w:rsid w:val="007D549A"/>
    <w:rsid w:val="007D6B16"/>
    <w:rsid w:val="007D798F"/>
    <w:rsid w:val="007E53ED"/>
    <w:rsid w:val="007E55E8"/>
    <w:rsid w:val="007E60E9"/>
    <w:rsid w:val="007E7833"/>
    <w:rsid w:val="00807134"/>
    <w:rsid w:val="008263E8"/>
    <w:rsid w:val="00843E31"/>
    <w:rsid w:val="00855C64"/>
    <w:rsid w:val="00861701"/>
    <w:rsid w:val="00885242"/>
    <w:rsid w:val="00891478"/>
    <w:rsid w:val="00891ADC"/>
    <w:rsid w:val="008948A5"/>
    <w:rsid w:val="008A7DF8"/>
    <w:rsid w:val="008C2FEE"/>
    <w:rsid w:val="008E05AC"/>
    <w:rsid w:val="008E2455"/>
    <w:rsid w:val="008E28B1"/>
    <w:rsid w:val="008E295C"/>
    <w:rsid w:val="008E4B6E"/>
    <w:rsid w:val="008E7F65"/>
    <w:rsid w:val="008F56CC"/>
    <w:rsid w:val="008F78F0"/>
    <w:rsid w:val="00900590"/>
    <w:rsid w:val="00902570"/>
    <w:rsid w:val="00904896"/>
    <w:rsid w:val="00905CA2"/>
    <w:rsid w:val="00913787"/>
    <w:rsid w:val="0091704D"/>
    <w:rsid w:val="00927715"/>
    <w:rsid w:val="00934D64"/>
    <w:rsid w:val="00934E15"/>
    <w:rsid w:val="00935684"/>
    <w:rsid w:val="00936824"/>
    <w:rsid w:val="00964DE0"/>
    <w:rsid w:val="0096719E"/>
    <w:rsid w:val="00970641"/>
    <w:rsid w:val="009760DD"/>
    <w:rsid w:val="00976656"/>
    <w:rsid w:val="0098040F"/>
    <w:rsid w:val="0098376E"/>
    <w:rsid w:val="00990139"/>
    <w:rsid w:val="00992AE5"/>
    <w:rsid w:val="009C624D"/>
    <w:rsid w:val="009C701E"/>
    <w:rsid w:val="009C7C73"/>
    <w:rsid w:val="009D5677"/>
    <w:rsid w:val="009F21D8"/>
    <w:rsid w:val="00A02805"/>
    <w:rsid w:val="00A05480"/>
    <w:rsid w:val="00A62BA3"/>
    <w:rsid w:val="00A7090F"/>
    <w:rsid w:val="00A74E19"/>
    <w:rsid w:val="00AA036F"/>
    <w:rsid w:val="00AA55CF"/>
    <w:rsid w:val="00AB23DC"/>
    <w:rsid w:val="00AB7CCE"/>
    <w:rsid w:val="00AC287A"/>
    <w:rsid w:val="00AC6ED4"/>
    <w:rsid w:val="00AD14B0"/>
    <w:rsid w:val="00AD1836"/>
    <w:rsid w:val="00AD4E77"/>
    <w:rsid w:val="00AD54BC"/>
    <w:rsid w:val="00AE61D5"/>
    <w:rsid w:val="00AF146A"/>
    <w:rsid w:val="00AF1D6F"/>
    <w:rsid w:val="00B03B0B"/>
    <w:rsid w:val="00B20C86"/>
    <w:rsid w:val="00B262FC"/>
    <w:rsid w:val="00B27B66"/>
    <w:rsid w:val="00B368DC"/>
    <w:rsid w:val="00B464ED"/>
    <w:rsid w:val="00B524C2"/>
    <w:rsid w:val="00B62CB8"/>
    <w:rsid w:val="00B701D9"/>
    <w:rsid w:val="00B72B0E"/>
    <w:rsid w:val="00B76745"/>
    <w:rsid w:val="00B80CDB"/>
    <w:rsid w:val="00B818F7"/>
    <w:rsid w:val="00B826BF"/>
    <w:rsid w:val="00B90198"/>
    <w:rsid w:val="00BA16E7"/>
    <w:rsid w:val="00BA576A"/>
    <w:rsid w:val="00BB043D"/>
    <w:rsid w:val="00BB47AC"/>
    <w:rsid w:val="00BB5072"/>
    <w:rsid w:val="00BC6537"/>
    <w:rsid w:val="00BC7700"/>
    <w:rsid w:val="00BD043F"/>
    <w:rsid w:val="00BD4ACC"/>
    <w:rsid w:val="00BD4E23"/>
    <w:rsid w:val="00BE3A85"/>
    <w:rsid w:val="00BE56E7"/>
    <w:rsid w:val="00BF3B1F"/>
    <w:rsid w:val="00BF58F3"/>
    <w:rsid w:val="00BF69BE"/>
    <w:rsid w:val="00C15F70"/>
    <w:rsid w:val="00C23BED"/>
    <w:rsid w:val="00C33BF1"/>
    <w:rsid w:val="00C3599F"/>
    <w:rsid w:val="00C42EB3"/>
    <w:rsid w:val="00C45BAB"/>
    <w:rsid w:val="00C467FA"/>
    <w:rsid w:val="00C46A4D"/>
    <w:rsid w:val="00C478DD"/>
    <w:rsid w:val="00C554C0"/>
    <w:rsid w:val="00C65811"/>
    <w:rsid w:val="00C6753B"/>
    <w:rsid w:val="00C80615"/>
    <w:rsid w:val="00C87021"/>
    <w:rsid w:val="00CA0EB1"/>
    <w:rsid w:val="00CA40AF"/>
    <w:rsid w:val="00CB16B1"/>
    <w:rsid w:val="00CC0F9D"/>
    <w:rsid w:val="00CD5D33"/>
    <w:rsid w:val="00CD6FCF"/>
    <w:rsid w:val="00CE122F"/>
    <w:rsid w:val="00CF4A9F"/>
    <w:rsid w:val="00D06564"/>
    <w:rsid w:val="00D117EE"/>
    <w:rsid w:val="00D118BA"/>
    <w:rsid w:val="00D156A9"/>
    <w:rsid w:val="00D22577"/>
    <w:rsid w:val="00D27EF8"/>
    <w:rsid w:val="00D312C6"/>
    <w:rsid w:val="00D36165"/>
    <w:rsid w:val="00D4068D"/>
    <w:rsid w:val="00D41D86"/>
    <w:rsid w:val="00D46F80"/>
    <w:rsid w:val="00D514B2"/>
    <w:rsid w:val="00D5289B"/>
    <w:rsid w:val="00D53D8D"/>
    <w:rsid w:val="00D60BC8"/>
    <w:rsid w:val="00D64742"/>
    <w:rsid w:val="00D746F4"/>
    <w:rsid w:val="00D77CF8"/>
    <w:rsid w:val="00D93D30"/>
    <w:rsid w:val="00D972F9"/>
    <w:rsid w:val="00DB1AE2"/>
    <w:rsid w:val="00DB7054"/>
    <w:rsid w:val="00DC7AC7"/>
    <w:rsid w:val="00DD6041"/>
    <w:rsid w:val="00DE6715"/>
    <w:rsid w:val="00DF223F"/>
    <w:rsid w:val="00DF3E10"/>
    <w:rsid w:val="00E062ED"/>
    <w:rsid w:val="00E15780"/>
    <w:rsid w:val="00E20DEE"/>
    <w:rsid w:val="00E24A88"/>
    <w:rsid w:val="00E2705C"/>
    <w:rsid w:val="00E33F47"/>
    <w:rsid w:val="00E35FC5"/>
    <w:rsid w:val="00E55532"/>
    <w:rsid w:val="00E64630"/>
    <w:rsid w:val="00E86CBA"/>
    <w:rsid w:val="00E93128"/>
    <w:rsid w:val="00EB278F"/>
    <w:rsid w:val="00EC15A6"/>
    <w:rsid w:val="00ED709A"/>
    <w:rsid w:val="00EE5DBA"/>
    <w:rsid w:val="00EF3F04"/>
    <w:rsid w:val="00EF42B4"/>
    <w:rsid w:val="00F00CAA"/>
    <w:rsid w:val="00F04B38"/>
    <w:rsid w:val="00F153EB"/>
    <w:rsid w:val="00F16972"/>
    <w:rsid w:val="00F16A48"/>
    <w:rsid w:val="00F22B1C"/>
    <w:rsid w:val="00F24A89"/>
    <w:rsid w:val="00F35C13"/>
    <w:rsid w:val="00F36736"/>
    <w:rsid w:val="00F3703D"/>
    <w:rsid w:val="00F40296"/>
    <w:rsid w:val="00F40659"/>
    <w:rsid w:val="00F4583C"/>
    <w:rsid w:val="00F515A8"/>
    <w:rsid w:val="00F52F84"/>
    <w:rsid w:val="00F54C57"/>
    <w:rsid w:val="00F72A78"/>
    <w:rsid w:val="00F879F1"/>
    <w:rsid w:val="00F91732"/>
    <w:rsid w:val="00F93BFC"/>
    <w:rsid w:val="00FA0401"/>
    <w:rsid w:val="00FA61E4"/>
    <w:rsid w:val="00FA6951"/>
    <w:rsid w:val="00FA77A8"/>
    <w:rsid w:val="00FB3869"/>
    <w:rsid w:val="00FE1779"/>
    <w:rsid w:val="00FE510C"/>
    <w:rsid w:val="00FF05C9"/>
    <w:rsid w:val="00FF2351"/>
    <w:rsid w:val="00FF2811"/>
    <w:rsid w:val="00FF52D0"/>
    <w:rsid w:val="00FF551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160D"/>
  <w15:chartTrackingRefBased/>
  <w15:docId w15:val="{F62A0760-239F-4C12-A875-3255DD30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A55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D6F"/>
    <w:pPr>
      <w:ind w:left="720"/>
      <w:contextualSpacing/>
    </w:pPr>
  </w:style>
  <w:style w:type="character" w:styleId="Pogrubienie">
    <w:name w:val="Strong"/>
    <w:uiPriority w:val="22"/>
    <w:qFormat/>
    <w:rsid w:val="007C68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3F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F3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E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5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CA2"/>
    <w:rPr>
      <w:sz w:val="20"/>
      <w:szCs w:val="20"/>
    </w:rPr>
  </w:style>
  <w:style w:type="character" w:customStyle="1" w:styleId="object">
    <w:name w:val="object"/>
    <w:basedOn w:val="Domylnaczcionkaakapitu"/>
    <w:rsid w:val="00B62CB8"/>
  </w:style>
  <w:style w:type="paragraph" w:styleId="NormalnyWeb">
    <w:name w:val="Normal (Web)"/>
    <w:basedOn w:val="Normalny"/>
    <w:uiPriority w:val="99"/>
    <w:unhideWhenUsed/>
    <w:rsid w:val="00A7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C73A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73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A55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7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E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67C8-4ABF-4168-95EC-1619511D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8</cp:revision>
  <cp:lastPrinted>2022-08-31T09:06:00Z</cp:lastPrinted>
  <dcterms:created xsi:type="dcterms:W3CDTF">2022-08-11T05:55:00Z</dcterms:created>
  <dcterms:modified xsi:type="dcterms:W3CDTF">2022-08-31T09:54:00Z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2022-07-21T12:50:41Z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d3667214-822e-4d3b-8094-d6df01ead0be</vt:lpwstr>
  </property>
  <property fmtid="{D5CDD505-2E9C-101B-9397-08002B2CF9AE}" pid="8" name="MSIP_Label_52a0fa98-7deb-4b97-a58b-3087d9cf6647_ContentBits">
    <vt:lpwstr>0</vt:lpwstr>
  </property>
</Properties>
</file>