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9CB82" w14:textId="73326FD8" w:rsidR="00F90B14" w:rsidRPr="00300E5D" w:rsidRDefault="00716E48" w:rsidP="00BF68D4">
      <w:pPr>
        <w:spacing w:after="59" w:line="360" w:lineRule="auto"/>
        <w:ind w:left="0" w:right="1068" w:firstLine="0"/>
        <w:jc w:val="center"/>
        <w:rPr>
          <w:rFonts w:ascii="Verdana" w:eastAsia="Verdana" w:hAnsi="Verdana" w:cs="Verdana"/>
          <w:b/>
          <w:sz w:val="22"/>
          <w:szCs w:val="22"/>
        </w:rPr>
      </w:pPr>
      <w:r w:rsidRPr="00300E5D">
        <w:rPr>
          <w:rFonts w:ascii="Verdana" w:eastAsia="Verdana" w:hAnsi="Verdana" w:cs="Verdana"/>
          <w:b/>
          <w:sz w:val="22"/>
          <w:szCs w:val="22"/>
        </w:rPr>
        <w:t>Karta wyborcza</w:t>
      </w:r>
    </w:p>
    <w:p w14:paraId="0320F14E" w14:textId="70F9B0C5" w:rsidR="00F90B14" w:rsidRPr="00300E5D" w:rsidRDefault="00716E48" w:rsidP="00BF68D4">
      <w:pPr>
        <w:spacing w:after="59" w:line="360" w:lineRule="auto"/>
        <w:ind w:left="0" w:right="1068" w:firstLine="0"/>
        <w:jc w:val="center"/>
        <w:rPr>
          <w:rFonts w:ascii="Verdana" w:eastAsia="Verdana" w:hAnsi="Verdana" w:cs="Verdana"/>
          <w:b/>
          <w:sz w:val="22"/>
          <w:szCs w:val="22"/>
        </w:rPr>
      </w:pPr>
      <w:r w:rsidRPr="00300E5D">
        <w:rPr>
          <w:rFonts w:ascii="Verdana" w:eastAsia="Verdana" w:hAnsi="Verdana" w:cs="Verdana"/>
          <w:b/>
          <w:sz w:val="22"/>
          <w:szCs w:val="22"/>
        </w:rPr>
        <w:t>w wyborach do Komitetu Monitorującego</w:t>
      </w:r>
      <w:r w:rsidR="00BF68D4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300E5D">
        <w:rPr>
          <w:rFonts w:ascii="Verdana" w:eastAsia="Verdana" w:hAnsi="Verdana" w:cs="Verdana"/>
          <w:b/>
          <w:sz w:val="22"/>
          <w:szCs w:val="22"/>
        </w:rPr>
        <w:t>Program</w:t>
      </w:r>
    </w:p>
    <w:p w14:paraId="21D5DDDB" w14:textId="2216F22E" w:rsidR="00F90B14" w:rsidRPr="00074D4E" w:rsidRDefault="00716E48" w:rsidP="00BF68D4">
      <w:pPr>
        <w:spacing w:after="59" w:line="360" w:lineRule="auto"/>
        <w:ind w:left="0" w:right="1068" w:firstLine="0"/>
        <w:jc w:val="center"/>
        <w:rPr>
          <w:rFonts w:ascii="Verdana" w:eastAsia="Verdana" w:hAnsi="Verdana" w:cs="Verdana"/>
          <w:b/>
          <w:sz w:val="22"/>
          <w:szCs w:val="22"/>
        </w:rPr>
      </w:pPr>
      <w:r w:rsidRPr="00074D4E">
        <w:rPr>
          <w:rFonts w:ascii="Verdana" w:eastAsia="Verdana" w:hAnsi="Verdana" w:cs="Verdana"/>
          <w:b/>
          <w:sz w:val="22"/>
          <w:szCs w:val="22"/>
        </w:rPr>
        <w:t xml:space="preserve">Fundusze Europejskie </w:t>
      </w:r>
      <w:r w:rsidR="00BF68D4" w:rsidRPr="00074D4E">
        <w:rPr>
          <w:rFonts w:ascii="Verdana" w:eastAsia="Verdana" w:hAnsi="Verdana" w:cs="Verdana"/>
          <w:b/>
          <w:sz w:val="22"/>
          <w:szCs w:val="22"/>
        </w:rPr>
        <w:t xml:space="preserve">dla Lubuskiego </w:t>
      </w:r>
      <w:r w:rsidRPr="00074D4E">
        <w:rPr>
          <w:rFonts w:ascii="Verdana" w:eastAsia="Verdana" w:hAnsi="Verdana" w:cs="Verdana"/>
          <w:b/>
          <w:sz w:val="22"/>
          <w:szCs w:val="22"/>
        </w:rPr>
        <w:t>2021-2027</w:t>
      </w:r>
    </w:p>
    <w:p w14:paraId="24ACEDF5" w14:textId="77777777" w:rsidR="00F90B14" w:rsidRPr="00300E5D" w:rsidRDefault="00F90B14" w:rsidP="00300E5D">
      <w:pPr>
        <w:spacing w:after="59" w:line="360" w:lineRule="auto"/>
        <w:ind w:left="1486" w:right="1068" w:firstLine="415"/>
        <w:jc w:val="center"/>
        <w:rPr>
          <w:rFonts w:ascii="Verdana" w:eastAsia="Verdana" w:hAnsi="Verdana" w:cs="Verdana"/>
          <w:sz w:val="22"/>
          <w:szCs w:val="22"/>
        </w:rPr>
      </w:pPr>
    </w:p>
    <w:p w14:paraId="1931A0DB" w14:textId="77777777" w:rsidR="00F90B14" w:rsidRPr="00300E5D" w:rsidRDefault="00716E48" w:rsidP="00300E5D">
      <w:pPr>
        <w:spacing w:after="69" w:line="360" w:lineRule="auto"/>
        <w:ind w:left="158" w:right="0" w:firstLine="0"/>
        <w:jc w:val="center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Każda organizacja pozarządowa posiadająca czynne prawo wyborcze na mocy Ordynacji Wyborczej może wskazać: </w:t>
      </w:r>
    </w:p>
    <w:p w14:paraId="1FF4A4A9" w14:textId="77777777" w:rsidR="00F90B14" w:rsidRPr="00300E5D" w:rsidRDefault="00716E48" w:rsidP="00300E5D">
      <w:pPr>
        <w:numPr>
          <w:ilvl w:val="1"/>
          <w:numId w:val="2"/>
        </w:numPr>
        <w:spacing w:line="360" w:lineRule="auto"/>
        <w:ind w:right="0" w:hanging="360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Jedną (1) organizację w obszarze I; </w:t>
      </w:r>
    </w:p>
    <w:p w14:paraId="075DBC97" w14:textId="77777777" w:rsidR="00F90B14" w:rsidRPr="00300E5D" w:rsidRDefault="00716E48" w:rsidP="00300E5D">
      <w:pPr>
        <w:numPr>
          <w:ilvl w:val="1"/>
          <w:numId w:val="2"/>
        </w:numPr>
        <w:spacing w:after="4" w:line="360" w:lineRule="auto"/>
        <w:ind w:right="0" w:hanging="360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Jedną (1) organizację w obszarze II; </w:t>
      </w:r>
    </w:p>
    <w:p w14:paraId="3218B47D" w14:textId="2EAA07CB" w:rsidR="00F90B14" w:rsidRPr="00300E5D" w:rsidRDefault="00716E48" w:rsidP="00300E5D">
      <w:pPr>
        <w:numPr>
          <w:ilvl w:val="1"/>
          <w:numId w:val="2"/>
        </w:numPr>
        <w:spacing w:after="25" w:line="360" w:lineRule="auto"/>
        <w:ind w:right="0" w:hanging="360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Pięć (5) organizacji pozarządowych po jednej organizacji w obszarze, w obszarach ocenianych przez organizację głosującą za reprezentatywne dla swojej działalności organizacji wskazanych w punktach od III do </w:t>
      </w:r>
      <w:r w:rsidR="00074D4E">
        <w:rPr>
          <w:rFonts w:ascii="Verdana" w:eastAsia="Verdana" w:hAnsi="Verdana" w:cs="Verdana"/>
          <w:sz w:val="22"/>
          <w:szCs w:val="22"/>
        </w:rPr>
        <w:t>IX</w:t>
      </w:r>
    </w:p>
    <w:p w14:paraId="78D0EBC2" w14:textId="77777777" w:rsidR="00F90B14" w:rsidRPr="00300E5D" w:rsidRDefault="00716E48" w:rsidP="00300E5D">
      <w:pPr>
        <w:spacing w:after="25" w:line="360" w:lineRule="auto"/>
        <w:ind w:left="1136" w:right="0" w:firstLine="0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Style w:val="af4"/>
        <w:tblW w:w="8646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4"/>
        <w:gridCol w:w="5872"/>
      </w:tblGrid>
      <w:tr w:rsidR="00F90B14" w:rsidRPr="00300E5D" w14:paraId="52AE0850" w14:textId="77777777">
        <w:tc>
          <w:tcPr>
            <w:tcW w:w="2774" w:type="dxa"/>
          </w:tcPr>
          <w:p w14:paraId="01F17534" w14:textId="77777777" w:rsidR="00F90B14" w:rsidRPr="00300E5D" w:rsidRDefault="00716E48" w:rsidP="00300E5D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Nazwa organizacji głosującej </w:t>
            </w:r>
          </w:p>
        </w:tc>
        <w:tc>
          <w:tcPr>
            <w:tcW w:w="5872" w:type="dxa"/>
          </w:tcPr>
          <w:p w14:paraId="272A0BF5" w14:textId="77777777" w:rsidR="00F90B14" w:rsidRPr="00300E5D" w:rsidRDefault="00F90B14" w:rsidP="00300E5D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  <w:p w14:paraId="13197519" w14:textId="77777777" w:rsidR="00F90B14" w:rsidRPr="00300E5D" w:rsidRDefault="00F90B14" w:rsidP="00300E5D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</w:tr>
      <w:tr w:rsidR="00F90B14" w:rsidRPr="00300E5D" w14:paraId="5E4A7DB5" w14:textId="77777777">
        <w:tc>
          <w:tcPr>
            <w:tcW w:w="2774" w:type="dxa"/>
          </w:tcPr>
          <w:p w14:paraId="7981C2CB" w14:textId="77777777" w:rsidR="00F90B14" w:rsidRPr="00300E5D" w:rsidRDefault="00716E48" w:rsidP="00300E5D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KRS lub Regon organizacji głosującej</w:t>
            </w:r>
          </w:p>
        </w:tc>
        <w:tc>
          <w:tcPr>
            <w:tcW w:w="5872" w:type="dxa"/>
          </w:tcPr>
          <w:p w14:paraId="021AEEDE" w14:textId="77777777" w:rsidR="00F90B14" w:rsidRPr="00300E5D" w:rsidRDefault="00F90B14" w:rsidP="00300E5D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</w:tr>
    </w:tbl>
    <w:p w14:paraId="6AC57866" w14:textId="77777777" w:rsidR="00F90B14" w:rsidRPr="00300E5D" w:rsidRDefault="00F90B14" w:rsidP="00300E5D">
      <w:pPr>
        <w:spacing w:after="65" w:line="360" w:lineRule="auto"/>
        <w:ind w:left="416" w:right="0" w:firstLine="0"/>
        <w:jc w:val="center"/>
        <w:rPr>
          <w:rFonts w:ascii="Verdana" w:eastAsia="Verdana" w:hAnsi="Verdana" w:cs="Verdana"/>
          <w:b/>
          <w:i/>
          <w:sz w:val="22"/>
          <w:szCs w:val="22"/>
        </w:rPr>
      </w:pPr>
    </w:p>
    <w:p w14:paraId="34A8C443" w14:textId="77777777" w:rsidR="00F90B14" w:rsidRPr="00300E5D" w:rsidRDefault="00F90B14" w:rsidP="00300E5D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  <w:sz w:val="22"/>
          <w:szCs w:val="22"/>
        </w:rPr>
      </w:pPr>
    </w:p>
    <w:p w14:paraId="497E04B2" w14:textId="77777777" w:rsidR="00F90B14" w:rsidRPr="00300E5D" w:rsidRDefault="00716E48" w:rsidP="00300E5D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  <w:sz w:val="22"/>
          <w:szCs w:val="22"/>
        </w:rPr>
      </w:pPr>
      <w:r w:rsidRPr="00074D4E">
        <w:rPr>
          <w:rFonts w:ascii="Verdana" w:eastAsia="Verdana" w:hAnsi="Verdana" w:cs="Verdana"/>
          <w:b/>
          <w:i/>
          <w:color w:val="FF0000"/>
          <w:sz w:val="22"/>
          <w:szCs w:val="22"/>
        </w:rPr>
        <w:t>Głosujemy przez wpisanie znaku X w ostatnich polach według poniższych wskazań</w:t>
      </w:r>
      <w:r w:rsidRPr="00300E5D">
        <w:rPr>
          <w:rFonts w:ascii="Verdana" w:eastAsia="Verdana" w:hAnsi="Verdana" w:cs="Verdana"/>
          <w:b/>
          <w:i/>
          <w:sz w:val="22"/>
          <w:szCs w:val="22"/>
        </w:rPr>
        <w:t xml:space="preserve"> </w:t>
      </w:r>
    </w:p>
    <w:p w14:paraId="02871003" w14:textId="77777777" w:rsidR="00F90B14" w:rsidRPr="00300E5D" w:rsidRDefault="00F90B14" w:rsidP="00300E5D">
      <w:pPr>
        <w:spacing w:after="65" w:line="360" w:lineRule="auto"/>
        <w:ind w:left="416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14:paraId="127DF36C" w14:textId="5DFB12C6" w:rsidR="00F90B14" w:rsidRPr="00300E5D" w:rsidRDefault="00716E48" w:rsidP="00300E5D">
      <w:pPr>
        <w:numPr>
          <w:ilvl w:val="0"/>
          <w:numId w:val="3"/>
        </w:numPr>
        <w:spacing w:after="17" w:line="360" w:lineRule="auto"/>
        <w:ind w:left="708" w:right="0" w:hanging="645"/>
        <w:rPr>
          <w:rFonts w:ascii="Verdana" w:eastAsia="Verdana" w:hAnsi="Verdana" w:cs="Verdana"/>
          <w:sz w:val="22"/>
          <w:szCs w:val="22"/>
        </w:rPr>
      </w:pPr>
      <w:r w:rsidRPr="00074D4E">
        <w:rPr>
          <w:rFonts w:ascii="Verdana" w:eastAsia="Verdana" w:hAnsi="Verdana" w:cs="Verdana"/>
          <w:b/>
          <w:bCs/>
          <w:sz w:val="22"/>
          <w:szCs w:val="22"/>
        </w:rPr>
        <w:t xml:space="preserve">ZGŁOSZONE ORGANIZACJE POZARZĄDOWE W </w:t>
      </w:r>
      <w:r w:rsidRPr="00074D4E">
        <w:rPr>
          <w:rFonts w:ascii="Verdana" w:eastAsia="Verdana" w:hAnsi="Verdana" w:cs="Verdana"/>
          <w:b/>
          <w:bCs/>
          <w:sz w:val="22"/>
          <w:szCs w:val="22"/>
          <w:u w:val="single"/>
        </w:rPr>
        <w:t>OBSZARZE FEDERACJ</w:t>
      </w:r>
      <w:r w:rsidR="00BF68D4" w:rsidRPr="00074D4E">
        <w:rPr>
          <w:rFonts w:ascii="Verdana" w:eastAsia="Verdana" w:hAnsi="Verdana" w:cs="Verdana"/>
          <w:b/>
          <w:bCs/>
          <w:sz w:val="22"/>
          <w:szCs w:val="22"/>
          <w:u w:val="single"/>
        </w:rPr>
        <w:t>A ORGANIZACJI POZARZĄDOWYCH</w:t>
      </w:r>
      <w:r w:rsidRPr="00300E5D">
        <w:rPr>
          <w:rFonts w:ascii="Verdana" w:eastAsia="Verdana" w:hAnsi="Verdana" w:cs="Verdana"/>
          <w:sz w:val="22"/>
          <w:szCs w:val="22"/>
        </w:rPr>
        <w:t xml:space="preserve"> - </w:t>
      </w:r>
      <w:r w:rsidRPr="00074D4E">
        <w:rPr>
          <w:rFonts w:ascii="Verdana" w:eastAsia="Verdana" w:hAnsi="Verdana" w:cs="Verdana"/>
          <w:b/>
          <w:i/>
          <w:color w:val="FF0000"/>
          <w:sz w:val="22"/>
          <w:szCs w:val="22"/>
        </w:rPr>
        <w:t xml:space="preserve">może zagłosować każda </w:t>
      </w:r>
      <w:r w:rsidR="003D67CB" w:rsidRPr="00074D4E">
        <w:rPr>
          <w:rFonts w:ascii="Verdana" w:eastAsia="Verdana" w:hAnsi="Verdana" w:cs="Verdana"/>
          <w:b/>
          <w:i/>
          <w:color w:val="FF0000"/>
          <w:sz w:val="22"/>
          <w:szCs w:val="22"/>
        </w:rPr>
        <w:t xml:space="preserve">uprawniona do głosowania </w:t>
      </w:r>
      <w:r w:rsidRPr="00074D4E">
        <w:rPr>
          <w:rFonts w:ascii="Verdana" w:eastAsia="Verdana" w:hAnsi="Verdana" w:cs="Verdana"/>
          <w:b/>
          <w:i/>
          <w:color w:val="FF0000"/>
          <w:sz w:val="22"/>
          <w:szCs w:val="22"/>
        </w:rPr>
        <w:t>organizacja</w:t>
      </w:r>
      <w:r w:rsidRPr="00074D4E">
        <w:rPr>
          <w:rFonts w:ascii="Verdana" w:eastAsia="Verdana" w:hAnsi="Verdana" w:cs="Verdana"/>
          <w:color w:val="FF0000"/>
          <w:sz w:val="22"/>
          <w:szCs w:val="22"/>
        </w:rPr>
        <w:t>:</w:t>
      </w:r>
      <w:r w:rsidRPr="00300E5D">
        <w:rPr>
          <w:rFonts w:ascii="Verdana" w:eastAsia="Verdana" w:hAnsi="Verdana" w:cs="Verdana"/>
          <w:sz w:val="22"/>
          <w:szCs w:val="22"/>
        </w:rPr>
        <w:t xml:space="preserve"> </w:t>
      </w:r>
    </w:p>
    <w:p w14:paraId="04F02FC9" w14:textId="77777777" w:rsidR="00F90B14" w:rsidRPr="00300E5D" w:rsidRDefault="00F90B14" w:rsidP="00300E5D">
      <w:pPr>
        <w:spacing w:after="17" w:line="360" w:lineRule="auto"/>
        <w:ind w:right="0"/>
        <w:rPr>
          <w:rFonts w:ascii="Verdana" w:eastAsia="Verdana" w:hAnsi="Verdana" w:cs="Verdana"/>
          <w:sz w:val="22"/>
          <w:szCs w:val="22"/>
        </w:rPr>
      </w:pPr>
    </w:p>
    <w:tbl>
      <w:tblPr>
        <w:tblStyle w:val="af5"/>
        <w:tblW w:w="7761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725"/>
        <w:gridCol w:w="1755"/>
        <w:gridCol w:w="861"/>
      </w:tblGrid>
      <w:tr w:rsidR="00F90B14" w:rsidRPr="00300E5D" w14:paraId="3945AC33" w14:textId="77777777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E952" w14:textId="77777777" w:rsidR="00F90B14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A437" w14:textId="63892EE1" w:rsidR="00F90B14" w:rsidRPr="00300E5D" w:rsidRDefault="00BF68D4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FEDERACJA LUBUSKICH ORGANIZACJI POZARZĄDOWYCH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9903" w14:textId="60D927F9"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KRS </w:t>
            </w:r>
            <w:r w:rsidR="00BF68D4" w:rsidRPr="00BF68D4">
              <w:rPr>
                <w:rFonts w:ascii="Verdana" w:eastAsia="Verdana" w:hAnsi="Verdana" w:cs="Verdana"/>
                <w:sz w:val="22"/>
                <w:szCs w:val="22"/>
              </w:rPr>
              <w:t>0000544238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E96B" w14:textId="77777777" w:rsidR="00F90B14" w:rsidRPr="00300E5D" w:rsidRDefault="00F90B14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16E48" w:rsidRPr="00300E5D" w14:paraId="2DE336AC" w14:textId="77777777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03F5" w14:textId="77777777" w:rsidR="00716E48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A944" w14:textId="09105FE6" w:rsidR="00716E48" w:rsidRPr="00300E5D" w:rsidRDefault="00BF68D4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ZWIĄZEK LUBUSKICH ORGANIZACJI POZARZĄDOWYCH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78AF" w14:textId="75BAAF7C" w:rsidR="00716E48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KRS </w:t>
            </w:r>
            <w:r w:rsidR="00BF68D4" w:rsidRPr="00BF68D4">
              <w:rPr>
                <w:rFonts w:ascii="Verdana" w:eastAsia="Verdana" w:hAnsi="Verdana" w:cs="Verdana"/>
                <w:sz w:val="22"/>
                <w:szCs w:val="22"/>
              </w:rPr>
              <w:t>0000169865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A963" w14:textId="77777777" w:rsidR="00716E48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90B14" w:rsidRPr="00300E5D" w14:paraId="64276DA3" w14:textId="77777777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3A0F" w14:textId="77777777" w:rsidR="00F90B14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3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EF32" w14:textId="0E0697CF" w:rsidR="00F90B14" w:rsidRPr="00300E5D" w:rsidRDefault="00BF68D4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ZWIĄZEK STOWARZYSZEŃ KONFEDERACJA INICJATYW POZARZĄDOWYCH RZECZYPOSPOLITEJ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F46" w14:textId="77777777"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KRS 0000668126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7B20" w14:textId="77777777"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</w:tbl>
    <w:p w14:paraId="797387F1" w14:textId="190A6421" w:rsidR="00F90B14" w:rsidRPr="00300E5D" w:rsidRDefault="00716E48" w:rsidP="00300E5D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  <w:sz w:val="22"/>
          <w:szCs w:val="22"/>
        </w:rPr>
      </w:pPr>
      <w:r w:rsidRPr="00074D4E">
        <w:rPr>
          <w:rFonts w:ascii="Verdana" w:eastAsia="Verdana" w:hAnsi="Verdana" w:cs="Verdana"/>
          <w:b/>
          <w:bCs/>
          <w:sz w:val="22"/>
          <w:szCs w:val="22"/>
        </w:rPr>
        <w:lastRenderedPageBreak/>
        <w:t xml:space="preserve">ZGŁOSZONE ORGANIZACJE POZARZĄDOWE W </w:t>
      </w:r>
      <w:r w:rsidRPr="00074D4E">
        <w:rPr>
          <w:rFonts w:ascii="Verdana" w:eastAsia="Verdana" w:hAnsi="Verdana" w:cs="Verdana"/>
          <w:b/>
          <w:bCs/>
          <w:i/>
          <w:iCs/>
          <w:sz w:val="22"/>
          <w:szCs w:val="22"/>
          <w:u w:val="single"/>
        </w:rPr>
        <w:t>OBSZARZE PRAW PODSTAWOWYCH</w:t>
      </w:r>
      <w:r w:rsidRPr="00300E5D">
        <w:rPr>
          <w:rFonts w:ascii="Verdana" w:eastAsia="Verdana" w:hAnsi="Verdana" w:cs="Verdana"/>
          <w:sz w:val="22"/>
          <w:szCs w:val="22"/>
        </w:rPr>
        <w:t xml:space="preserve"> - </w:t>
      </w:r>
      <w:r w:rsidRPr="00074D4E">
        <w:rPr>
          <w:rFonts w:ascii="Verdana" w:eastAsia="Verdana" w:hAnsi="Verdana" w:cs="Verdana"/>
          <w:b/>
          <w:i/>
          <w:color w:val="FF0000"/>
          <w:sz w:val="22"/>
          <w:szCs w:val="22"/>
        </w:rPr>
        <w:t>może zagłosować każda</w:t>
      </w:r>
      <w:r w:rsidR="003D67CB" w:rsidRPr="00074D4E">
        <w:rPr>
          <w:rFonts w:ascii="Verdana" w:eastAsia="Verdana" w:hAnsi="Verdana" w:cs="Verdana"/>
          <w:b/>
          <w:i/>
          <w:color w:val="FF0000"/>
          <w:sz w:val="22"/>
          <w:szCs w:val="22"/>
        </w:rPr>
        <w:t xml:space="preserve"> uprawniona do głosowania</w:t>
      </w:r>
      <w:r w:rsidRPr="00074D4E">
        <w:rPr>
          <w:rFonts w:ascii="Verdana" w:eastAsia="Verdana" w:hAnsi="Verdana" w:cs="Verdana"/>
          <w:b/>
          <w:i/>
          <w:color w:val="FF0000"/>
          <w:sz w:val="22"/>
          <w:szCs w:val="22"/>
        </w:rPr>
        <w:t xml:space="preserve"> organizacja</w:t>
      </w:r>
      <w:r w:rsidRPr="00074D4E">
        <w:rPr>
          <w:rFonts w:ascii="Verdana" w:eastAsia="Verdana" w:hAnsi="Verdana" w:cs="Verdana"/>
          <w:color w:val="FF0000"/>
          <w:sz w:val="22"/>
          <w:szCs w:val="22"/>
        </w:rPr>
        <w:t>:</w:t>
      </w:r>
      <w:r w:rsidRPr="00300E5D">
        <w:rPr>
          <w:rFonts w:ascii="Verdana" w:eastAsia="Verdana" w:hAnsi="Verdana" w:cs="Verdana"/>
          <w:sz w:val="22"/>
          <w:szCs w:val="22"/>
        </w:rPr>
        <w:t xml:space="preserve"> </w:t>
      </w:r>
    </w:p>
    <w:p w14:paraId="60332109" w14:textId="77777777" w:rsidR="00F90B14" w:rsidRPr="00300E5D" w:rsidRDefault="00716E48" w:rsidP="00300E5D">
      <w:pPr>
        <w:spacing w:after="0" w:line="360" w:lineRule="auto"/>
        <w:ind w:left="701" w:right="0" w:firstLine="0"/>
        <w:jc w:val="left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Style w:val="af6"/>
        <w:tblW w:w="774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630"/>
        <w:gridCol w:w="4455"/>
        <w:gridCol w:w="1815"/>
        <w:gridCol w:w="840"/>
      </w:tblGrid>
      <w:tr w:rsidR="00F90B14" w:rsidRPr="00300E5D" w14:paraId="11B26044" w14:textId="77777777">
        <w:trPr>
          <w:trHeight w:val="3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331C" w14:textId="77777777" w:rsidR="00F90B14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1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6EAB" w14:textId="1DBD7886" w:rsidR="00F90B14" w:rsidRPr="00300E5D" w:rsidRDefault="00BF68D4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BF68D4">
              <w:rPr>
                <w:rFonts w:ascii="Verdana" w:eastAsia="Verdana" w:hAnsi="Verdana" w:cs="Verdana"/>
                <w:sz w:val="22"/>
                <w:szCs w:val="22"/>
              </w:rPr>
              <w:t>STOWARZYSZENIE DZIENNIKARZY RZECZYPOSPOLITEJ POLSKIEJ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8A7B" w14:textId="6CC3D9F9"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KRS </w:t>
            </w:r>
            <w:r w:rsidR="009A46CD" w:rsidRPr="009A46CD">
              <w:rPr>
                <w:rFonts w:ascii="Verdana" w:eastAsia="Verdana" w:hAnsi="Verdana" w:cs="Verdana"/>
                <w:sz w:val="22"/>
                <w:szCs w:val="22"/>
              </w:rPr>
              <w:t>0000043110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9456" w14:textId="77777777"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BF68D4" w:rsidRPr="00300E5D" w14:paraId="4F41A416" w14:textId="77777777">
        <w:trPr>
          <w:trHeight w:val="3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BCC0" w14:textId="04E3FB20" w:rsidR="00BF68D4" w:rsidRPr="00300E5D" w:rsidRDefault="00BF68D4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07E9" w14:textId="70CEA52E" w:rsidR="00BF68D4" w:rsidRPr="00300E5D" w:rsidRDefault="00BF68D4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TERENOWY KOMITET OCHRONY PRAW DZIECKA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60B7" w14:textId="6CDC308F" w:rsidR="00BF68D4" w:rsidRPr="00300E5D" w:rsidRDefault="009A46CD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KRS </w:t>
            </w:r>
            <w:r w:rsidRPr="009A46CD">
              <w:rPr>
                <w:rFonts w:ascii="Verdana" w:eastAsia="Verdana" w:hAnsi="Verdana" w:cs="Verdana"/>
                <w:sz w:val="22"/>
                <w:szCs w:val="22"/>
              </w:rPr>
              <w:t>0000023781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3BFA" w14:textId="77777777" w:rsidR="00BF68D4" w:rsidRPr="00300E5D" w:rsidRDefault="00BF68D4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0323CCF3" w14:textId="0726F3AD" w:rsidR="00F90B14" w:rsidRDefault="00F90B14" w:rsidP="00300E5D">
      <w:pPr>
        <w:spacing w:after="65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14:paraId="7C5EDA0F" w14:textId="77777777" w:rsidR="00074D4E" w:rsidRPr="00300E5D" w:rsidRDefault="00074D4E" w:rsidP="00300E5D">
      <w:pPr>
        <w:spacing w:after="65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14:paraId="0F7A3B41" w14:textId="0A30B38D" w:rsidR="00F90B14" w:rsidRPr="00074D4E" w:rsidRDefault="00716E48" w:rsidP="00300E5D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  <w:color w:val="FF0000"/>
          <w:sz w:val="22"/>
          <w:szCs w:val="22"/>
        </w:rPr>
      </w:pPr>
      <w:r w:rsidRPr="00074D4E">
        <w:rPr>
          <w:rFonts w:ascii="Verdana" w:eastAsia="Verdana" w:hAnsi="Verdana" w:cs="Verdana"/>
          <w:b/>
          <w:i/>
          <w:color w:val="FF0000"/>
          <w:sz w:val="22"/>
          <w:szCs w:val="22"/>
        </w:rPr>
        <w:t>W poniższych obszarach można oddać maksymalnie pięć (5) głosów</w:t>
      </w:r>
      <w:r w:rsidR="00074D4E" w:rsidRPr="00074D4E">
        <w:rPr>
          <w:rFonts w:ascii="Verdana" w:eastAsia="Verdana" w:hAnsi="Verdana" w:cs="Verdana"/>
          <w:b/>
          <w:i/>
          <w:color w:val="FF0000"/>
          <w:sz w:val="22"/>
          <w:szCs w:val="22"/>
        </w:rPr>
        <w:t>, po jednym głosie w każdym obszarze.</w:t>
      </w:r>
    </w:p>
    <w:p w14:paraId="5F3FF033" w14:textId="77777777" w:rsidR="00F90B14" w:rsidRPr="00300E5D" w:rsidRDefault="00F90B14" w:rsidP="00300E5D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  <w:sz w:val="22"/>
          <w:szCs w:val="22"/>
        </w:rPr>
      </w:pPr>
    </w:p>
    <w:p w14:paraId="32EEBF3A" w14:textId="77777777" w:rsidR="00F90B14" w:rsidRPr="00074D4E" w:rsidRDefault="00716E48" w:rsidP="00300E5D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  <w:b/>
          <w:bCs/>
          <w:sz w:val="22"/>
          <w:szCs w:val="22"/>
        </w:rPr>
      </w:pPr>
      <w:r w:rsidRPr="00074D4E">
        <w:rPr>
          <w:rFonts w:ascii="Verdana" w:eastAsia="Verdana" w:hAnsi="Verdana" w:cs="Verdana"/>
          <w:b/>
          <w:bCs/>
          <w:sz w:val="22"/>
          <w:szCs w:val="22"/>
        </w:rPr>
        <w:t xml:space="preserve">ZGŁOSZONE </w:t>
      </w:r>
      <w:r w:rsidRPr="00074D4E">
        <w:rPr>
          <w:rFonts w:ascii="Verdana" w:eastAsia="Verdana" w:hAnsi="Verdana" w:cs="Verdana"/>
          <w:b/>
          <w:bCs/>
          <w:sz w:val="22"/>
          <w:szCs w:val="22"/>
          <w:u w:val="single"/>
        </w:rPr>
        <w:t>ORGANIZACJE POZARZĄDOWE DZIAŁAJĄCE NA RZECZ OCHRONY ŚRODOWISKA</w:t>
      </w:r>
      <w:r w:rsidRPr="00074D4E">
        <w:rPr>
          <w:rFonts w:ascii="Verdana" w:eastAsia="Verdana" w:hAnsi="Verdana" w:cs="Verdana"/>
          <w:b/>
          <w:bCs/>
          <w:sz w:val="22"/>
          <w:szCs w:val="22"/>
        </w:rPr>
        <w:t xml:space="preserve">: </w:t>
      </w:r>
    </w:p>
    <w:p w14:paraId="0C2AE0BA" w14:textId="77777777" w:rsidR="00F90B14" w:rsidRPr="00300E5D" w:rsidRDefault="00F90B14" w:rsidP="00300E5D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tbl>
      <w:tblPr>
        <w:tblStyle w:val="af7"/>
        <w:tblW w:w="8284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770"/>
        <w:gridCol w:w="1740"/>
        <w:gridCol w:w="1354"/>
      </w:tblGrid>
      <w:tr w:rsidR="00F90B14" w:rsidRPr="00300E5D" w14:paraId="3EE1522E" w14:textId="77777777" w:rsidTr="00BF1AE9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EC13" w14:textId="77777777" w:rsidR="00F90B14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910F" w14:textId="43AF4209" w:rsidR="00F90B14" w:rsidRPr="001938EE" w:rsidRDefault="00BA0326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trike/>
                <w:color w:val="FF0000"/>
                <w:sz w:val="22"/>
                <w:szCs w:val="22"/>
              </w:rPr>
            </w:pPr>
            <w:r w:rsidRPr="001938EE">
              <w:rPr>
                <w:rFonts w:ascii="Verdana" w:eastAsia="Verdana" w:hAnsi="Verdana" w:cs="Verdana"/>
                <w:strike/>
                <w:color w:val="FF0000"/>
                <w:sz w:val="22"/>
                <w:szCs w:val="22"/>
              </w:rPr>
              <w:t>FUNDACJA ROZWOJU HOLISTYCZNEGO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C576" w14:textId="77777777" w:rsidR="00F90B14" w:rsidRPr="001938EE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trike/>
                <w:color w:val="FF0000"/>
                <w:sz w:val="22"/>
                <w:szCs w:val="22"/>
              </w:rPr>
            </w:pPr>
            <w:r w:rsidRPr="001938EE">
              <w:rPr>
                <w:rFonts w:ascii="Verdana" w:eastAsia="Verdana" w:hAnsi="Verdana" w:cs="Verdana"/>
                <w:strike/>
                <w:color w:val="FF0000"/>
                <w:sz w:val="22"/>
                <w:szCs w:val="22"/>
              </w:rPr>
              <w:t>KRS 0000915501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37FA" w14:textId="7AD4AD00" w:rsidR="00F90B14" w:rsidRPr="00BF1AE9" w:rsidRDefault="00BF1AE9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 w:rsidRPr="00BF1AE9">
              <w:rPr>
                <w:rFonts w:ascii="Verdana" w:eastAsia="Verdana" w:hAnsi="Verdana" w:cs="Verdana"/>
                <w:color w:val="FF0000"/>
                <w:sz w:val="20"/>
                <w:szCs w:val="20"/>
              </w:rPr>
              <w:t>rezygnacja</w:t>
            </w:r>
          </w:p>
        </w:tc>
      </w:tr>
      <w:tr w:rsidR="00BA0326" w:rsidRPr="00300E5D" w14:paraId="71869B81" w14:textId="77777777" w:rsidTr="00BF1AE9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C0F8" w14:textId="4690C1CF" w:rsidR="00BA0326" w:rsidRPr="00300E5D" w:rsidRDefault="00BA0326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BF96" w14:textId="508AE391" w:rsidR="00BA0326" w:rsidRPr="00300E5D" w:rsidRDefault="00BA0326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BA0326">
              <w:rPr>
                <w:rFonts w:ascii="Verdana" w:eastAsia="Verdana" w:hAnsi="Verdana" w:cs="Verdana"/>
                <w:sz w:val="22"/>
                <w:szCs w:val="22"/>
              </w:rPr>
              <w:t>FUNDACJA ZIELONEJ DOLINY ODRY I WARTY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C0FF" w14:textId="61A8B01D" w:rsidR="00BA0326" w:rsidRPr="00300E5D" w:rsidRDefault="00507C90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KRS </w:t>
            </w:r>
            <w:r w:rsidRPr="00507C90">
              <w:rPr>
                <w:rFonts w:ascii="Verdana" w:eastAsia="Verdana" w:hAnsi="Verdana" w:cs="Verdana"/>
                <w:sz w:val="22"/>
                <w:szCs w:val="22"/>
              </w:rPr>
              <w:t>0000369522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D8DD" w14:textId="77777777" w:rsidR="00BA0326" w:rsidRPr="00300E5D" w:rsidRDefault="00BA0326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F1AE9" w:rsidRPr="00300E5D" w14:paraId="7E5CBB77" w14:textId="77777777" w:rsidTr="00BF1AE9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1F7E" w14:textId="3A680C86" w:rsidR="00BF1AE9" w:rsidRPr="00300E5D" w:rsidRDefault="00BF1AE9" w:rsidP="00BF1AE9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bookmarkStart w:id="0" w:name="_GoBack" w:colFirst="1" w:colLast="2"/>
            <w:r>
              <w:rPr>
                <w:rFonts w:ascii="Verdana" w:eastAsia="Verdana" w:hAnsi="Verdana" w:cs="Verdana"/>
                <w:sz w:val="22"/>
                <w:szCs w:val="22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0416" w14:textId="3F98B29A" w:rsidR="00BF1AE9" w:rsidRPr="001938EE" w:rsidRDefault="00BF1AE9" w:rsidP="00BF1AE9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trike/>
                <w:color w:val="FF0000"/>
                <w:sz w:val="22"/>
                <w:szCs w:val="22"/>
              </w:rPr>
            </w:pPr>
            <w:r w:rsidRPr="001938EE">
              <w:rPr>
                <w:rFonts w:ascii="Verdana" w:eastAsia="Verdana" w:hAnsi="Verdana" w:cs="Verdana"/>
                <w:strike/>
                <w:color w:val="FF0000"/>
                <w:sz w:val="22"/>
                <w:szCs w:val="22"/>
              </w:rPr>
              <w:t>KLUB PRZYRODNIKÓW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7545" w14:textId="06CACF8B" w:rsidR="00BF1AE9" w:rsidRPr="001938EE" w:rsidRDefault="00BF1AE9" w:rsidP="00BF1AE9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trike/>
                <w:color w:val="FF0000"/>
                <w:sz w:val="22"/>
                <w:szCs w:val="22"/>
              </w:rPr>
            </w:pPr>
            <w:r w:rsidRPr="001938EE">
              <w:rPr>
                <w:rFonts w:ascii="Verdana" w:eastAsia="Verdana" w:hAnsi="Verdana" w:cs="Verdana"/>
                <w:strike/>
                <w:color w:val="FF0000"/>
                <w:sz w:val="22"/>
                <w:szCs w:val="22"/>
              </w:rPr>
              <w:t>KRS 0000022399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912A" w14:textId="63703DA1" w:rsidR="00BF1AE9" w:rsidRPr="00BF1AE9" w:rsidRDefault="00BF1AE9" w:rsidP="00BF1AE9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  <w:r w:rsidRPr="00BF1AE9">
              <w:rPr>
                <w:rFonts w:ascii="Verdana" w:eastAsia="Verdana" w:hAnsi="Verdana" w:cs="Verdana"/>
                <w:color w:val="FF0000"/>
                <w:sz w:val="20"/>
                <w:szCs w:val="20"/>
              </w:rPr>
              <w:t>rezygnacja</w:t>
            </w:r>
          </w:p>
        </w:tc>
      </w:tr>
      <w:bookmarkEnd w:id="0"/>
      <w:tr w:rsidR="00BF1AE9" w:rsidRPr="00300E5D" w14:paraId="58A537AF" w14:textId="77777777" w:rsidTr="00BF1AE9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DF8E" w14:textId="44B540DA" w:rsidR="00BF1AE9" w:rsidRPr="00300E5D" w:rsidRDefault="00BF1AE9" w:rsidP="00BF1AE9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DC2" w14:textId="4709B0CB" w:rsidR="00BF1AE9" w:rsidRPr="00300E5D" w:rsidRDefault="00BF1AE9" w:rsidP="00BF1AE9">
            <w:pPr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BA0326">
              <w:rPr>
                <w:rFonts w:ascii="Verdana" w:eastAsia="Verdana" w:hAnsi="Verdana" w:cs="Verdana"/>
                <w:sz w:val="22"/>
                <w:szCs w:val="22"/>
              </w:rPr>
              <w:t>ODDZIAŁ WOJEWÓDZKI ZWIĄZKU OCHOTNICZYCH STRAŻY POŻARNYCH RP WOJEWÓDZTWA LUBUSKIEGO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66C8" w14:textId="2282FC0C" w:rsidR="00BF1AE9" w:rsidRPr="00300E5D" w:rsidRDefault="00BF1AE9" w:rsidP="00BF1AE9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KRS </w:t>
            </w:r>
            <w:r w:rsidRPr="00507C90">
              <w:rPr>
                <w:rFonts w:ascii="Verdana" w:eastAsia="Verdana" w:hAnsi="Verdana" w:cs="Verdana"/>
                <w:sz w:val="22"/>
                <w:szCs w:val="22"/>
              </w:rPr>
              <w:t>0000116212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CF31" w14:textId="77777777" w:rsidR="00BF1AE9" w:rsidRPr="00300E5D" w:rsidRDefault="00BF1AE9" w:rsidP="00BF1AE9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51A78D0" w14:textId="77777777" w:rsidR="00F90B14" w:rsidRPr="00300E5D" w:rsidRDefault="00716E48" w:rsidP="00300E5D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 </w:t>
      </w:r>
    </w:p>
    <w:p w14:paraId="4399B60E" w14:textId="77777777" w:rsidR="00F90B14" w:rsidRPr="00300E5D" w:rsidRDefault="00716E48" w:rsidP="00300E5D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  </w:t>
      </w:r>
    </w:p>
    <w:p w14:paraId="7AE9FF8A" w14:textId="77777777" w:rsidR="00F90B14" w:rsidRPr="00074D4E" w:rsidRDefault="00716E48" w:rsidP="00300E5D">
      <w:pPr>
        <w:numPr>
          <w:ilvl w:val="0"/>
          <w:numId w:val="3"/>
        </w:numPr>
        <w:spacing w:after="17" w:line="360" w:lineRule="auto"/>
        <w:ind w:right="0" w:hanging="653"/>
        <w:jc w:val="left"/>
        <w:rPr>
          <w:rFonts w:ascii="Verdana" w:eastAsia="Verdana" w:hAnsi="Verdana" w:cs="Verdana"/>
          <w:b/>
          <w:bCs/>
          <w:sz w:val="22"/>
          <w:szCs w:val="22"/>
        </w:rPr>
      </w:pPr>
      <w:r w:rsidRPr="00074D4E">
        <w:rPr>
          <w:rFonts w:ascii="Verdana" w:eastAsia="Verdana" w:hAnsi="Verdana" w:cs="Verdana"/>
          <w:b/>
          <w:bCs/>
          <w:sz w:val="22"/>
          <w:szCs w:val="22"/>
        </w:rPr>
        <w:t xml:space="preserve">ZGŁOSZONE </w:t>
      </w:r>
      <w:r w:rsidRPr="00074D4E">
        <w:rPr>
          <w:rFonts w:ascii="Verdana" w:eastAsia="Verdana" w:hAnsi="Verdana" w:cs="Verdana"/>
          <w:b/>
          <w:bCs/>
          <w:sz w:val="22"/>
          <w:szCs w:val="22"/>
          <w:u w:val="single"/>
        </w:rPr>
        <w:t>ORGANIZACJE POZARZĄDOWE DZIAŁAJĄCE NA RZECZ OSÓB Z NIEPEŁNOSPRAWNOŚCIAMI</w:t>
      </w:r>
      <w:r w:rsidRPr="00074D4E">
        <w:rPr>
          <w:rFonts w:ascii="Verdana" w:eastAsia="Verdana" w:hAnsi="Verdana" w:cs="Verdana"/>
          <w:b/>
          <w:bCs/>
          <w:sz w:val="22"/>
          <w:szCs w:val="22"/>
        </w:rPr>
        <w:t xml:space="preserve">: </w:t>
      </w:r>
    </w:p>
    <w:p w14:paraId="7DFD43C5" w14:textId="77777777" w:rsidR="00F90B14" w:rsidRPr="00300E5D" w:rsidRDefault="00F90B14" w:rsidP="00300E5D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tbl>
      <w:tblPr>
        <w:tblStyle w:val="af8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50"/>
        <w:gridCol w:w="4740"/>
        <w:gridCol w:w="1740"/>
        <w:gridCol w:w="870"/>
      </w:tblGrid>
      <w:tr w:rsidR="00716E48" w:rsidRPr="00300E5D" w14:paraId="75968462" w14:textId="77777777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D978" w14:textId="77777777" w:rsidR="00716E48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C901" w14:textId="18AE2420" w:rsidR="00716E48" w:rsidRPr="00300E5D" w:rsidRDefault="004C39E1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4C39E1">
              <w:rPr>
                <w:rFonts w:ascii="Verdana" w:eastAsia="Verdana" w:hAnsi="Verdana" w:cs="Verdana"/>
                <w:sz w:val="22"/>
                <w:szCs w:val="22"/>
              </w:rPr>
              <w:t>STOWARZYSZENIE PRACOWNIKÓW SŁUŻB SPOŁECZNYCH "KRĄG"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014E" w14:textId="6EB12E17" w:rsidR="00716E48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KRS </w:t>
            </w:r>
            <w:r w:rsidR="004C39E1" w:rsidRPr="004C39E1">
              <w:rPr>
                <w:rFonts w:ascii="Verdana" w:eastAsia="Verdana" w:hAnsi="Verdana" w:cs="Verdana"/>
                <w:sz w:val="22"/>
                <w:szCs w:val="22"/>
              </w:rPr>
              <w:t>0000067726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F44A" w14:textId="77777777" w:rsidR="00716E48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21017C5" w14:textId="77777777" w:rsidR="00F90B14" w:rsidRPr="00300E5D" w:rsidRDefault="00F90B14" w:rsidP="00300E5D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14:paraId="1E6CC57F" w14:textId="77777777" w:rsidR="00F90B14" w:rsidRPr="00300E5D" w:rsidRDefault="00716E48" w:rsidP="00300E5D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  <w:r w:rsidRPr="00300E5D">
        <w:rPr>
          <w:rFonts w:ascii="Verdana" w:eastAsia="Verdana" w:hAnsi="Verdana" w:cs="Verdana"/>
          <w:sz w:val="22"/>
          <w:szCs w:val="22"/>
        </w:rPr>
        <w:t xml:space="preserve"> </w:t>
      </w:r>
    </w:p>
    <w:p w14:paraId="4DE16650" w14:textId="77777777" w:rsidR="00F90B14" w:rsidRPr="00074D4E" w:rsidRDefault="00716E48" w:rsidP="00300E5D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  <w:b/>
          <w:bCs/>
          <w:sz w:val="22"/>
          <w:szCs w:val="22"/>
        </w:rPr>
      </w:pPr>
      <w:r w:rsidRPr="00074D4E">
        <w:rPr>
          <w:rFonts w:ascii="Verdana" w:eastAsia="Verdana" w:hAnsi="Verdana" w:cs="Verdana"/>
          <w:b/>
          <w:bCs/>
          <w:sz w:val="22"/>
          <w:szCs w:val="22"/>
        </w:rPr>
        <w:lastRenderedPageBreak/>
        <w:t xml:space="preserve">ZGŁOSZONE </w:t>
      </w:r>
      <w:r w:rsidRPr="00074D4E">
        <w:rPr>
          <w:rFonts w:ascii="Verdana" w:eastAsia="Verdana" w:hAnsi="Verdana" w:cs="Verdana"/>
          <w:b/>
          <w:bCs/>
          <w:sz w:val="22"/>
          <w:szCs w:val="22"/>
          <w:u w:val="single"/>
        </w:rPr>
        <w:t>ORGANIZACJE POZARZĄDOWE DZIAŁAJĄCE NA RZECZ PROMOWANIA WŁĄCZENIA SPOŁECZNEGO</w:t>
      </w:r>
      <w:r w:rsidRPr="00074D4E">
        <w:rPr>
          <w:rFonts w:ascii="Verdana" w:eastAsia="Verdana" w:hAnsi="Verdana" w:cs="Verdana"/>
          <w:b/>
          <w:bCs/>
          <w:sz w:val="22"/>
          <w:szCs w:val="22"/>
        </w:rPr>
        <w:t>:</w:t>
      </w:r>
    </w:p>
    <w:p w14:paraId="5B1EE859" w14:textId="77777777" w:rsidR="00F90B14" w:rsidRPr="00300E5D" w:rsidRDefault="00F90B14" w:rsidP="00300E5D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tbl>
      <w:tblPr>
        <w:tblStyle w:val="af9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50"/>
        <w:gridCol w:w="4740"/>
        <w:gridCol w:w="1740"/>
        <w:gridCol w:w="870"/>
      </w:tblGrid>
      <w:tr w:rsidR="00F90B14" w:rsidRPr="00300E5D" w14:paraId="2771888F" w14:textId="77777777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7DA4" w14:textId="77777777" w:rsidR="00F90B14" w:rsidRPr="00300E5D" w:rsidRDefault="00716E48" w:rsidP="00300E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D837" w14:textId="5E23A391" w:rsidR="00F90B14" w:rsidRPr="00300E5D" w:rsidRDefault="004C39E1" w:rsidP="00300E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4C39E1">
              <w:rPr>
                <w:rFonts w:ascii="Verdana" w:eastAsia="Verdana" w:hAnsi="Verdana" w:cs="Verdana"/>
                <w:sz w:val="22"/>
                <w:szCs w:val="22"/>
              </w:rPr>
              <w:t>CHRZEŚCIJAŃSKA FUNDACJA ROZWOJU OSOBISTEGO RONDO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9570" w14:textId="6ED14558" w:rsidR="00F90B14" w:rsidRPr="00300E5D" w:rsidRDefault="00716E48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KRS </w:t>
            </w:r>
            <w:r w:rsidR="004C39E1" w:rsidRPr="004C39E1">
              <w:rPr>
                <w:rFonts w:ascii="Verdana" w:eastAsia="Verdana" w:hAnsi="Verdana" w:cs="Verdana"/>
                <w:sz w:val="22"/>
                <w:szCs w:val="22"/>
              </w:rPr>
              <w:t>0000588470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D343" w14:textId="77777777" w:rsidR="00F90B14" w:rsidRPr="00300E5D" w:rsidRDefault="00F90B14" w:rsidP="00300E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A0EBA54" w14:textId="751B1E9B" w:rsidR="00F90B14" w:rsidRDefault="00F90B14" w:rsidP="00300E5D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14:paraId="2C720B62" w14:textId="77777777" w:rsidR="00074D4E" w:rsidRPr="00300E5D" w:rsidRDefault="00074D4E" w:rsidP="00300E5D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14:paraId="520F25DF" w14:textId="42EBE39A" w:rsidR="00F90B14" w:rsidRPr="00074D4E" w:rsidRDefault="00716E48" w:rsidP="00300E5D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  <w:b/>
          <w:bCs/>
          <w:sz w:val="22"/>
          <w:szCs w:val="22"/>
        </w:rPr>
      </w:pPr>
      <w:r w:rsidRPr="00074D4E">
        <w:rPr>
          <w:rFonts w:ascii="Verdana" w:eastAsia="Verdana" w:hAnsi="Verdana" w:cs="Verdana"/>
          <w:b/>
          <w:bCs/>
          <w:sz w:val="22"/>
          <w:szCs w:val="22"/>
        </w:rPr>
        <w:t xml:space="preserve">ZGŁOSZONE </w:t>
      </w:r>
      <w:r w:rsidRPr="00074D4E">
        <w:rPr>
          <w:rFonts w:ascii="Verdana" w:eastAsia="Verdana" w:hAnsi="Verdana" w:cs="Verdana"/>
          <w:b/>
          <w:bCs/>
          <w:sz w:val="22"/>
          <w:szCs w:val="22"/>
          <w:u w:val="single"/>
        </w:rPr>
        <w:t>ORGANIZACJE POZARZĄDOWE DZIAŁAJĄCE NA RZECZ PROMOWANIA RÓWNOŚCI KOBIET I MĘŻCZYZN</w:t>
      </w:r>
      <w:r w:rsidRPr="00074D4E">
        <w:rPr>
          <w:rFonts w:ascii="Verdana" w:eastAsia="Verdana" w:hAnsi="Verdana" w:cs="Verdana"/>
          <w:b/>
          <w:bCs/>
          <w:sz w:val="22"/>
          <w:szCs w:val="22"/>
        </w:rPr>
        <w:t>:</w:t>
      </w:r>
    </w:p>
    <w:p w14:paraId="6E875319" w14:textId="77777777" w:rsidR="004C39E1" w:rsidRPr="00300E5D" w:rsidRDefault="004C39E1" w:rsidP="004C39E1">
      <w:pPr>
        <w:spacing w:after="17" w:line="360" w:lineRule="auto"/>
        <w:ind w:left="711" w:right="0" w:firstLine="0"/>
        <w:rPr>
          <w:rFonts w:ascii="Verdana" w:eastAsia="Verdana" w:hAnsi="Verdana" w:cs="Verdana"/>
          <w:sz w:val="22"/>
          <w:szCs w:val="22"/>
        </w:rPr>
      </w:pPr>
    </w:p>
    <w:tbl>
      <w:tblPr>
        <w:tblStyle w:val="af9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50"/>
        <w:gridCol w:w="4740"/>
        <w:gridCol w:w="1740"/>
        <w:gridCol w:w="870"/>
      </w:tblGrid>
      <w:tr w:rsidR="004C39E1" w:rsidRPr="00300E5D" w14:paraId="4BE87AC9" w14:textId="77777777" w:rsidTr="0093625D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B0A7" w14:textId="77777777" w:rsidR="004C39E1" w:rsidRPr="00300E5D" w:rsidRDefault="004C39E1" w:rsidP="009362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D539" w14:textId="3E7DF368" w:rsidR="004C39E1" w:rsidRPr="00300E5D" w:rsidRDefault="00394DDD" w:rsidP="009362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94DDD">
              <w:rPr>
                <w:rFonts w:ascii="Verdana" w:eastAsia="Verdana" w:hAnsi="Verdana" w:cs="Verdana"/>
                <w:sz w:val="22"/>
                <w:szCs w:val="22"/>
              </w:rPr>
              <w:t>LUBUSKIE STOWARZYSZENIE NA RZECZ KOBIET BABA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F4C1" w14:textId="728C4E86" w:rsidR="004C39E1" w:rsidRPr="00300E5D" w:rsidRDefault="004C39E1" w:rsidP="009362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KRS </w:t>
            </w:r>
            <w:r w:rsidR="00394DDD" w:rsidRPr="00394DDD">
              <w:rPr>
                <w:rFonts w:ascii="Verdana" w:eastAsia="Verdana" w:hAnsi="Verdana" w:cs="Verdana"/>
                <w:sz w:val="22"/>
                <w:szCs w:val="22"/>
              </w:rPr>
              <w:t>0000060904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4C22" w14:textId="77777777" w:rsidR="004C39E1" w:rsidRPr="00300E5D" w:rsidRDefault="004C39E1" w:rsidP="009362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0F9FA580" w14:textId="6C4C3721" w:rsidR="00F90B14" w:rsidRPr="00300E5D" w:rsidRDefault="00F90B14" w:rsidP="00300E5D">
      <w:pPr>
        <w:spacing w:after="17" w:line="360" w:lineRule="auto"/>
        <w:ind w:left="0" w:right="0" w:firstLine="0"/>
        <w:rPr>
          <w:rFonts w:ascii="Verdana" w:eastAsia="Verdana" w:hAnsi="Verdana" w:cs="Verdana"/>
          <w:sz w:val="22"/>
          <w:szCs w:val="22"/>
        </w:rPr>
      </w:pPr>
    </w:p>
    <w:p w14:paraId="7A9CDF7C" w14:textId="77777777" w:rsidR="00F90B14" w:rsidRPr="00300E5D" w:rsidRDefault="00F90B14" w:rsidP="00300E5D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14:paraId="6F369CE4" w14:textId="045E3D79" w:rsidR="00F90B14" w:rsidRPr="00074D4E" w:rsidRDefault="00716E48" w:rsidP="00300E5D">
      <w:pPr>
        <w:numPr>
          <w:ilvl w:val="0"/>
          <w:numId w:val="3"/>
        </w:numPr>
        <w:spacing w:after="17" w:line="360" w:lineRule="auto"/>
        <w:ind w:right="0" w:hanging="653"/>
        <w:rPr>
          <w:rFonts w:ascii="Verdana" w:eastAsia="Verdana" w:hAnsi="Verdana" w:cs="Verdana"/>
          <w:b/>
          <w:bCs/>
          <w:sz w:val="22"/>
          <w:szCs w:val="22"/>
        </w:rPr>
      </w:pPr>
      <w:r w:rsidRPr="00074D4E">
        <w:rPr>
          <w:rFonts w:ascii="Verdana" w:eastAsia="Verdana" w:hAnsi="Verdana" w:cs="Verdana"/>
          <w:b/>
          <w:bCs/>
          <w:sz w:val="22"/>
          <w:szCs w:val="22"/>
        </w:rPr>
        <w:t xml:space="preserve">ZGŁOSZONE </w:t>
      </w:r>
      <w:r w:rsidRPr="00074D4E">
        <w:rPr>
          <w:rFonts w:ascii="Verdana" w:eastAsia="Verdana" w:hAnsi="Verdana" w:cs="Verdana"/>
          <w:b/>
          <w:bCs/>
          <w:sz w:val="22"/>
          <w:szCs w:val="22"/>
          <w:u w:val="single"/>
        </w:rPr>
        <w:t>ORGANIZACJE POZARZĄDOWE DZIAŁAJĄCE NA RZECZ NIEDYSKRYMINACJI</w:t>
      </w:r>
      <w:r w:rsidRPr="00074D4E">
        <w:rPr>
          <w:rFonts w:ascii="Verdana" w:eastAsia="Verdana" w:hAnsi="Verdana" w:cs="Verdana"/>
          <w:b/>
          <w:bCs/>
          <w:sz w:val="22"/>
          <w:szCs w:val="22"/>
        </w:rPr>
        <w:t xml:space="preserve"> (zajmując</w:t>
      </w:r>
      <w:r w:rsidR="00074D4E" w:rsidRPr="00074D4E">
        <w:rPr>
          <w:rFonts w:ascii="Verdana" w:eastAsia="Verdana" w:hAnsi="Verdana" w:cs="Verdana"/>
          <w:b/>
          <w:bCs/>
          <w:sz w:val="22"/>
          <w:szCs w:val="22"/>
        </w:rPr>
        <w:t>e</w:t>
      </w:r>
      <w:r w:rsidRPr="00074D4E">
        <w:rPr>
          <w:rFonts w:ascii="Verdana" w:eastAsia="Verdana" w:hAnsi="Verdana" w:cs="Verdana"/>
          <w:b/>
          <w:bCs/>
          <w:sz w:val="22"/>
          <w:szCs w:val="22"/>
        </w:rPr>
        <w:t xml:space="preserve"> się obszarami dyskryminacji takimi jak płeć, rasa, pochodzenie etniczne, niepełnosprawność, religia, światopogląd, orientacja seksualna, tożsamość płciowa i wiek):</w:t>
      </w:r>
    </w:p>
    <w:p w14:paraId="1D2DD8FB" w14:textId="77777777" w:rsidR="00F90B14" w:rsidRPr="00300E5D" w:rsidRDefault="00F90B14" w:rsidP="00300E5D">
      <w:pPr>
        <w:spacing w:after="17" w:line="360" w:lineRule="auto"/>
        <w:ind w:left="711" w:right="0" w:firstLine="0"/>
        <w:rPr>
          <w:rFonts w:ascii="Verdana" w:eastAsia="Verdana" w:hAnsi="Verdana" w:cs="Verdana"/>
          <w:sz w:val="22"/>
          <w:szCs w:val="22"/>
        </w:rPr>
      </w:pPr>
    </w:p>
    <w:tbl>
      <w:tblPr>
        <w:tblStyle w:val="af9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50"/>
        <w:gridCol w:w="4740"/>
        <w:gridCol w:w="1740"/>
        <w:gridCol w:w="870"/>
      </w:tblGrid>
      <w:tr w:rsidR="000832AA" w:rsidRPr="00300E5D" w14:paraId="791E0490" w14:textId="77777777" w:rsidTr="0093625D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A964" w14:textId="77777777" w:rsidR="000832AA" w:rsidRPr="00300E5D" w:rsidRDefault="000832AA" w:rsidP="009362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503A" w14:textId="0C30A1B2" w:rsidR="000832AA" w:rsidRPr="00300E5D" w:rsidRDefault="000832AA" w:rsidP="009362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FUNDACJA PIĘKNOLESIE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6DF3" w14:textId="1CA1EF88" w:rsidR="000832AA" w:rsidRPr="00300E5D" w:rsidRDefault="000832AA" w:rsidP="009362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KRS </w:t>
            </w:r>
            <w:r w:rsidRPr="000832AA">
              <w:rPr>
                <w:rFonts w:ascii="Verdana" w:eastAsia="Verdana" w:hAnsi="Verdana" w:cs="Verdana"/>
                <w:sz w:val="22"/>
                <w:szCs w:val="22"/>
              </w:rPr>
              <w:t>0000653837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FBE9" w14:textId="77777777" w:rsidR="000832AA" w:rsidRPr="00300E5D" w:rsidRDefault="000832AA" w:rsidP="009362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0832AA" w:rsidRPr="00300E5D" w14:paraId="3DCBB85B" w14:textId="77777777" w:rsidTr="0093625D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A5DF" w14:textId="4B6C3DE5" w:rsidR="000832AA" w:rsidRPr="00300E5D" w:rsidRDefault="000832AA" w:rsidP="009362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614F" w14:textId="6E0AAFAB" w:rsidR="000832AA" w:rsidRPr="00394DDD" w:rsidRDefault="000832AA" w:rsidP="009362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STOWARZYSZENIE </w:t>
            </w:r>
            <w:r w:rsidRPr="000832AA">
              <w:rPr>
                <w:rFonts w:ascii="Verdana" w:eastAsia="Verdana" w:hAnsi="Verdana" w:cs="Verdana"/>
                <w:sz w:val="22"/>
                <w:szCs w:val="22"/>
              </w:rPr>
              <w:t>"INSTYTUT RÓWNOŚCI"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F2F0" w14:textId="2F1CE73B" w:rsidR="000832AA" w:rsidRPr="00300E5D" w:rsidRDefault="000832AA" w:rsidP="009362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KRS </w:t>
            </w:r>
            <w:r w:rsidRPr="000832AA">
              <w:rPr>
                <w:rFonts w:ascii="Verdana" w:eastAsia="Verdana" w:hAnsi="Verdana" w:cs="Verdana"/>
                <w:sz w:val="22"/>
                <w:szCs w:val="22"/>
              </w:rPr>
              <w:t>0000753330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F7F" w14:textId="77777777" w:rsidR="000832AA" w:rsidRPr="00300E5D" w:rsidRDefault="000832AA" w:rsidP="009362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0B4EB2E" w14:textId="2E2B77CF" w:rsidR="00F90B14" w:rsidRDefault="00F90B14" w:rsidP="00300E5D">
      <w:pPr>
        <w:spacing w:after="17" w:line="360" w:lineRule="auto"/>
        <w:ind w:left="711" w:right="0" w:firstLine="0"/>
        <w:rPr>
          <w:rFonts w:ascii="Verdana" w:eastAsia="Verdana" w:hAnsi="Verdana" w:cs="Verdana"/>
          <w:sz w:val="22"/>
          <w:szCs w:val="22"/>
        </w:rPr>
      </w:pPr>
    </w:p>
    <w:p w14:paraId="54A0056F" w14:textId="77777777" w:rsidR="00074D4E" w:rsidRPr="00300E5D" w:rsidRDefault="00074D4E" w:rsidP="00300E5D">
      <w:pPr>
        <w:spacing w:after="17" w:line="360" w:lineRule="auto"/>
        <w:ind w:left="711" w:right="0" w:firstLine="0"/>
        <w:rPr>
          <w:rFonts w:ascii="Verdana" w:eastAsia="Verdana" w:hAnsi="Verdana" w:cs="Verdana"/>
          <w:sz w:val="22"/>
          <w:szCs w:val="22"/>
        </w:rPr>
      </w:pPr>
    </w:p>
    <w:p w14:paraId="393E3537" w14:textId="408ADA35" w:rsidR="000832AA" w:rsidRPr="00074D4E" w:rsidRDefault="000832AA" w:rsidP="00300E5D">
      <w:pPr>
        <w:numPr>
          <w:ilvl w:val="0"/>
          <w:numId w:val="3"/>
        </w:numPr>
        <w:spacing w:after="0" w:line="360" w:lineRule="auto"/>
        <w:ind w:right="0"/>
        <w:jc w:val="left"/>
        <w:rPr>
          <w:rFonts w:ascii="Verdana" w:eastAsia="Verdana" w:hAnsi="Verdana" w:cs="Verdana"/>
          <w:b/>
          <w:bCs/>
          <w:sz w:val="22"/>
          <w:szCs w:val="22"/>
        </w:rPr>
      </w:pPr>
      <w:r w:rsidRPr="00074D4E">
        <w:rPr>
          <w:rFonts w:ascii="Verdana" w:eastAsia="Verdana" w:hAnsi="Verdana" w:cs="Verdana"/>
          <w:b/>
          <w:bCs/>
          <w:sz w:val="22"/>
          <w:szCs w:val="22"/>
        </w:rPr>
        <w:t xml:space="preserve">ZGŁOSZONE </w:t>
      </w:r>
      <w:r w:rsidRPr="00074D4E">
        <w:rPr>
          <w:rFonts w:ascii="Verdana" w:eastAsia="Verdana" w:hAnsi="Verdana" w:cs="Verdana"/>
          <w:b/>
          <w:bCs/>
          <w:sz w:val="22"/>
          <w:szCs w:val="22"/>
          <w:u w:val="single"/>
        </w:rPr>
        <w:t>ORGANIZACJE POZARZĄDOWE PROMUJĄCA INTEGRACJĘ SPOŁECZNO-GOSPODARCZĄ OBYWATELI PAŃSTW TRZECICH LUB SPOŁECZNOŚCI ZMARGINALIZOWANYCH</w:t>
      </w:r>
      <w:r w:rsidRPr="00074D4E">
        <w:rPr>
          <w:rFonts w:ascii="Verdana" w:eastAsia="Verdana" w:hAnsi="Verdana" w:cs="Verdana"/>
          <w:b/>
          <w:bCs/>
          <w:sz w:val="22"/>
          <w:szCs w:val="22"/>
        </w:rPr>
        <w:t>:</w:t>
      </w:r>
    </w:p>
    <w:p w14:paraId="29E1EC9C" w14:textId="6CC10C20" w:rsidR="000832AA" w:rsidRDefault="000832AA" w:rsidP="000832AA">
      <w:pPr>
        <w:spacing w:after="0" w:line="360" w:lineRule="auto"/>
        <w:ind w:right="0"/>
        <w:jc w:val="left"/>
        <w:rPr>
          <w:rFonts w:ascii="Verdana" w:eastAsia="Verdana" w:hAnsi="Verdana" w:cs="Verdana"/>
          <w:sz w:val="22"/>
          <w:szCs w:val="22"/>
        </w:rPr>
      </w:pPr>
    </w:p>
    <w:tbl>
      <w:tblPr>
        <w:tblStyle w:val="af9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50"/>
        <w:gridCol w:w="4740"/>
        <w:gridCol w:w="1740"/>
        <w:gridCol w:w="870"/>
      </w:tblGrid>
      <w:tr w:rsidR="000832AA" w:rsidRPr="00300E5D" w14:paraId="67D449CF" w14:textId="77777777" w:rsidTr="0093625D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308F" w14:textId="77777777" w:rsidR="000832AA" w:rsidRPr="00300E5D" w:rsidRDefault="000832AA" w:rsidP="009362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C4E7" w14:textId="061B83A1" w:rsidR="000832AA" w:rsidRPr="00300E5D" w:rsidRDefault="000832AA" w:rsidP="009362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FABRYKA AKTYWNOŚCI MŁODYCH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9B93" w14:textId="1A79F365" w:rsidR="000832AA" w:rsidRPr="00300E5D" w:rsidRDefault="000832AA" w:rsidP="009362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KRS </w:t>
            </w:r>
            <w:r w:rsidRPr="000832AA">
              <w:rPr>
                <w:rFonts w:ascii="Verdana" w:eastAsia="Verdana" w:hAnsi="Verdana" w:cs="Verdana"/>
                <w:sz w:val="22"/>
                <w:szCs w:val="22"/>
              </w:rPr>
              <w:t>0000369294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1F15" w14:textId="77777777" w:rsidR="000832AA" w:rsidRPr="00300E5D" w:rsidRDefault="000832AA" w:rsidP="009362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0832AA" w:rsidRPr="00300E5D" w14:paraId="3A633AEE" w14:textId="77777777" w:rsidTr="0093625D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7A97" w14:textId="77777777" w:rsidR="000832AA" w:rsidRPr="00300E5D" w:rsidRDefault="000832AA" w:rsidP="009362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DE61" w14:textId="1AB6AA67" w:rsidR="000832AA" w:rsidRPr="00394DDD" w:rsidRDefault="000832AA" w:rsidP="009362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0832AA">
              <w:rPr>
                <w:rFonts w:ascii="Verdana" w:eastAsia="Verdana" w:hAnsi="Verdana" w:cs="Verdana"/>
                <w:sz w:val="22"/>
                <w:szCs w:val="22"/>
              </w:rPr>
              <w:t>FUNDACJA INTEGRACJI I ROZWOJU CUDZOZIEMCÓW W POLSCE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FBD0" w14:textId="0434BD97" w:rsidR="000832AA" w:rsidRPr="00300E5D" w:rsidRDefault="000832AA" w:rsidP="009362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KRS </w:t>
            </w:r>
            <w:r w:rsidRPr="000832AA">
              <w:rPr>
                <w:rFonts w:ascii="Verdana" w:eastAsia="Verdana" w:hAnsi="Verdana" w:cs="Verdana"/>
                <w:sz w:val="22"/>
                <w:szCs w:val="22"/>
              </w:rPr>
              <w:t>0000834406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4CD5" w14:textId="77777777" w:rsidR="000832AA" w:rsidRPr="00300E5D" w:rsidRDefault="000832AA" w:rsidP="009362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44FB1F36" w14:textId="77777777" w:rsidR="000832AA" w:rsidRDefault="000832AA" w:rsidP="000832AA">
      <w:pPr>
        <w:spacing w:after="0" w:line="360" w:lineRule="auto"/>
        <w:ind w:right="0"/>
        <w:jc w:val="left"/>
        <w:rPr>
          <w:rFonts w:ascii="Verdana" w:eastAsia="Verdana" w:hAnsi="Verdana" w:cs="Verdana"/>
          <w:sz w:val="22"/>
          <w:szCs w:val="22"/>
        </w:rPr>
      </w:pPr>
    </w:p>
    <w:p w14:paraId="00154514" w14:textId="3BEF8D86" w:rsidR="000832AA" w:rsidRPr="00074D4E" w:rsidRDefault="000832AA" w:rsidP="000832AA">
      <w:pPr>
        <w:numPr>
          <w:ilvl w:val="0"/>
          <w:numId w:val="3"/>
        </w:numPr>
        <w:spacing w:after="0" w:line="360" w:lineRule="auto"/>
        <w:ind w:right="0"/>
        <w:jc w:val="left"/>
        <w:rPr>
          <w:rFonts w:ascii="Verdana" w:eastAsia="Verdana" w:hAnsi="Verdana" w:cs="Verdana"/>
          <w:b/>
          <w:bCs/>
          <w:sz w:val="22"/>
          <w:szCs w:val="22"/>
        </w:rPr>
      </w:pPr>
      <w:r w:rsidRPr="00074D4E">
        <w:rPr>
          <w:rFonts w:ascii="Verdana" w:eastAsia="Verdana" w:hAnsi="Verdana" w:cs="Verdana"/>
          <w:b/>
          <w:bCs/>
          <w:sz w:val="22"/>
          <w:szCs w:val="22"/>
        </w:rPr>
        <w:lastRenderedPageBreak/>
        <w:t xml:space="preserve">ZGŁOSZONE ORGANIZACJE POZARZĄDOWE Z </w:t>
      </w:r>
      <w:r w:rsidRPr="00074D4E">
        <w:rPr>
          <w:rFonts w:ascii="Verdana" w:eastAsia="Verdana" w:hAnsi="Verdana" w:cs="Verdana"/>
          <w:b/>
          <w:bCs/>
          <w:sz w:val="22"/>
          <w:szCs w:val="22"/>
          <w:u w:val="single"/>
        </w:rPr>
        <w:t>OBSZARU EDUKACJI</w:t>
      </w:r>
      <w:r w:rsidRPr="00074D4E">
        <w:rPr>
          <w:rFonts w:ascii="Verdana" w:eastAsia="Verdana" w:hAnsi="Verdana" w:cs="Verdana"/>
          <w:b/>
          <w:bCs/>
          <w:sz w:val="22"/>
          <w:szCs w:val="22"/>
        </w:rPr>
        <w:t>:</w:t>
      </w:r>
    </w:p>
    <w:tbl>
      <w:tblPr>
        <w:tblStyle w:val="af9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50"/>
        <w:gridCol w:w="4740"/>
        <w:gridCol w:w="1740"/>
        <w:gridCol w:w="870"/>
      </w:tblGrid>
      <w:tr w:rsidR="000832AA" w:rsidRPr="00300E5D" w14:paraId="58DAAEA8" w14:textId="77777777" w:rsidTr="0093625D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1C2C" w14:textId="77777777" w:rsidR="000832AA" w:rsidRPr="00300E5D" w:rsidRDefault="000832AA" w:rsidP="0093625D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9A26" w14:textId="33889FFB" w:rsidR="000832AA" w:rsidRPr="00300E5D" w:rsidRDefault="000832AA" w:rsidP="0093625D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FUNDACJA NA RZECZ COLLEGIUM POLONICUM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9FA9" w14:textId="0F5F0D86" w:rsidR="000832AA" w:rsidRPr="00300E5D" w:rsidRDefault="000832AA" w:rsidP="009362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300E5D">
              <w:rPr>
                <w:rFonts w:ascii="Verdana" w:eastAsia="Verdana" w:hAnsi="Verdana" w:cs="Verdana"/>
                <w:sz w:val="22"/>
                <w:szCs w:val="22"/>
              </w:rPr>
              <w:t xml:space="preserve">KRS </w:t>
            </w:r>
            <w:r w:rsidR="00074D4E" w:rsidRPr="00074D4E">
              <w:rPr>
                <w:rFonts w:ascii="Verdana" w:eastAsia="Verdana" w:hAnsi="Verdana" w:cs="Verdana"/>
                <w:sz w:val="22"/>
                <w:szCs w:val="22"/>
              </w:rPr>
              <w:t>0000143477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F9F9" w14:textId="77777777" w:rsidR="000832AA" w:rsidRPr="00300E5D" w:rsidRDefault="000832AA" w:rsidP="0093625D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0DD3100B" w14:textId="77777777" w:rsidR="00074D4E" w:rsidRDefault="00074D4E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14:paraId="2494A0CC" w14:textId="77777777" w:rsidR="00074D4E" w:rsidRDefault="00074D4E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14:paraId="38FC3C64" w14:textId="77777777" w:rsidR="00074D4E" w:rsidRDefault="00074D4E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</w:p>
    <w:p w14:paraId="75425B2B" w14:textId="237EC9C6" w:rsidR="00F90B14" w:rsidRPr="00074D4E" w:rsidRDefault="00716E48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color w:val="FF0000"/>
          <w:sz w:val="22"/>
          <w:szCs w:val="22"/>
        </w:rPr>
      </w:pPr>
      <w:r w:rsidRPr="00074D4E">
        <w:rPr>
          <w:rFonts w:ascii="Verdana" w:eastAsia="Verdana" w:hAnsi="Verdana" w:cs="Verdana"/>
          <w:color w:val="FF0000"/>
          <w:sz w:val="22"/>
          <w:szCs w:val="22"/>
        </w:rPr>
        <w:t xml:space="preserve">Kartę wyborczą na członka </w:t>
      </w:r>
      <w:r w:rsidR="00074D4E" w:rsidRPr="00074D4E">
        <w:rPr>
          <w:rFonts w:ascii="Verdana" w:eastAsia="Verdana" w:hAnsi="Verdana" w:cs="Verdana"/>
          <w:color w:val="FF0000"/>
          <w:sz w:val="22"/>
          <w:szCs w:val="22"/>
        </w:rPr>
        <w:t>KM FEWL</w:t>
      </w:r>
      <w:r w:rsidRPr="00074D4E">
        <w:rPr>
          <w:rFonts w:ascii="Verdana" w:eastAsia="Verdana" w:hAnsi="Verdana" w:cs="Verdana"/>
          <w:color w:val="FF0000"/>
          <w:sz w:val="22"/>
          <w:szCs w:val="22"/>
        </w:rPr>
        <w:t xml:space="preserve"> należy podpisać przez reprezentanta/ów organizacji za pomocą:</w:t>
      </w:r>
    </w:p>
    <w:p w14:paraId="0DB07A3C" w14:textId="77777777" w:rsidR="00F90B14" w:rsidRPr="00074D4E" w:rsidRDefault="00716E48" w:rsidP="00300E5D">
      <w:pPr>
        <w:numPr>
          <w:ilvl w:val="0"/>
          <w:numId w:val="1"/>
        </w:numPr>
        <w:spacing w:after="0" w:line="360" w:lineRule="auto"/>
        <w:ind w:right="0"/>
        <w:jc w:val="left"/>
        <w:rPr>
          <w:rFonts w:ascii="Verdana" w:eastAsia="Verdana" w:hAnsi="Verdana" w:cs="Verdana"/>
          <w:b/>
          <w:color w:val="FF0000"/>
          <w:sz w:val="22"/>
          <w:szCs w:val="22"/>
        </w:rPr>
      </w:pPr>
      <w:r w:rsidRPr="00074D4E">
        <w:rPr>
          <w:rFonts w:ascii="Verdana" w:eastAsia="Verdana" w:hAnsi="Verdana" w:cs="Verdana"/>
          <w:b/>
          <w:color w:val="FF0000"/>
          <w:sz w:val="22"/>
          <w:szCs w:val="22"/>
        </w:rPr>
        <w:t xml:space="preserve">podpisu kwalifikowanego lub </w:t>
      </w:r>
    </w:p>
    <w:p w14:paraId="464DFBC8" w14:textId="77777777" w:rsidR="00F90B14" w:rsidRPr="00074D4E" w:rsidRDefault="00716E48" w:rsidP="00300E5D">
      <w:pPr>
        <w:numPr>
          <w:ilvl w:val="0"/>
          <w:numId w:val="1"/>
        </w:numPr>
        <w:spacing w:after="0" w:line="360" w:lineRule="auto"/>
        <w:ind w:right="0"/>
        <w:jc w:val="left"/>
        <w:rPr>
          <w:rFonts w:ascii="Verdana" w:eastAsia="Verdana" w:hAnsi="Verdana" w:cs="Verdana"/>
          <w:b/>
          <w:color w:val="FF0000"/>
          <w:sz w:val="22"/>
          <w:szCs w:val="22"/>
        </w:rPr>
      </w:pPr>
      <w:r w:rsidRPr="00074D4E">
        <w:rPr>
          <w:rFonts w:ascii="Verdana" w:eastAsia="Verdana" w:hAnsi="Verdana" w:cs="Verdana"/>
          <w:b/>
          <w:color w:val="FF0000"/>
          <w:sz w:val="22"/>
          <w:szCs w:val="22"/>
        </w:rPr>
        <w:t xml:space="preserve">profilu zaufanego lub </w:t>
      </w:r>
    </w:p>
    <w:p w14:paraId="38C0F309" w14:textId="77777777" w:rsidR="00F90B14" w:rsidRPr="00074D4E" w:rsidRDefault="00716E48" w:rsidP="00300E5D">
      <w:pPr>
        <w:numPr>
          <w:ilvl w:val="0"/>
          <w:numId w:val="1"/>
        </w:numPr>
        <w:spacing w:after="21" w:line="360" w:lineRule="auto"/>
        <w:ind w:right="0"/>
        <w:jc w:val="left"/>
        <w:rPr>
          <w:rFonts w:ascii="Verdana" w:eastAsia="Verdana" w:hAnsi="Verdana" w:cs="Verdana"/>
          <w:b/>
          <w:color w:val="FF0000"/>
          <w:sz w:val="22"/>
          <w:szCs w:val="22"/>
        </w:rPr>
      </w:pPr>
      <w:r w:rsidRPr="00074D4E">
        <w:rPr>
          <w:rFonts w:ascii="Verdana" w:eastAsia="Verdana" w:hAnsi="Verdana" w:cs="Verdana"/>
          <w:b/>
          <w:color w:val="FF0000"/>
          <w:sz w:val="22"/>
          <w:szCs w:val="22"/>
        </w:rPr>
        <w:t xml:space="preserve">podpisu osobistego e-dowód, </w:t>
      </w:r>
    </w:p>
    <w:p w14:paraId="5D386FC4" w14:textId="3BCD1484" w:rsidR="00F90B14" w:rsidRPr="00074D4E" w:rsidRDefault="00716E48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color w:val="FF0000"/>
          <w:sz w:val="22"/>
          <w:szCs w:val="22"/>
        </w:rPr>
      </w:pPr>
      <w:r w:rsidRPr="00074D4E">
        <w:rPr>
          <w:rFonts w:ascii="Verdana" w:eastAsia="Verdana" w:hAnsi="Verdana" w:cs="Verdana"/>
          <w:color w:val="FF0000"/>
          <w:sz w:val="22"/>
          <w:szCs w:val="22"/>
        </w:rPr>
        <w:t>oraz przesyłać w formie dostępnej, w formacie „pdf”, drogą elektroniczną na adres poczty elektronicznej:</w:t>
      </w:r>
      <w:r w:rsidR="00074D4E" w:rsidRPr="00074D4E">
        <w:rPr>
          <w:rFonts w:ascii="Verdana" w:eastAsia="Verdana" w:hAnsi="Verdana" w:cs="Verdana"/>
          <w:color w:val="FF0000"/>
          <w:sz w:val="22"/>
          <w:szCs w:val="22"/>
        </w:rPr>
        <w:t xml:space="preserve"> </w:t>
      </w:r>
      <w:hyperlink r:id="rId6" w:history="1">
        <w:r w:rsidR="00074D4E" w:rsidRPr="00074D4E">
          <w:rPr>
            <w:rStyle w:val="Hipercze"/>
            <w:rFonts w:ascii="Verdana" w:eastAsia="Verdana" w:hAnsi="Verdana" w:cs="Verdana"/>
            <w:color w:val="FF0000"/>
            <w:sz w:val="22"/>
            <w:szCs w:val="22"/>
          </w:rPr>
          <w:t>sekretariat.ds@lubuskie.pl</w:t>
        </w:r>
      </w:hyperlink>
      <w:r w:rsidR="00074D4E" w:rsidRPr="00074D4E">
        <w:rPr>
          <w:rFonts w:ascii="Verdana" w:eastAsia="Verdana" w:hAnsi="Verdana" w:cs="Verdana"/>
          <w:color w:val="FF0000"/>
          <w:sz w:val="22"/>
          <w:szCs w:val="22"/>
        </w:rPr>
        <w:t xml:space="preserve"> </w:t>
      </w:r>
      <w:r w:rsidRPr="00074D4E">
        <w:rPr>
          <w:rFonts w:ascii="Verdana" w:eastAsia="Verdana" w:hAnsi="Verdana" w:cs="Verdana"/>
          <w:color w:val="FF0000"/>
          <w:sz w:val="22"/>
          <w:szCs w:val="22"/>
        </w:rPr>
        <w:t xml:space="preserve">w tytule maila należy wpisać: </w:t>
      </w:r>
      <w:r w:rsidRPr="00074D4E">
        <w:rPr>
          <w:rFonts w:ascii="Verdana" w:eastAsia="Verdana" w:hAnsi="Verdana" w:cs="Verdana"/>
          <w:b/>
          <w:bCs/>
          <w:color w:val="FF0000"/>
          <w:sz w:val="22"/>
          <w:szCs w:val="22"/>
        </w:rPr>
        <w:t xml:space="preserve">WYBORY DO </w:t>
      </w:r>
      <w:r w:rsidR="00074D4E" w:rsidRPr="00074D4E">
        <w:rPr>
          <w:rFonts w:ascii="Verdana" w:eastAsia="Verdana" w:hAnsi="Verdana" w:cs="Verdana"/>
          <w:b/>
          <w:bCs/>
          <w:color w:val="FF0000"/>
          <w:sz w:val="22"/>
          <w:szCs w:val="22"/>
        </w:rPr>
        <w:t>KM FEWL</w:t>
      </w:r>
    </w:p>
    <w:p w14:paraId="5924A7B1" w14:textId="77777777" w:rsidR="00F90B14" w:rsidRPr="00074D4E" w:rsidRDefault="00F90B14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color w:val="FF0000"/>
          <w:sz w:val="22"/>
          <w:szCs w:val="22"/>
        </w:rPr>
      </w:pPr>
    </w:p>
    <w:p w14:paraId="6E4203F2" w14:textId="77777777" w:rsidR="00F90B14" w:rsidRPr="00074D4E" w:rsidRDefault="00716E48" w:rsidP="00300E5D">
      <w:pPr>
        <w:spacing w:after="21" w:line="360" w:lineRule="auto"/>
        <w:ind w:left="0" w:right="0" w:firstLine="0"/>
        <w:jc w:val="center"/>
        <w:rPr>
          <w:rFonts w:ascii="Verdana" w:eastAsia="Verdana" w:hAnsi="Verdana" w:cs="Verdana"/>
          <w:b/>
          <w:color w:val="FF0000"/>
          <w:sz w:val="22"/>
          <w:szCs w:val="22"/>
        </w:rPr>
      </w:pPr>
      <w:r w:rsidRPr="00074D4E">
        <w:rPr>
          <w:rFonts w:ascii="Verdana" w:eastAsia="Verdana" w:hAnsi="Verdana" w:cs="Verdana"/>
          <w:b/>
          <w:color w:val="FF0000"/>
          <w:sz w:val="22"/>
          <w:szCs w:val="22"/>
        </w:rPr>
        <w:t>KARTY NIE WOLNO SKANOWAĆ</w:t>
      </w:r>
    </w:p>
    <w:p w14:paraId="759E422A" w14:textId="77777777" w:rsidR="00F90B14" w:rsidRPr="00300E5D" w:rsidRDefault="00F90B14" w:rsidP="00300E5D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  <w:sz w:val="22"/>
          <w:szCs w:val="22"/>
        </w:rPr>
      </w:pPr>
      <w:bookmarkStart w:id="1" w:name="_heading=h.30j0zll" w:colFirst="0" w:colLast="0"/>
      <w:bookmarkEnd w:id="1"/>
    </w:p>
    <w:sectPr w:rsidR="00F90B14" w:rsidRPr="00300E5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3D9E"/>
    <w:multiLevelType w:val="multilevel"/>
    <w:tmpl w:val="2CB6B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5F13A0"/>
    <w:multiLevelType w:val="multilevel"/>
    <w:tmpl w:val="259E802E"/>
    <w:lvl w:ilvl="0">
      <w:start w:val="1"/>
      <w:numFmt w:val="upperRoman"/>
      <w:lvlText w:val="%1."/>
      <w:lvlJc w:val="left"/>
      <w:pPr>
        <w:ind w:left="711" w:hanging="7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1" w:hanging="11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 w:hanging="18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 w:hanging="25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 w:hanging="329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 w:hanging="40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 w:hanging="47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 w:hanging="54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 w:hanging="61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61967A55"/>
    <w:multiLevelType w:val="multilevel"/>
    <w:tmpl w:val="D18EBB0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6" w:hanging="11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6" w:hanging="18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6" w:hanging="257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6" w:hanging="329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6" w:hanging="401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6" w:hanging="47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6" w:hanging="54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6" w:hanging="617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14"/>
    <w:rsid w:val="00074D4E"/>
    <w:rsid w:val="000832AA"/>
    <w:rsid w:val="001938EE"/>
    <w:rsid w:val="002F2617"/>
    <w:rsid w:val="00300E5D"/>
    <w:rsid w:val="00394DDD"/>
    <w:rsid w:val="003D67CB"/>
    <w:rsid w:val="003E0F5B"/>
    <w:rsid w:val="004C39E1"/>
    <w:rsid w:val="00507C90"/>
    <w:rsid w:val="00716E48"/>
    <w:rsid w:val="009A46CD"/>
    <w:rsid w:val="00BA0326"/>
    <w:rsid w:val="00BF1AE9"/>
    <w:rsid w:val="00BF68D4"/>
    <w:rsid w:val="00C62F23"/>
    <w:rsid w:val="00D82B71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3FA8"/>
  <w15:docId w15:val="{9FC766ED-5A59-462A-8FB5-45C5BD98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47" w:line="271" w:lineRule="auto"/>
        <w:ind w:left="426" w:right="4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511"/>
    <w:rPr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D651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D65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10C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paragraph" w:styleId="NormalnyWeb">
    <w:name w:val="Normal (Web)"/>
    <w:basedOn w:val="Normalny"/>
    <w:rsid w:val="0053440E"/>
    <w:pPr>
      <w:suppressAutoHyphens/>
      <w:autoSpaceDN w:val="0"/>
      <w:spacing w:before="100" w:after="10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character" w:styleId="Hipercze">
    <w:name w:val="Hyperlink"/>
    <w:basedOn w:val="Domylnaczcionkaakapitu"/>
    <w:uiPriority w:val="99"/>
    <w:unhideWhenUsed/>
    <w:rsid w:val="00300E5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4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ds@lubu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YPxBRK7NrwddJKUG9izFeqyAg==">AMUW2mVRRVbPMuVzGfFu91WXNVvuclDfz+v3JDmZxwmKZwMV94Hu1myYAjYm0MuMAhAIMiadgJ3PBycK9rNIQKz5ofECNxARr6rmg6G/03SwxS3MSJK/tgWf4QJgzs9xfgfLaceEfiTt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RDPPWL</dc:creator>
  <cp:lastModifiedBy>Relich Joanna</cp:lastModifiedBy>
  <cp:revision>5</cp:revision>
  <dcterms:created xsi:type="dcterms:W3CDTF">2023-01-12T15:31:00Z</dcterms:created>
  <dcterms:modified xsi:type="dcterms:W3CDTF">2023-01-13T12:52:00Z</dcterms:modified>
</cp:coreProperties>
</file>