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68" w:rsidRPr="00754952" w:rsidRDefault="00C91268" w:rsidP="00C9126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C91268" w:rsidRPr="00754952" w:rsidRDefault="00C91268" w:rsidP="00C91268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654D64">
        <w:rPr>
          <w:rFonts w:ascii="Arial" w:eastAsia="Times New Roman" w:hAnsi="Arial" w:cs="Arial"/>
          <w:b/>
          <w:lang w:eastAsia="pl-PL"/>
        </w:rPr>
        <w:t xml:space="preserve">ofert </w:t>
      </w:r>
      <w:bookmarkStart w:id="0" w:name="_Hlk520293806"/>
      <w:r>
        <w:rPr>
          <w:rFonts w:ascii="Arial" w:eastAsia="Times New Roman" w:hAnsi="Arial" w:cs="Arial"/>
          <w:b/>
          <w:lang w:eastAsia="pl-PL"/>
        </w:rPr>
        <w:t>na powierzenie w 2024</w:t>
      </w:r>
      <w:r w:rsidRPr="00654D64">
        <w:rPr>
          <w:rFonts w:ascii="Arial" w:eastAsia="Times New Roman" w:hAnsi="Arial" w:cs="Arial"/>
          <w:b/>
          <w:lang w:eastAsia="pl-PL"/>
        </w:rPr>
        <w:t xml:space="preserve"> roku realizacji zadania publicznego Województwa Lubuskiego w obszarze kultury fizycznej pn. </w:t>
      </w:r>
      <w:r w:rsidRPr="00654D64">
        <w:rPr>
          <w:rFonts w:ascii="Arial" w:eastAsia="Times New Roman" w:hAnsi="Arial" w:cs="Arial"/>
          <w:b/>
          <w:lang w:eastAsia="pl-PL"/>
        </w:rPr>
        <w:br/>
        <w:t>„Kolarska Młodzieżowa Reprezentacja Województwa Lubuskiego”</w:t>
      </w:r>
      <w:r w:rsidRPr="00654D64">
        <w:rPr>
          <w:rFonts w:ascii="Arial" w:eastAsia="Times New Roman" w:hAnsi="Arial" w:cs="Arial"/>
          <w:b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C91268" w:rsidRPr="00754952" w:rsidTr="007059C6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68" w:rsidRPr="00754952" w:rsidRDefault="00C91268" w:rsidP="007059C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C91268" w:rsidRPr="00754952" w:rsidTr="007059C6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1268" w:rsidRPr="00754952" w:rsidRDefault="00C91268" w:rsidP="007059C6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68" w:rsidRPr="00754952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C91268" w:rsidRPr="00754952" w:rsidTr="007059C6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1268" w:rsidRDefault="00C91268" w:rsidP="007059C6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C91268" w:rsidRPr="00754952" w:rsidRDefault="00C91268" w:rsidP="007059C6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68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C91268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C91268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C91268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C91268" w:rsidRPr="00754952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C91268" w:rsidRPr="00754952" w:rsidTr="007059C6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1268" w:rsidRPr="00754952" w:rsidRDefault="00C91268" w:rsidP="007059C6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68" w:rsidRPr="00754952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C91268" w:rsidRPr="00754952" w:rsidTr="007059C6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1268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68" w:rsidRPr="00754952" w:rsidRDefault="00C91268" w:rsidP="007059C6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C91268" w:rsidRPr="00754952" w:rsidTr="007059C6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1268" w:rsidRPr="00754952" w:rsidRDefault="00C91268" w:rsidP="007059C6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68" w:rsidRPr="00754952" w:rsidRDefault="00C91268" w:rsidP="007059C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91268" w:rsidRPr="00754952" w:rsidRDefault="00C91268" w:rsidP="00C9126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91268" w:rsidRPr="00754952" w:rsidRDefault="00C91268" w:rsidP="00C91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C91268" w:rsidRPr="00754952" w:rsidRDefault="00C91268" w:rsidP="00C9126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C91268" w:rsidRPr="00754952" w:rsidRDefault="00C91268" w:rsidP="00C9126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C91268" w:rsidRPr="00754952" w:rsidTr="007059C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1268" w:rsidRPr="00754952" w:rsidRDefault="00C91268" w:rsidP="007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91268" w:rsidRPr="00754952" w:rsidRDefault="00C91268" w:rsidP="00C9126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1268" w:rsidRPr="00754952" w:rsidRDefault="00C91268" w:rsidP="00C9126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2024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Kolarska Młodzieżowa Reprezentacja Województwa Lubuskiego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2024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</w:t>
      </w:r>
      <w:r w:rsidRPr="0063462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C91268" w:rsidRPr="00754952" w:rsidRDefault="00C91268" w:rsidP="00C912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C91268" w:rsidRPr="00754952" w:rsidRDefault="00C91268" w:rsidP="00C91268">
      <w:pPr>
        <w:rPr>
          <w:rFonts w:ascii="Arial" w:hAnsi="Arial" w:cs="Arial"/>
        </w:rPr>
      </w:pPr>
    </w:p>
    <w:p w:rsidR="00C91268" w:rsidRPr="00754952" w:rsidRDefault="00C91268" w:rsidP="00C91268">
      <w:pPr>
        <w:rPr>
          <w:rFonts w:ascii="Arial" w:hAnsi="Arial" w:cs="Arial"/>
        </w:rPr>
      </w:pPr>
    </w:p>
    <w:p w:rsidR="00C91268" w:rsidRDefault="00C91268" w:rsidP="00C91268"/>
    <w:p w:rsidR="00C91268" w:rsidRDefault="00C91268" w:rsidP="00C91268"/>
    <w:p w:rsidR="00C91268" w:rsidRDefault="00C91268" w:rsidP="00C91268"/>
    <w:p w:rsidR="00C91268" w:rsidRDefault="00C91268" w:rsidP="00C91268"/>
    <w:p w:rsidR="00172C8A" w:rsidRDefault="00172C8A">
      <w:bookmarkStart w:id="2" w:name="_GoBack"/>
      <w:bookmarkEnd w:id="2"/>
    </w:p>
    <w:sectPr w:rsidR="00172C8A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68"/>
    <w:rsid w:val="00172C8A"/>
    <w:rsid w:val="00C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3114</Characters>
  <Application>Microsoft Office Word</Application>
  <DocSecurity>0</DocSecurity>
  <Lines>25</Lines>
  <Paragraphs>7</Paragraphs>
  <ScaleCrop>false</ScaleCrop>
  <Company>Urząd Marszałkowski Województwa Lubuskiego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2024-01-10T08:40:00Z</dcterms:created>
  <dcterms:modified xsi:type="dcterms:W3CDTF">2024-01-10T08:41:00Z</dcterms:modified>
</cp:coreProperties>
</file>