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633AF" w14:textId="77777777" w:rsidR="00E75E42" w:rsidRPr="00E3035A" w:rsidRDefault="00E75E42" w:rsidP="00E75E42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E3035A">
        <w:rPr>
          <w:rFonts w:ascii="Arial" w:hAnsi="Arial" w:cs="Arial"/>
          <w:b/>
          <w:sz w:val="24"/>
          <w:szCs w:val="24"/>
        </w:rPr>
        <w:t xml:space="preserve">Załącznik nr 3 do Regulaminu </w:t>
      </w:r>
    </w:p>
    <w:p w14:paraId="19098E94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035A">
        <w:rPr>
          <w:rFonts w:ascii="Arial" w:hAnsi="Arial" w:cs="Arial"/>
          <w:b/>
          <w:bCs/>
          <w:color w:val="000000"/>
          <w:sz w:val="24"/>
          <w:szCs w:val="24"/>
        </w:rPr>
        <w:t xml:space="preserve">UMOWA </w:t>
      </w:r>
    </w:p>
    <w:p w14:paraId="1EAF861E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EB8ED86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 xml:space="preserve">zawarta w Zielonej Górze w dniu ....................................... </w:t>
      </w:r>
    </w:p>
    <w:p w14:paraId="277D0DDA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3893007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pomi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dzy:</w:t>
      </w:r>
    </w:p>
    <w:p w14:paraId="41042920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7AA8D63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Województwem Lubuskim, Urzędem Marszałkowskim Województwa Lubuskiego z</w:t>
      </w:r>
      <w:r>
        <w:rPr>
          <w:rFonts w:ascii="Arial" w:hAnsi="Arial" w:cs="Arial"/>
          <w:sz w:val="24"/>
          <w:szCs w:val="24"/>
        </w:rPr>
        <w:t> </w:t>
      </w:r>
      <w:r w:rsidRPr="00E3035A">
        <w:rPr>
          <w:rFonts w:ascii="Arial" w:hAnsi="Arial" w:cs="Arial"/>
          <w:sz w:val="24"/>
          <w:szCs w:val="24"/>
        </w:rPr>
        <w:t xml:space="preserve">siedzibą w Zielonej Górze, przy ul. Podgórnej 7, NIP: 973-05-90-332, REGON: 977895931, reprezentowanym przez: </w:t>
      </w:r>
    </w:p>
    <w:p w14:paraId="44FEE3DC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178410C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1.……………................................................................................................................</w:t>
      </w:r>
    </w:p>
    <w:p w14:paraId="7D641FD4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2.……………................................................................................................................</w:t>
      </w:r>
    </w:p>
    <w:p w14:paraId="05260A3F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 xml:space="preserve">przy kontrasygnacie </w:t>
      </w:r>
      <w:r w:rsidRPr="00E3035A">
        <w:rPr>
          <w:rFonts w:ascii="Arial" w:hAnsi="Arial" w:cs="Arial"/>
          <w:sz w:val="24"/>
          <w:szCs w:val="24"/>
        </w:rPr>
        <w:t xml:space="preserve">Tomasza Wojciechowskiego </w:t>
      </w:r>
      <w:r w:rsidRPr="00E3035A">
        <w:rPr>
          <w:rFonts w:ascii="Arial" w:hAnsi="Arial" w:cs="Arial"/>
          <w:color w:val="000000"/>
          <w:sz w:val="24"/>
          <w:szCs w:val="24"/>
        </w:rPr>
        <w:t>- Skarbnika Województwa Lubuskiego, zwan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ym dalej </w:t>
      </w:r>
      <w:r w:rsidRPr="00E3035A">
        <w:rPr>
          <w:rFonts w:ascii="Arial" w:hAnsi="Arial" w:cs="Arial"/>
          <w:color w:val="000000"/>
          <w:sz w:val="24"/>
          <w:szCs w:val="24"/>
        </w:rPr>
        <w:t>”organizatorem”</w:t>
      </w:r>
    </w:p>
    <w:p w14:paraId="1F63C611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a</w:t>
      </w:r>
    </w:p>
    <w:p w14:paraId="51B22FF9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......................................................................................................................z siedzib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w.......................................................,ul…………………………………………………….. ..................................................................................,</w:t>
      </w:r>
    </w:p>
    <w:p w14:paraId="3BE74D55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 xml:space="preserve">wpisany do Krajowego Rejestru Sądowego pod numerem …………….……………………..……, NIP.......……………….....……., REGON ……………..……………, </w:t>
      </w:r>
    </w:p>
    <w:p w14:paraId="338E829B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reprezentowanym /reprezentowan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przez:</w:t>
      </w:r>
    </w:p>
    <w:p w14:paraId="7D354E25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……………....................................................................................................................,</w:t>
      </w:r>
    </w:p>
    <w:p w14:paraId="0103D97B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BBAF6DD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zwanym dalej „</w:t>
      </w:r>
      <w:r w:rsidRPr="00E3035A">
        <w:rPr>
          <w:rFonts w:ascii="Arial" w:hAnsi="Arial" w:cs="Arial"/>
          <w:bCs/>
          <w:color w:val="000000"/>
          <w:sz w:val="24"/>
          <w:szCs w:val="24"/>
        </w:rPr>
        <w:t>uczestnikiem</w:t>
      </w:r>
      <w:r w:rsidRPr="00E3035A">
        <w:rPr>
          <w:rFonts w:ascii="Arial" w:hAnsi="Arial" w:cs="Arial"/>
          <w:color w:val="000000"/>
          <w:sz w:val="24"/>
          <w:szCs w:val="24"/>
        </w:rPr>
        <w:t>”</w:t>
      </w:r>
      <w:r w:rsidRPr="00E3035A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1E9D3216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F974502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035A">
        <w:rPr>
          <w:rFonts w:ascii="Arial" w:hAnsi="Arial" w:cs="Arial"/>
          <w:b/>
          <w:bCs/>
          <w:color w:val="000000"/>
          <w:sz w:val="24"/>
          <w:szCs w:val="24"/>
        </w:rPr>
        <w:t>§1</w:t>
      </w:r>
    </w:p>
    <w:p w14:paraId="393F12BD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BEB6E9" w14:textId="77777777" w:rsidR="00E75E42" w:rsidRPr="00E3035A" w:rsidRDefault="00E75E42" w:rsidP="00E75E4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Przedmiotem umowy jest udzielenie przez organizatora uczestnikowi dofinansowania uczestnictwa w Misji gospodarczej do Chin, 12-17.04.2025 r., której głównym celem jest umożliwienie przedsiębiorcom lubuskim nawiązania kontaktów handlowych z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potencjalnymi kontrahentami zagranicznymi zwanej dalej </w:t>
      </w:r>
      <w:r w:rsidRPr="00E3035A">
        <w:rPr>
          <w:rFonts w:ascii="Arial" w:hAnsi="Arial" w:cs="Arial"/>
          <w:color w:val="000000"/>
          <w:sz w:val="24"/>
          <w:szCs w:val="24"/>
        </w:rPr>
        <w:lastRenderedPageBreak/>
        <w:t>„misją gospodarczą”. Całkowity koszt udziału uczestnika w misji gospodarczej wynosi ………………zł brutto (słownie: ……………..…….………… …………………). Wydarzenie finansowane będzie 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>ramach projektu pn.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„Przedsiębiorcze Lubuskie”, </w:t>
      </w:r>
      <w:r w:rsidRPr="00E3035A">
        <w:rPr>
          <w:rFonts w:ascii="Arial" w:hAnsi="Arial" w:cs="Arial"/>
          <w:iCs/>
          <w:sz w:val="24"/>
          <w:szCs w:val="24"/>
          <w:lang w:val="x-none"/>
        </w:rPr>
        <w:t>Priorytet 1 Programu Fundusze Europejskie dla Lubuskiego 2021-2027</w:t>
      </w:r>
      <w:r w:rsidRPr="00E3035A">
        <w:rPr>
          <w:rFonts w:ascii="Arial" w:hAnsi="Arial" w:cs="Arial"/>
          <w:iCs/>
          <w:sz w:val="24"/>
          <w:szCs w:val="24"/>
        </w:rPr>
        <w:t>, Działanie 1.5  rozwój przedsiębiorczości – dotacje Typ projektu VI – tworzenie oferty dla biznesu – obsługa inwestora i eksportera.</w:t>
      </w:r>
    </w:p>
    <w:p w14:paraId="067BED80" w14:textId="77777777" w:rsidR="00E75E42" w:rsidRPr="00E3035A" w:rsidRDefault="00E75E42" w:rsidP="00E75E4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iCs/>
          <w:color w:val="000000"/>
          <w:sz w:val="24"/>
          <w:szCs w:val="24"/>
        </w:rPr>
        <w:t>Uczestnikowi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 Wydarzenia udzielane jest dofinansowanie w wysokości 85% w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postaci </w:t>
      </w:r>
      <w:r w:rsidRPr="00E3035A">
        <w:rPr>
          <w:rFonts w:ascii="Arial" w:hAnsi="Arial" w:cs="Arial"/>
          <w:i/>
          <w:color w:val="000000"/>
          <w:sz w:val="24"/>
          <w:szCs w:val="24"/>
        </w:rPr>
        <w:t xml:space="preserve">pomocy de </w:t>
      </w:r>
      <w:proofErr w:type="spellStart"/>
      <w:r w:rsidRPr="00E3035A">
        <w:rPr>
          <w:rFonts w:ascii="Arial" w:hAnsi="Arial" w:cs="Arial"/>
          <w:i/>
          <w:color w:val="000000"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color w:val="000000"/>
          <w:sz w:val="24"/>
          <w:szCs w:val="24"/>
        </w:rPr>
        <w:t xml:space="preserve">. Na potwierdzenie wysokości udzielonej </w:t>
      </w:r>
      <w:r w:rsidRPr="00E3035A">
        <w:rPr>
          <w:rFonts w:ascii="Arial" w:hAnsi="Arial" w:cs="Arial"/>
          <w:i/>
          <w:color w:val="000000"/>
          <w:sz w:val="24"/>
          <w:szCs w:val="24"/>
        </w:rPr>
        <w:t>pomocy de</w:t>
      </w:r>
      <w:r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E3035A"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color w:val="000000"/>
          <w:sz w:val="24"/>
          <w:szCs w:val="24"/>
        </w:rPr>
        <w:t xml:space="preserve"> uczestnik Wydarzenia otrzymuje Zaświadczenie o </w:t>
      </w:r>
      <w:r w:rsidRPr="00E3035A">
        <w:rPr>
          <w:rFonts w:ascii="Arial" w:hAnsi="Arial" w:cs="Arial"/>
          <w:i/>
          <w:color w:val="000000"/>
          <w:sz w:val="24"/>
          <w:szCs w:val="24"/>
        </w:rPr>
        <w:t>pomocy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3035A"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color w:val="000000"/>
          <w:sz w:val="24"/>
          <w:szCs w:val="24"/>
        </w:rPr>
        <w:t>.</w:t>
      </w:r>
    </w:p>
    <w:p w14:paraId="5B530DB5" w14:textId="77777777" w:rsidR="00E75E42" w:rsidRPr="00E3035A" w:rsidRDefault="00E75E42" w:rsidP="00E75E4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W ramach dofinansowania organizator pokryje 85% kosztów uczestnictwa jednej osoby ze strony uczestnika, takich jak:</w:t>
      </w:r>
    </w:p>
    <w:p w14:paraId="1C41BA2A" w14:textId="77777777" w:rsidR="00E75E42" w:rsidRPr="00E3035A" w:rsidRDefault="00E75E42" w:rsidP="00E7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usługa transportu osób na trasie Zielona Góra/Gorzów Wlkp. – Haikou, Haikou – Zielona Góra/Gorzów Wlkp.</w:t>
      </w:r>
    </w:p>
    <w:p w14:paraId="208F95D5" w14:textId="77777777" w:rsidR="00E75E42" w:rsidRPr="00E3035A" w:rsidRDefault="00E75E42" w:rsidP="00E7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 xml:space="preserve">transport osobowy na terenie </w:t>
      </w:r>
      <w:proofErr w:type="spellStart"/>
      <w:r w:rsidRPr="00E3035A">
        <w:rPr>
          <w:rFonts w:ascii="Arial" w:hAnsi="Arial" w:cs="Arial"/>
          <w:sz w:val="24"/>
          <w:szCs w:val="24"/>
        </w:rPr>
        <w:t>Hainan</w:t>
      </w:r>
      <w:proofErr w:type="spellEnd"/>
      <w:r w:rsidRPr="00E3035A">
        <w:rPr>
          <w:rFonts w:ascii="Arial" w:hAnsi="Arial" w:cs="Arial"/>
          <w:sz w:val="24"/>
          <w:szCs w:val="24"/>
        </w:rPr>
        <w:t xml:space="preserve"> (Chiny),</w:t>
      </w:r>
    </w:p>
    <w:p w14:paraId="3F73C52D" w14:textId="77777777" w:rsidR="00E75E42" w:rsidRPr="00E3035A" w:rsidRDefault="00E75E42" w:rsidP="00E7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noclegi i wyżywienie,</w:t>
      </w:r>
    </w:p>
    <w:p w14:paraId="57601D0C" w14:textId="77777777" w:rsidR="00E75E42" w:rsidRPr="00E3035A" w:rsidRDefault="00E75E42" w:rsidP="00E7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usługa tłumacza/opiekuna,</w:t>
      </w:r>
    </w:p>
    <w:p w14:paraId="1D473D10" w14:textId="77777777" w:rsidR="00E75E42" w:rsidRPr="00E3035A" w:rsidRDefault="00E75E42" w:rsidP="00E7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 xml:space="preserve">bilet wstępu na wydarzenie </w:t>
      </w:r>
      <w:proofErr w:type="spellStart"/>
      <w:r w:rsidRPr="00E3035A">
        <w:rPr>
          <w:rFonts w:ascii="Arial" w:hAnsi="Arial" w:cs="Arial"/>
          <w:sz w:val="24"/>
          <w:szCs w:val="24"/>
        </w:rPr>
        <w:t>Hainan</w:t>
      </w:r>
      <w:proofErr w:type="spellEnd"/>
      <w:r w:rsidRPr="00E3035A">
        <w:rPr>
          <w:rFonts w:ascii="Arial" w:hAnsi="Arial" w:cs="Arial"/>
          <w:sz w:val="24"/>
          <w:szCs w:val="24"/>
        </w:rPr>
        <w:t xml:space="preserve"> Expo 2025, </w:t>
      </w:r>
    </w:p>
    <w:p w14:paraId="50FE5146" w14:textId="77777777" w:rsidR="00E75E42" w:rsidRPr="00E3035A" w:rsidRDefault="00E75E42" w:rsidP="00E7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 xml:space="preserve"> zakup ubezpieczenia zdrowotnego i NNW na czas Wydarzenia.</w:t>
      </w:r>
    </w:p>
    <w:p w14:paraId="4780C8B0" w14:textId="77777777" w:rsidR="00E75E42" w:rsidRPr="00E3035A" w:rsidRDefault="00E75E42" w:rsidP="00E75E4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9FF51C" w14:textId="77777777" w:rsidR="00E75E42" w:rsidRPr="00E3035A" w:rsidRDefault="00E75E42" w:rsidP="00E75E42">
      <w:pPr>
        <w:spacing w:line="360" w:lineRule="auto"/>
        <w:ind w:left="240"/>
        <w:jc w:val="center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b/>
          <w:sz w:val="24"/>
          <w:szCs w:val="24"/>
        </w:rPr>
        <w:t>§ 2</w:t>
      </w:r>
    </w:p>
    <w:p w14:paraId="3D8AFF99" w14:textId="77777777" w:rsidR="00E75E42" w:rsidRPr="00E3035A" w:rsidRDefault="00E75E42" w:rsidP="00E75E42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iCs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 xml:space="preserve">Uczestnik pokrywa we własnym zakresie 15% z kwoty o której mowa w 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§1 ust. 1 dot. </w:t>
      </w:r>
      <w:r w:rsidRPr="00E3035A">
        <w:rPr>
          <w:rFonts w:ascii="Arial" w:hAnsi="Arial" w:cs="Arial"/>
          <w:sz w:val="24"/>
          <w:szCs w:val="24"/>
        </w:rPr>
        <w:t xml:space="preserve">kosztów organizacji Wydarzenia w przeliczeniu na jedną osobę </w:t>
      </w:r>
      <w:r w:rsidRPr="00E3035A">
        <w:rPr>
          <w:rFonts w:ascii="Arial" w:hAnsi="Arial" w:cs="Arial"/>
          <w:bCs/>
          <w:iCs/>
          <w:sz w:val="24"/>
          <w:szCs w:val="24"/>
        </w:rPr>
        <w:t>w kwocie ……………….. zł netto (słownie: ……………….... …………………..……. zł ……/100) powiększoną o podatek VAT 23%, co stanowi kwotę …………………..……. zł brutto (słownie: ……………….... …………………..……. zł ……/100).</w:t>
      </w:r>
    </w:p>
    <w:p w14:paraId="187C74EA" w14:textId="77777777" w:rsidR="00E75E42" w:rsidRPr="00E3035A" w:rsidRDefault="00E75E42" w:rsidP="00E75E42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iCs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Uczestnik pokrywa we własnym zakresie koszt przygotowania i wykonania indywidualnych materiałów informacyjno-promocyjnych związanych z</w:t>
      </w:r>
      <w:r>
        <w:rPr>
          <w:rFonts w:ascii="Arial" w:hAnsi="Arial" w:cs="Arial"/>
          <w:sz w:val="24"/>
          <w:szCs w:val="24"/>
        </w:rPr>
        <w:t xml:space="preserve"> </w:t>
      </w:r>
      <w:r w:rsidRPr="00E3035A">
        <w:rPr>
          <w:rFonts w:ascii="Arial" w:hAnsi="Arial" w:cs="Arial"/>
          <w:sz w:val="24"/>
          <w:szCs w:val="24"/>
        </w:rPr>
        <w:t>udziałem, diety pobytowe oraz ewentualne inne, indywidualne koszty dodatkowe zwi</w:t>
      </w:r>
      <w:r w:rsidRPr="00E3035A">
        <w:rPr>
          <w:rFonts w:ascii="Arial" w:eastAsia="TimesNewRoman" w:hAnsi="Arial" w:cs="Arial"/>
          <w:sz w:val="24"/>
          <w:szCs w:val="24"/>
        </w:rPr>
        <w:t>ą</w:t>
      </w:r>
      <w:r w:rsidRPr="00E3035A">
        <w:rPr>
          <w:rFonts w:ascii="Arial" w:hAnsi="Arial" w:cs="Arial"/>
          <w:sz w:val="24"/>
          <w:szCs w:val="24"/>
        </w:rPr>
        <w:t>zane z uczestnictwem w</w:t>
      </w:r>
      <w:r>
        <w:rPr>
          <w:rFonts w:ascii="Arial" w:hAnsi="Arial" w:cs="Arial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>Wydarzeniu</w:t>
      </w:r>
      <w:r w:rsidRPr="00E3035A">
        <w:rPr>
          <w:rFonts w:ascii="Arial" w:hAnsi="Arial" w:cs="Arial"/>
          <w:sz w:val="24"/>
          <w:szCs w:val="24"/>
        </w:rPr>
        <w:t xml:space="preserve">. </w:t>
      </w:r>
    </w:p>
    <w:p w14:paraId="799DF0CC" w14:textId="77777777" w:rsidR="00E75E42" w:rsidRPr="00E3035A" w:rsidRDefault="00E75E42" w:rsidP="00E75E42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iCs/>
          <w:sz w:val="24"/>
          <w:szCs w:val="24"/>
        </w:rPr>
      </w:pPr>
      <w:r w:rsidRPr="00E3035A">
        <w:rPr>
          <w:rFonts w:ascii="Arial" w:hAnsi="Arial" w:cs="Arial"/>
          <w:bCs/>
          <w:iCs/>
          <w:sz w:val="24"/>
          <w:szCs w:val="24"/>
        </w:rPr>
        <w:t>Zapłata kwoty wskazanej w ust. 1 nastąpi na wskazane konto bankowe na podstawie wystawionej przez organizatora faktury najpóźniej na 7 dni przed rozpoczęciem Wydarzenia.</w:t>
      </w:r>
    </w:p>
    <w:p w14:paraId="3B2BC05D" w14:textId="77777777" w:rsidR="00E75E42" w:rsidRPr="00E3035A" w:rsidRDefault="00E75E42" w:rsidP="00E75E42">
      <w:pPr>
        <w:pStyle w:val="Akapitzlist"/>
        <w:numPr>
          <w:ilvl w:val="0"/>
          <w:numId w:val="1"/>
        </w:numPr>
        <w:tabs>
          <w:tab w:val="num" w:pos="0"/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iCs/>
          <w:sz w:val="24"/>
          <w:szCs w:val="24"/>
        </w:rPr>
      </w:pPr>
      <w:r w:rsidRPr="00E3035A">
        <w:rPr>
          <w:rFonts w:ascii="Arial" w:hAnsi="Arial" w:cs="Arial"/>
          <w:bCs/>
          <w:iCs/>
          <w:sz w:val="24"/>
          <w:szCs w:val="24"/>
        </w:rPr>
        <w:lastRenderedPageBreak/>
        <w:t>Za dzień zapłaty uważany będzie dzień uznania rachunku bankowego organizatora.</w:t>
      </w:r>
    </w:p>
    <w:p w14:paraId="187F8C2D" w14:textId="77777777" w:rsidR="00E75E42" w:rsidRPr="00E3035A" w:rsidRDefault="00E75E42" w:rsidP="00E75E42">
      <w:pPr>
        <w:pStyle w:val="Akapitzlist"/>
        <w:numPr>
          <w:ilvl w:val="0"/>
          <w:numId w:val="1"/>
        </w:numPr>
        <w:tabs>
          <w:tab w:val="num" w:pos="0"/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iCs/>
          <w:sz w:val="24"/>
          <w:szCs w:val="24"/>
        </w:rPr>
      </w:pPr>
      <w:r w:rsidRPr="00E3035A">
        <w:rPr>
          <w:rFonts w:ascii="Arial" w:hAnsi="Arial" w:cs="Arial"/>
          <w:bCs/>
          <w:iCs/>
          <w:sz w:val="24"/>
          <w:szCs w:val="24"/>
        </w:rPr>
        <w:t>Brak wpływu kwoty wskazanej w ust. 1 na rachunek organizatora we wskazanym w ust.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E3035A">
        <w:rPr>
          <w:rFonts w:ascii="Arial" w:hAnsi="Arial" w:cs="Arial"/>
          <w:bCs/>
          <w:iCs/>
          <w:sz w:val="24"/>
          <w:szCs w:val="24"/>
        </w:rPr>
        <w:t>3 terminie skutkuje skreśleniem z listy uczestników Wydarzenia.</w:t>
      </w:r>
    </w:p>
    <w:p w14:paraId="70314C66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2E4CCBC8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035A">
        <w:rPr>
          <w:rFonts w:ascii="Arial" w:hAnsi="Arial" w:cs="Arial"/>
          <w:b/>
          <w:bCs/>
          <w:color w:val="000000"/>
          <w:sz w:val="24"/>
          <w:szCs w:val="24"/>
        </w:rPr>
        <w:t>§ 3</w:t>
      </w:r>
    </w:p>
    <w:p w14:paraId="533292B1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3284BD" w14:textId="77777777" w:rsidR="00E75E42" w:rsidRPr="00E3035A" w:rsidRDefault="00E75E42" w:rsidP="00E7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Uczestnik oświadcza, że:</w:t>
      </w:r>
    </w:p>
    <w:p w14:paraId="6B1B2AD6" w14:textId="77777777" w:rsidR="00E75E42" w:rsidRPr="00E3035A" w:rsidRDefault="00E75E42" w:rsidP="00E75E4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zapoznał si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E3035A">
        <w:rPr>
          <w:rFonts w:ascii="Arial" w:eastAsia="Calibri" w:hAnsi="Arial" w:cs="Arial"/>
          <w:sz w:val="24"/>
          <w:szCs w:val="24"/>
          <w:lang w:eastAsia="en-US"/>
        </w:rPr>
        <w:t xml:space="preserve">z </w:t>
      </w:r>
      <w:r w:rsidRPr="00E3035A">
        <w:rPr>
          <w:rFonts w:ascii="Arial" w:hAnsi="Arial" w:cs="Arial"/>
          <w:sz w:val="24"/>
          <w:szCs w:val="24"/>
        </w:rPr>
        <w:t xml:space="preserve">Rozporządzenie Ministra Funduszy i Polityki Regionalnej z dnia 17 kwietnia 2024 r. w sprawie udzielania pomocy de </w:t>
      </w:r>
      <w:proofErr w:type="spellStart"/>
      <w:r w:rsidRPr="00E3035A">
        <w:rPr>
          <w:rFonts w:ascii="Arial" w:hAnsi="Arial" w:cs="Arial"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sz w:val="24"/>
          <w:szCs w:val="24"/>
        </w:rPr>
        <w:t xml:space="preserve"> w ramach regionalnych programów na lata 2021-2027.</w:t>
      </w:r>
    </w:p>
    <w:p w14:paraId="0C474E54" w14:textId="77777777" w:rsidR="00E75E42" w:rsidRPr="00E3035A" w:rsidRDefault="00E75E42" w:rsidP="00E75E4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poniesie we własnym zakresie koszty wynikłe z jego winy, a w tym z tytułu: wszelkiego rodzaju spóźnień uczestnika na samolot / pociąg / autobus / samochód/minibus i związane z tym koszty dodatkowego zakwaterowania,</w:t>
      </w:r>
    </w:p>
    <w:p w14:paraId="2694A64A" w14:textId="77777777" w:rsidR="00E75E42" w:rsidRPr="00E3035A" w:rsidRDefault="00E75E42" w:rsidP="00E75E4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zapoznał si</w:t>
      </w:r>
      <w:r w:rsidRPr="00E3035A">
        <w:rPr>
          <w:rFonts w:ascii="Arial" w:eastAsia="TimesNewRoman" w:hAnsi="Arial" w:cs="Arial"/>
          <w:sz w:val="24"/>
          <w:szCs w:val="24"/>
        </w:rPr>
        <w:t xml:space="preserve">ę </w:t>
      </w:r>
      <w:r w:rsidRPr="00E3035A">
        <w:rPr>
          <w:rFonts w:ascii="Arial" w:hAnsi="Arial" w:cs="Arial"/>
          <w:sz w:val="24"/>
          <w:szCs w:val="24"/>
        </w:rPr>
        <w:t xml:space="preserve">z Regulaminem rekrutacji i </w:t>
      </w:r>
      <w:r w:rsidRPr="00E3035A">
        <w:rPr>
          <w:rFonts w:ascii="Arial" w:hAnsi="Arial" w:cs="Arial"/>
          <w:iCs/>
          <w:sz w:val="24"/>
          <w:szCs w:val="24"/>
        </w:rPr>
        <w:t>uczestnictwa lubuskich przedsiębiorców w Wydarzeniu</w:t>
      </w:r>
      <w:r w:rsidRPr="00E3035A">
        <w:rPr>
          <w:rFonts w:ascii="Arial" w:hAnsi="Arial" w:cs="Arial"/>
          <w:sz w:val="24"/>
          <w:szCs w:val="24"/>
        </w:rPr>
        <w:t xml:space="preserve"> w ramach projektu własnego 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projektu pn. „Przedsiębiorcze Lubuskie”, </w:t>
      </w:r>
      <w:r w:rsidRPr="00E3035A">
        <w:rPr>
          <w:rFonts w:ascii="Arial" w:hAnsi="Arial" w:cs="Arial"/>
          <w:iCs/>
          <w:sz w:val="24"/>
          <w:szCs w:val="24"/>
          <w:lang w:val="x-none"/>
        </w:rPr>
        <w:t>Priorytet 1 Programu Fundusze Europejskie dla Lubuskiego 2021-2027</w:t>
      </w:r>
      <w:r w:rsidRPr="00E3035A">
        <w:rPr>
          <w:rFonts w:ascii="Arial" w:hAnsi="Arial" w:cs="Arial"/>
          <w:iCs/>
          <w:sz w:val="24"/>
          <w:szCs w:val="24"/>
        </w:rPr>
        <w:t>, Działanie 1.5  rozwój przedsiębiorczości – dotacje Typ projektu VI – tworzenie oferty dla biznesu – obsługa inwestora i eksportera</w:t>
      </w:r>
      <w:r w:rsidRPr="00E3035A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 </w:t>
      </w:r>
      <w:r w:rsidRPr="00E3035A">
        <w:rPr>
          <w:rFonts w:ascii="Arial" w:hAnsi="Arial" w:cs="Arial"/>
          <w:sz w:val="24"/>
          <w:szCs w:val="24"/>
        </w:rPr>
        <w:t>zobowiązuje si</w:t>
      </w:r>
      <w:r w:rsidRPr="00E3035A">
        <w:rPr>
          <w:rFonts w:ascii="Arial" w:eastAsia="TimesNewRoman" w:hAnsi="Arial" w:cs="Arial"/>
          <w:sz w:val="24"/>
          <w:szCs w:val="24"/>
        </w:rPr>
        <w:t xml:space="preserve">ę </w:t>
      </w:r>
      <w:r w:rsidRPr="00E3035A">
        <w:rPr>
          <w:rFonts w:ascii="Arial" w:hAnsi="Arial" w:cs="Arial"/>
          <w:sz w:val="24"/>
          <w:szCs w:val="24"/>
        </w:rPr>
        <w:t>do przestrzegania jego postanowie</w:t>
      </w:r>
      <w:r w:rsidRPr="00E3035A">
        <w:rPr>
          <w:rFonts w:ascii="Arial" w:eastAsia="TimesNewRoman" w:hAnsi="Arial" w:cs="Arial"/>
          <w:sz w:val="24"/>
          <w:szCs w:val="24"/>
        </w:rPr>
        <w:t xml:space="preserve">ń </w:t>
      </w:r>
      <w:r w:rsidRPr="00E3035A">
        <w:rPr>
          <w:rFonts w:ascii="Arial" w:hAnsi="Arial" w:cs="Arial"/>
          <w:sz w:val="24"/>
          <w:szCs w:val="24"/>
        </w:rPr>
        <w:t>oraz zobowiązuje się do</w:t>
      </w:r>
      <w:r>
        <w:rPr>
          <w:rFonts w:ascii="Arial" w:hAnsi="Arial" w:cs="Arial"/>
          <w:sz w:val="24"/>
          <w:szCs w:val="24"/>
        </w:rPr>
        <w:t> </w:t>
      </w:r>
      <w:r w:rsidRPr="00E3035A">
        <w:rPr>
          <w:rFonts w:ascii="Arial" w:hAnsi="Arial" w:cs="Arial"/>
          <w:sz w:val="24"/>
          <w:szCs w:val="24"/>
        </w:rPr>
        <w:t>pełnego udziału we wszystkich wydarzeniach organizowanych w ramach Wydarzenia.</w:t>
      </w:r>
    </w:p>
    <w:p w14:paraId="2FBC1A15" w14:textId="77777777" w:rsidR="00E75E42" w:rsidRPr="00E3035A" w:rsidRDefault="00E75E42" w:rsidP="00E7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Uczestnik ponadto oświadcza, że:</w:t>
      </w:r>
    </w:p>
    <w:p w14:paraId="5E41701E" w14:textId="77369967" w:rsidR="00E75E42" w:rsidRPr="00E3035A" w:rsidRDefault="00E75E42" w:rsidP="00E75E4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 xml:space="preserve">jest zarejestrowany </w:t>
      </w:r>
      <w:r w:rsidRPr="00E457D8">
        <w:rPr>
          <w:rFonts w:ascii="Arial" w:hAnsi="Arial" w:cs="Arial"/>
          <w:sz w:val="24"/>
          <w:szCs w:val="24"/>
        </w:rPr>
        <w:t>i</w:t>
      </w:r>
      <w:r w:rsidRPr="00E3035A">
        <w:rPr>
          <w:rFonts w:ascii="Arial" w:hAnsi="Arial" w:cs="Arial"/>
          <w:sz w:val="24"/>
          <w:szCs w:val="24"/>
        </w:rPr>
        <w:t xml:space="preserve"> prowadzi działalno</w:t>
      </w:r>
      <w:r w:rsidRPr="00E3035A">
        <w:rPr>
          <w:rFonts w:ascii="Arial" w:eastAsia="TimesNewRoman" w:hAnsi="Arial" w:cs="Arial"/>
          <w:sz w:val="24"/>
          <w:szCs w:val="24"/>
        </w:rPr>
        <w:t xml:space="preserve">ść gospodarczą </w:t>
      </w:r>
      <w:r w:rsidRPr="00E3035A">
        <w:rPr>
          <w:rFonts w:ascii="Arial" w:hAnsi="Arial" w:cs="Arial"/>
          <w:sz w:val="24"/>
          <w:szCs w:val="24"/>
        </w:rPr>
        <w:t>na terenie Województwa Lubuskiego;</w:t>
      </w:r>
    </w:p>
    <w:p w14:paraId="0F771C99" w14:textId="77777777" w:rsidR="00E75E42" w:rsidRPr="00E3035A" w:rsidRDefault="00E75E42" w:rsidP="00E75E4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posiada stabiln</w:t>
      </w:r>
      <w:r w:rsidRPr="00E3035A">
        <w:rPr>
          <w:rFonts w:ascii="Arial" w:eastAsia="TimesNewRoman" w:hAnsi="Arial" w:cs="Arial"/>
          <w:sz w:val="24"/>
          <w:szCs w:val="24"/>
        </w:rPr>
        <w:t xml:space="preserve">ą </w:t>
      </w:r>
      <w:r w:rsidRPr="00E3035A">
        <w:rPr>
          <w:rFonts w:ascii="Arial" w:hAnsi="Arial" w:cs="Arial"/>
          <w:sz w:val="24"/>
          <w:szCs w:val="24"/>
        </w:rPr>
        <w:t>sytuacj</w:t>
      </w:r>
      <w:r w:rsidRPr="00E3035A">
        <w:rPr>
          <w:rFonts w:ascii="Arial" w:eastAsia="TimesNewRoman" w:hAnsi="Arial" w:cs="Arial"/>
          <w:sz w:val="24"/>
          <w:szCs w:val="24"/>
        </w:rPr>
        <w:t xml:space="preserve">ę </w:t>
      </w:r>
      <w:r w:rsidRPr="00E3035A">
        <w:rPr>
          <w:rFonts w:ascii="Arial" w:hAnsi="Arial" w:cs="Arial"/>
          <w:sz w:val="24"/>
          <w:szCs w:val="24"/>
        </w:rPr>
        <w:t>finansow</w:t>
      </w:r>
      <w:r w:rsidRPr="00E3035A">
        <w:rPr>
          <w:rFonts w:ascii="Arial" w:eastAsia="TimesNewRoman" w:hAnsi="Arial" w:cs="Arial"/>
          <w:sz w:val="24"/>
          <w:szCs w:val="24"/>
        </w:rPr>
        <w:t xml:space="preserve">ą </w:t>
      </w:r>
      <w:r w:rsidRPr="00E3035A">
        <w:rPr>
          <w:rFonts w:ascii="Arial" w:hAnsi="Arial" w:cs="Arial"/>
          <w:sz w:val="24"/>
          <w:szCs w:val="24"/>
        </w:rPr>
        <w:t>oraz odpowiedni potencjał technologiczny pozwalaj</w:t>
      </w:r>
      <w:r w:rsidRPr="00E3035A">
        <w:rPr>
          <w:rFonts w:ascii="Arial" w:eastAsia="TimesNewRoman" w:hAnsi="Arial" w:cs="Arial"/>
          <w:sz w:val="24"/>
          <w:szCs w:val="24"/>
        </w:rPr>
        <w:t>ą</w:t>
      </w:r>
      <w:r w:rsidRPr="00E3035A">
        <w:rPr>
          <w:rFonts w:ascii="Arial" w:hAnsi="Arial" w:cs="Arial"/>
          <w:sz w:val="24"/>
          <w:szCs w:val="24"/>
        </w:rPr>
        <w:t>ce na realizacj</w:t>
      </w:r>
      <w:r w:rsidRPr="00E3035A">
        <w:rPr>
          <w:rFonts w:ascii="Arial" w:eastAsia="TimesNewRoman" w:hAnsi="Arial" w:cs="Arial"/>
          <w:sz w:val="24"/>
          <w:szCs w:val="24"/>
        </w:rPr>
        <w:t xml:space="preserve">ę </w:t>
      </w:r>
      <w:r w:rsidRPr="00E3035A">
        <w:rPr>
          <w:rFonts w:ascii="Arial" w:hAnsi="Arial" w:cs="Arial"/>
          <w:sz w:val="24"/>
          <w:szCs w:val="24"/>
        </w:rPr>
        <w:t>potencjalnych kontraktów eksportowych zawartych w trakcie lub w wyniku uczestnictwa w</w:t>
      </w:r>
      <w:r>
        <w:rPr>
          <w:rFonts w:ascii="Arial" w:hAnsi="Arial" w:cs="Arial"/>
          <w:sz w:val="24"/>
          <w:szCs w:val="24"/>
        </w:rPr>
        <w:t xml:space="preserve"> </w:t>
      </w:r>
      <w:r w:rsidRPr="00E3035A">
        <w:rPr>
          <w:rFonts w:ascii="Arial" w:hAnsi="Arial" w:cs="Arial"/>
          <w:sz w:val="24"/>
          <w:szCs w:val="24"/>
        </w:rPr>
        <w:t>Wydarzeniu;</w:t>
      </w:r>
    </w:p>
    <w:p w14:paraId="6790CA0F" w14:textId="77777777" w:rsidR="00E75E42" w:rsidRPr="00E3035A" w:rsidRDefault="00E75E42" w:rsidP="00E75E4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przygotuje ofert</w:t>
      </w:r>
      <w:r w:rsidRPr="00E3035A">
        <w:rPr>
          <w:rFonts w:ascii="Arial" w:eastAsia="TimesNewRoman" w:hAnsi="Arial" w:cs="Arial"/>
          <w:sz w:val="24"/>
          <w:szCs w:val="24"/>
        </w:rPr>
        <w:t xml:space="preserve">ę </w:t>
      </w:r>
      <w:r w:rsidRPr="00E3035A">
        <w:rPr>
          <w:rFonts w:ascii="Arial" w:hAnsi="Arial" w:cs="Arial"/>
          <w:sz w:val="24"/>
          <w:szCs w:val="24"/>
        </w:rPr>
        <w:t>handlow</w:t>
      </w:r>
      <w:r w:rsidRPr="00E3035A">
        <w:rPr>
          <w:rFonts w:ascii="Arial" w:eastAsia="TimesNewRoman" w:hAnsi="Arial" w:cs="Arial"/>
          <w:sz w:val="24"/>
          <w:szCs w:val="24"/>
        </w:rPr>
        <w:t xml:space="preserve">ą </w:t>
      </w:r>
      <w:r w:rsidRPr="00E3035A">
        <w:rPr>
          <w:rFonts w:ascii="Arial" w:hAnsi="Arial" w:cs="Arial"/>
          <w:sz w:val="24"/>
          <w:szCs w:val="24"/>
        </w:rPr>
        <w:t>firmy w formie pozwalaj</w:t>
      </w:r>
      <w:r w:rsidRPr="00E3035A">
        <w:rPr>
          <w:rFonts w:ascii="Arial" w:eastAsia="TimesNewRoman" w:hAnsi="Arial" w:cs="Arial"/>
          <w:sz w:val="24"/>
          <w:szCs w:val="24"/>
        </w:rPr>
        <w:t>ą</w:t>
      </w:r>
      <w:r w:rsidRPr="00E3035A">
        <w:rPr>
          <w:rFonts w:ascii="Arial" w:hAnsi="Arial" w:cs="Arial"/>
          <w:sz w:val="24"/>
          <w:szCs w:val="24"/>
        </w:rPr>
        <w:t>cej na jej prezentacj</w:t>
      </w:r>
      <w:r w:rsidRPr="00E3035A">
        <w:rPr>
          <w:rFonts w:ascii="Arial" w:eastAsia="TimesNewRoman" w:hAnsi="Arial" w:cs="Arial"/>
          <w:sz w:val="24"/>
          <w:szCs w:val="24"/>
        </w:rPr>
        <w:t xml:space="preserve">ę </w:t>
      </w:r>
      <w:r w:rsidRPr="00E3035A">
        <w:rPr>
          <w:rFonts w:ascii="Arial" w:hAnsi="Arial" w:cs="Arial"/>
          <w:sz w:val="24"/>
          <w:szCs w:val="24"/>
        </w:rPr>
        <w:t>klientowi zagranicznemu;</w:t>
      </w:r>
    </w:p>
    <w:p w14:paraId="38A48F4B" w14:textId="77777777" w:rsidR="00E75E42" w:rsidRPr="00E3035A" w:rsidRDefault="00E75E42" w:rsidP="00E75E4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złożył oświadczenie</w:t>
      </w:r>
      <w:r w:rsidRPr="00E3035A">
        <w:rPr>
          <w:rFonts w:ascii="Arial" w:eastAsia="TimesNewRoman" w:hAnsi="Arial" w:cs="Arial"/>
          <w:sz w:val="24"/>
          <w:szCs w:val="24"/>
        </w:rPr>
        <w:t xml:space="preserve"> </w:t>
      </w:r>
      <w:r w:rsidRPr="00E3035A">
        <w:rPr>
          <w:rFonts w:ascii="Arial" w:hAnsi="Arial" w:cs="Arial"/>
          <w:sz w:val="24"/>
          <w:szCs w:val="24"/>
        </w:rPr>
        <w:t>dotycz</w:t>
      </w:r>
      <w:r w:rsidRPr="00E3035A">
        <w:rPr>
          <w:rFonts w:ascii="Arial" w:eastAsia="TimesNewRoman" w:hAnsi="Arial" w:cs="Arial"/>
          <w:sz w:val="24"/>
          <w:szCs w:val="24"/>
        </w:rPr>
        <w:t>ą</w:t>
      </w:r>
      <w:r w:rsidRPr="00E3035A">
        <w:rPr>
          <w:rFonts w:ascii="Arial" w:hAnsi="Arial" w:cs="Arial"/>
          <w:sz w:val="24"/>
          <w:szCs w:val="24"/>
        </w:rPr>
        <w:t>ce</w:t>
      </w:r>
      <w:r w:rsidRPr="00E3035A">
        <w:rPr>
          <w:rFonts w:ascii="Arial" w:eastAsia="TimesNewRoman" w:hAnsi="Arial" w:cs="Arial"/>
          <w:sz w:val="24"/>
          <w:szCs w:val="24"/>
        </w:rPr>
        <w:t xml:space="preserve"> </w:t>
      </w:r>
      <w:r w:rsidRPr="00E3035A">
        <w:rPr>
          <w:rFonts w:ascii="Arial" w:hAnsi="Arial" w:cs="Arial"/>
          <w:sz w:val="24"/>
          <w:szCs w:val="24"/>
        </w:rPr>
        <w:t xml:space="preserve">otrzymanej pomocy </w:t>
      </w:r>
      <w:r w:rsidRPr="00E3035A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E3035A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sz w:val="24"/>
          <w:szCs w:val="24"/>
        </w:rPr>
        <w:t>, według wzoru określonego w</w:t>
      </w:r>
      <w:bookmarkStart w:id="0" w:name="_Hlk31871317"/>
      <w:r w:rsidRPr="00E3035A">
        <w:rPr>
          <w:rFonts w:ascii="Arial" w:hAnsi="Arial" w:cs="Arial"/>
          <w:sz w:val="24"/>
          <w:szCs w:val="24"/>
        </w:rPr>
        <w:t xml:space="preserve"> załączniku do </w:t>
      </w:r>
      <w:bookmarkEnd w:id="0"/>
      <w:r w:rsidRPr="00E3035A">
        <w:rPr>
          <w:rFonts w:ascii="Arial" w:hAnsi="Arial" w:cs="Arial"/>
          <w:sz w:val="24"/>
          <w:szCs w:val="24"/>
        </w:rPr>
        <w:t xml:space="preserve">Rozporządzenia Ministra Funduszy i Polityki </w:t>
      </w:r>
      <w:r w:rsidRPr="00E3035A">
        <w:rPr>
          <w:rFonts w:ascii="Arial" w:hAnsi="Arial" w:cs="Arial"/>
          <w:sz w:val="24"/>
          <w:szCs w:val="24"/>
        </w:rPr>
        <w:lastRenderedPageBreak/>
        <w:t xml:space="preserve">Regionalnej z dnia 17 kwietnia 2024 r. w sprawie udzielania pomocy de </w:t>
      </w:r>
      <w:proofErr w:type="spellStart"/>
      <w:r w:rsidRPr="00E3035A">
        <w:rPr>
          <w:rFonts w:ascii="Arial" w:hAnsi="Arial" w:cs="Arial"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sz w:val="24"/>
          <w:szCs w:val="24"/>
        </w:rPr>
        <w:t xml:space="preserve"> w ramach regionalnych programów na lata 2021-2027,</w:t>
      </w:r>
    </w:p>
    <w:p w14:paraId="1C1A1507" w14:textId="77777777" w:rsidR="00E75E42" w:rsidRPr="00E3035A" w:rsidRDefault="00E75E42" w:rsidP="00E75E4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 xml:space="preserve"> a udzielona mu pomoc </w:t>
      </w:r>
      <w:r w:rsidRPr="00E3035A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E3035A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i/>
          <w:iCs/>
          <w:sz w:val="24"/>
          <w:szCs w:val="24"/>
        </w:rPr>
        <w:t xml:space="preserve"> </w:t>
      </w:r>
      <w:r w:rsidRPr="00E3035A">
        <w:rPr>
          <w:rFonts w:ascii="Arial" w:hAnsi="Arial" w:cs="Arial"/>
          <w:sz w:val="24"/>
          <w:szCs w:val="24"/>
        </w:rPr>
        <w:t>w danym roku, w którym została przyznana i w trzech poprzednich latach, nie przekroczyła równowarto</w:t>
      </w:r>
      <w:r w:rsidRPr="00E3035A">
        <w:rPr>
          <w:rFonts w:ascii="Arial" w:eastAsia="TimesNewRoman" w:hAnsi="Arial" w:cs="Arial"/>
          <w:sz w:val="24"/>
          <w:szCs w:val="24"/>
        </w:rPr>
        <w:t>ś</w:t>
      </w:r>
      <w:r w:rsidRPr="00E3035A">
        <w:rPr>
          <w:rFonts w:ascii="Arial" w:hAnsi="Arial" w:cs="Arial"/>
          <w:sz w:val="24"/>
          <w:szCs w:val="24"/>
        </w:rPr>
        <w:t xml:space="preserve">ci 300.000 EUR, </w:t>
      </w:r>
      <w:r w:rsidRPr="00E3035A">
        <w:rPr>
          <w:rFonts w:ascii="Arial" w:hAnsi="Arial" w:cs="Arial"/>
          <w:color w:val="000000"/>
          <w:sz w:val="24"/>
          <w:szCs w:val="24"/>
        </w:rPr>
        <w:t>obliczonych wg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redniego kursu NBP obowi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zuj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cego w dniu udzielenia pomocy;</w:t>
      </w:r>
    </w:p>
    <w:p w14:paraId="2FA56CC9" w14:textId="77777777" w:rsidR="00E75E42" w:rsidRPr="00E3035A" w:rsidRDefault="00E75E42" w:rsidP="00E75E4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materiały, o których mowa w ust. 2 pkt 3 nie b</w:t>
      </w:r>
      <w:r w:rsidRPr="00E3035A">
        <w:rPr>
          <w:rFonts w:ascii="Arial" w:eastAsia="TimesNewRoman" w:hAnsi="Arial" w:cs="Arial"/>
          <w:sz w:val="24"/>
          <w:szCs w:val="24"/>
        </w:rPr>
        <w:t>ę</w:t>
      </w:r>
      <w:r w:rsidRPr="00E3035A">
        <w:rPr>
          <w:rFonts w:ascii="Arial" w:hAnsi="Arial" w:cs="Arial"/>
          <w:sz w:val="24"/>
          <w:szCs w:val="24"/>
        </w:rPr>
        <w:t>d</w:t>
      </w:r>
      <w:r w:rsidRPr="00E3035A">
        <w:rPr>
          <w:rFonts w:ascii="Arial" w:eastAsia="TimesNewRoman" w:hAnsi="Arial" w:cs="Arial"/>
          <w:sz w:val="24"/>
          <w:szCs w:val="24"/>
        </w:rPr>
        <w:t xml:space="preserve">ą </w:t>
      </w:r>
      <w:r w:rsidRPr="00E3035A">
        <w:rPr>
          <w:rFonts w:ascii="Arial" w:hAnsi="Arial" w:cs="Arial"/>
          <w:sz w:val="24"/>
          <w:szCs w:val="24"/>
        </w:rPr>
        <w:t>naruszały obowi</w:t>
      </w:r>
      <w:r w:rsidRPr="00E3035A">
        <w:rPr>
          <w:rFonts w:ascii="Arial" w:eastAsia="TimesNewRoman" w:hAnsi="Arial" w:cs="Arial"/>
          <w:sz w:val="24"/>
          <w:szCs w:val="24"/>
        </w:rPr>
        <w:t>ą</w:t>
      </w:r>
      <w:r w:rsidRPr="00E3035A">
        <w:rPr>
          <w:rFonts w:ascii="Arial" w:hAnsi="Arial" w:cs="Arial"/>
          <w:sz w:val="24"/>
          <w:szCs w:val="24"/>
        </w:rPr>
        <w:t>zuj</w:t>
      </w:r>
      <w:r w:rsidRPr="00E3035A">
        <w:rPr>
          <w:rFonts w:ascii="Arial" w:eastAsia="TimesNewRoman" w:hAnsi="Arial" w:cs="Arial"/>
          <w:sz w:val="24"/>
          <w:szCs w:val="24"/>
        </w:rPr>
        <w:t>ą</w:t>
      </w:r>
      <w:r w:rsidRPr="00E3035A">
        <w:rPr>
          <w:rFonts w:ascii="Arial" w:hAnsi="Arial" w:cs="Arial"/>
          <w:sz w:val="24"/>
          <w:szCs w:val="24"/>
        </w:rPr>
        <w:t xml:space="preserve">cych przepisów prawa oraz praw osób trzecich; </w:t>
      </w:r>
    </w:p>
    <w:p w14:paraId="784B1A2E" w14:textId="77777777" w:rsidR="00E75E42" w:rsidRPr="00E3035A" w:rsidRDefault="00E75E42" w:rsidP="00E75E4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 xml:space="preserve">osoba przez niego zgłoszona do reprezentacji firmy podczas Wydarzenia jest zatrudniona w firmie na umowę o pracę lub umowę cywilnoprawną 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oraz posiada wiedzę </w:t>
      </w:r>
      <w:r w:rsidRPr="00E3035A">
        <w:rPr>
          <w:rFonts w:ascii="Arial" w:hAnsi="Arial" w:cs="Arial"/>
          <w:sz w:val="24"/>
          <w:szCs w:val="24"/>
        </w:rPr>
        <w:t>umożliwiającą jej samodzielną</w:t>
      </w:r>
      <w:r w:rsidRPr="00E3035A">
        <w:rPr>
          <w:rFonts w:ascii="Arial" w:eastAsia="TimesNewRoman" w:hAnsi="Arial" w:cs="Arial"/>
          <w:sz w:val="24"/>
          <w:szCs w:val="24"/>
        </w:rPr>
        <w:t xml:space="preserve"> </w:t>
      </w:r>
      <w:r w:rsidRPr="00E3035A">
        <w:rPr>
          <w:rFonts w:ascii="Arial" w:hAnsi="Arial" w:cs="Arial"/>
          <w:sz w:val="24"/>
          <w:szCs w:val="24"/>
        </w:rPr>
        <w:t>prezentacj</w:t>
      </w:r>
      <w:r w:rsidRPr="00E3035A">
        <w:rPr>
          <w:rFonts w:ascii="Arial" w:eastAsia="TimesNewRoman" w:hAnsi="Arial" w:cs="Arial"/>
          <w:sz w:val="24"/>
          <w:szCs w:val="24"/>
        </w:rPr>
        <w:t xml:space="preserve">ę </w:t>
      </w:r>
      <w:r w:rsidRPr="00E3035A">
        <w:rPr>
          <w:rFonts w:ascii="Arial" w:hAnsi="Arial" w:cs="Arial"/>
          <w:sz w:val="24"/>
          <w:szCs w:val="24"/>
        </w:rPr>
        <w:t>oferty handlowej firmy w trakcie spotka</w:t>
      </w:r>
      <w:r w:rsidRPr="00E3035A">
        <w:rPr>
          <w:rFonts w:ascii="Arial" w:eastAsia="TimesNewRoman" w:hAnsi="Arial" w:cs="Arial"/>
          <w:sz w:val="24"/>
          <w:szCs w:val="24"/>
        </w:rPr>
        <w:t xml:space="preserve">ń </w:t>
      </w:r>
      <w:r w:rsidRPr="00E3035A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Pr="00E3035A">
        <w:rPr>
          <w:rFonts w:ascii="Arial" w:hAnsi="Arial" w:cs="Arial"/>
          <w:sz w:val="24"/>
          <w:szCs w:val="24"/>
        </w:rPr>
        <w:t>potencjalnymi partnerami zagranicznymi podczas misji gospodarczej i posiada umocowanie do reprezentowania przedsiębiorstwa w kontaktach handlowych;</w:t>
      </w:r>
    </w:p>
    <w:p w14:paraId="74385BA2" w14:textId="77777777" w:rsidR="00E75E42" w:rsidRPr="00E3035A" w:rsidRDefault="00E75E42" w:rsidP="00E75E4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prowadzone przez niego przedsiębiorstwo nie jest w procesie likwidacji lub upadłości.</w:t>
      </w:r>
    </w:p>
    <w:p w14:paraId="312038AF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2B5B87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035A">
        <w:rPr>
          <w:rFonts w:ascii="Arial" w:hAnsi="Arial" w:cs="Arial"/>
          <w:b/>
          <w:bCs/>
          <w:color w:val="000000"/>
          <w:sz w:val="24"/>
          <w:szCs w:val="24"/>
        </w:rPr>
        <w:t>§ 4</w:t>
      </w:r>
    </w:p>
    <w:p w14:paraId="66632E98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5FF7449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Organizator zobowi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zuje si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E3035A">
        <w:rPr>
          <w:rFonts w:ascii="Arial" w:hAnsi="Arial" w:cs="Arial"/>
          <w:color w:val="000000"/>
          <w:sz w:val="24"/>
          <w:szCs w:val="24"/>
        </w:rPr>
        <w:t>wykona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ć </w:t>
      </w:r>
      <w:r w:rsidRPr="00E3035A">
        <w:rPr>
          <w:rFonts w:ascii="Arial" w:hAnsi="Arial" w:cs="Arial"/>
          <w:color w:val="000000"/>
          <w:sz w:val="24"/>
          <w:szCs w:val="24"/>
        </w:rPr>
        <w:t>zadania polegaj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ce na zorganizowaniu udziału uczestnika (przedstawiciela uczestnika) z Województwa Lubuskiego w Wydarzeniu, planowanym w dniach 12-17.04.2025 roku,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>szczególno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 do:</w:t>
      </w:r>
    </w:p>
    <w:p w14:paraId="341CB9AF" w14:textId="77777777" w:rsidR="00E75E42" w:rsidRPr="00E3035A" w:rsidRDefault="00E75E42" w:rsidP="00E75E4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informowania przedsi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biorców i lubuskie instytucje otoczenia biznesu o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E3035A">
        <w:rPr>
          <w:rFonts w:ascii="Arial" w:hAnsi="Arial" w:cs="Arial"/>
          <w:color w:val="000000"/>
          <w:sz w:val="24"/>
          <w:szCs w:val="24"/>
        </w:rPr>
        <w:t>mo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liwo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 wzi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cia udziału w Wydarzeniu;</w:t>
      </w:r>
    </w:p>
    <w:p w14:paraId="4D0C4C02" w14:textId="77777777" w:rsidR="00E75E42" w:rsidRPr="00E3035A" w:rsidRDefault="00E75E42" w:rsidP="00E75E4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organizacji Wydarzenia poprzez zapewnienie logistyki dla wszystkich jego uczestników, w tym poniesienia kosztów wymienionych w §1 ust. 3;</w:t>
      </w:r>
    </w:p>
    <w:p w14:paraId="6BCCD5F8" w14:textId="77777777" w:rsidR="00E75E42" w:rsidRPr="00E3035A" w:rsidRDefault="00E75E42" w:rsidP="00E75E4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przeprowadzenia działa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ń </w:t>
      </w:r>
      <w:r w:rsidRPr="00E3035A">
        <w:rPr>
          <w:rFonts w:ascii="Arial" w:hAnsi="Arial" w:cs="Arial"/>
          <w:color w:val="000000"/>
          <w:sz w:val="24"/>
          <w:szCs w:val="24"/>
        </w:rPr>
        <w:t>promuj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cych lubuskich uczestników wyjazdu celem m.in. rozpropagowania informacji o Wydarzeniu.</w:t>
      </w:r>
    </w:p>
    <w:p w14:paraId="2C3984DB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5AA7F7B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035A">
        <w:rPr>
          <w:rFonts w:ascii="Arial" w:hAnsi="Arial" w:cs="Arial"/>
          <w:b/>
          <w:bCs/>
          <w:color w:val="000000"/>
          <w:sz w:val="24"/>
          <w:szCs w:val="24"/>
        </w:rPr>
        <w:t>§ 5</w:t>
      </w:r>
    </w:p>
    <w:p w14:paraId="68E954D1" w14:textId="77777777" w:rsidR="00E75E42" w:rsidRPr="00E3035A" w:rsidRDefault="00E75E42" w:rsidP="00E75E4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Organizator nie ponosi odpowiedzialno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ci: z tytułu publikacji informacji przekazanych przez uczestnika, o których mowa w §3 ust. 2 pkt 3, a w przypadku zgłoszenia do organizatora zasadnych roszcze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ń 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z tego tytułu uczestnik </w:t>
      </w:r>
      <w:r w:rsidRPr="00E3035A">
        <w:rPr>
          <w:rFonts w:ascii="Arial" w:hAnsi="Arial" w:cs="Arial"/>
          <w:color w:val="000000"/>
          <w:sz w:val="24"/>
          <w:szCs w:val="24"/>
        </w:rPr>
        <w:lastRenderedPageBreak/>
        <w:t>zobowi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zuje si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E3035A">
        <w:rPr>
          <w:rFonts w:ascii="Arial" w:hAnsi="Arial" w:cs="Arial"/>
          <w:color w:val="000000"/>
          <w:sz w:val="24"/>
          <w:szCs w:val="24"/>
        </w:rPr>
        <w:t>do ich pokrycia wraz z wszelkimi kosztami. organizator nie ponosi również odpowiedzialności za skutki/rezultaty udziału uczestnika w Wydarzeniu.</w:t>
      </w:r>
    </w:p>
    <w:p w14:paraId="5A67CC89" w14:textId="77777777" w:rsidR="00E75E42" w:rsidRPr="00E3035A" w:rsidRDefault="00E75E42" w:rsidP="00E75E4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W przypadku gdy realizacja Wydarzenia nie b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dzie mo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liwa z przyczyn niezale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nych od organizatora, organizator rozwi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ąż</w:t>
      </w:r>
      <w:r w:rsidRPr="00E3035A">
        <w:rPr>
          <w:rFonts w:ascii="Arial" w:hAnsi="Arial" w:cs="Arial"/>
          <w:color w:val="000000"/>
          <w:sz w:val="24"/>
          <w:szCs w:val="24"/>
        </w:rPr>
        <w:t>e umow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E3035A">
        <w:rPr>
          <w:rFonts w:ascii="Arial" w:hAnsi="Arial" w:cs="Arial"/>
          <w:color w:val="000000"/>
          <w:sz w:val="24"/>
          <w:szCs w:val="24"/>
        </w:rPr>
        <w:t>z uczestnikiem o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E3035A">
        <w:rPr>
          <w:rFonts w:ascii="Arial" w:hAnsi="Arial" w:cs="Arial"/>
          <w:color w:val="000000"/>
          <w:sz w:val="24"/>
          <w:szCs w:val="24"/>
        </w:rPr>
        <w:t>dofinansowanie udziału w Wydarzeniu, nie ponosz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c z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tego tytułu 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adnej odpowiedzialno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ci.</w:t>
      </w:r>
    </w:p>
    <w:p w14:paraId="5B1E9236" w14:textId="77777777" w:rsidR="00E75E42" w:rsidRPr="00E3035A" w:rsidRDefault="00E75E42" w:rsidP="00E75E4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Organizator zastrzega sobie możliwo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ść </w:t>
      </w:r>
      <w:r w:rsidRPr="00E3035A">
        <w:rPr>
          <w:rFonts w:ascii="Arial" w:hAnsi="Arial" w:cs="Arial"/>
          <w:color w:val="000000"/>
          <w:sz w:val="24"/>
          <w:szCs w:val="24"/>
        </w:rPr>
        <w:t>zmiany terminu Wydarzenia z powodów logistycznych oraz jego odwołania bez ponoszenia z tego tytułu odpowiedzialno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 wobec uczestników. Zmiana terminu Wydarzenia z powodów logistycznych nie stanowi zmiany przedmiotu umowy.</w:t>
      </w:r>
    </w:p>
    <w:p w14:paraId="3EDC17C8" w14:textId="77777777" w:rsidR="00E75E42" w:rsidRPr="00E3035A" w:rsidRDefault="00E75E42" w:rsidP="00E75E4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W przypadku rezygnacji z udziału w Wydarzeniu w terminie pó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ź</w:t>
      </w:r>
      <w:r w:rsidRPr="00E3035A">
        <w:rPr>
          <w:rFonts w:ascii="Arial" w:hAnsi="Arial" w:cs="Arial"/>
          <w:color w:val="000000"/>
          <w:sz w:val="24"/>
          <w:szCs w:val="24"/>
        </w:rPr>
        <w:t>niejszym ni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ż </w:t>
      </w:r>
      <w:r w:rsidRPr="00E3035A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0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 dni przed jego rozpocz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ciem, uczestnik rezygnuj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cy z udziału w Wydarzeniu zobowi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zuje si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E3035A">
        <w:rPr>
          <w:rFonts w:ascii="Arial" w:hAnsi="Arial" w:cs="Arial"/>
          <w:color w:val="000000"/>
          <w:sz w:val="24"/>
          <w:szCs w:val="24"/>
        </w:rPr>
        <w:t>zwróci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ć organizatorowi </w:t>
      </w:r>
      <w:r w:rsidRPr="00E3035A">
        <w:rPr>
          <w:rFonts w:ascii="Arial" w:hAnsi="Arial" w:cs="Arial"/>
          <w:color w:val="000000"/>
          <w:sz w:val="24"/>
          <w:szCs w:val="24"/>
        </w:rPr>
        <w:t>wszystkie koszty z tym zwi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zane, odpowiednio do jego udziału w nich, poniesione przez organizatora do momentu otrzymania pisemnej informacji o rezygnacji uczestnika.</w:t>
      </w:r>
    </w:p>
    <w:p w14:paraId="1C89184B" w14:textId="77777777" w:rsidR="00E75E42" w:rsidRPr="00E3035A" w:rsidRDefault="00E75E42" w:rsidP="00E75E4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Uczestnik Wydarzenia nieobecny podczas jakiegokolwiek przedsi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wzi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cia (punktu programu) zorganizowanego w ramach Wydarzenia z jakichkolwiek przyczyn, le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żą</w:t>
      </w:r>
      <w:r w:rsidRPr="00E3035A">
        <w:rPr>
          <w:rFonts w:ascii="Arial" w:hAnsi="Arial" w:cs="Arial"/>
          <w:color w:val="000000"/>
          <w:sz w:val="24"/>
          <w:szCs w:val="24"/>
        </w:rPr>
        <w:t>cych po stronie uczestnika, zobowi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zany jest do zwrotu 50% rzeczywistych kosztów wyjazdu, a w przypadku nieobecno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 na wszystkich przedsi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wzi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ciach – 100% tej kwoty. Organizator zastrzega sobie prawo do sprawdzania obecno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 uczestników Wydarzenia podczas jej trwania poprzez imienne podpisywanie listy obecno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ci.</w:t>
      </w:r>
    </w:p>
    <w:p w14:paraId="5275B768" w14:textId="77777777" w:rsidR="00E75E42" w:rsidRPr="00E3035A" w:rsidRDefault="00E75E42" w:rsidP="00E75E4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Organizator nie ponosi odpowiedzialności za działania organów władz miejscowych, które skutkują wykluczeniem uczestnika z udziału w Wydarzeniu.</w:t>
      </w:r>
    </w:p>
    <w:p w14:paraId="0909F989" w14:textId="77777777" w:rsidR="00E75E42" w:rsidRPr="00E3035A" w:rsidRDefault="00E75E42" w:rsidP="00E75E4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Uczestnik ma obowi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zek wypełnienia oraz przekazania organizatorowi wypełnionej </w:t>
      </w:r>
      <w:r w:rsidRPr="00E3035A">
        <w:rPr>
          <w:rFonts w:ascii="Arial" w:hAnsi="Arial" w:cs="Arial"/>
          <w:bCs/>
          <w:color w:val="000000"/>
          <w:sz w:val="24"/>
          <w:szCs w:val="24"/>
        </w:rPr>
        <w:t>ankiety ewaluacyjnej, wręczonej mu w ostatni dzień Wydarzenia.</w:t>
      </w:r>
    </w:p>
    <w:p w14:paraId="5EB6ADB2" w14:textId="77777777" w:rsidR="00E75E42" w:rsidRPr="00E3035A" w:rsidRDefault="00E75E42" w:rsidP="00E75E4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Nieprzedłożenie organizatorowi ankiety ewaluacyjnej w przeciągu 7 dni od daty zakończenia Wydarzenia spowoduje wykluczenie uczestnika z udziału w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kolejnych Wydarzeniach organizowanych przez organizatora. </w:t>
      </w:r>
    </w:p>
    <w:p w14:paraId="213276F5" w14:textId="77777777" w:rsidR="00E75E42" w:rsidRPr="00E3035A" w:rsidRDefault="00E75E42" w:rsidP="00E75E4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W prawnie dopuszczalnym zakresie organizator nie ponosi odpowiedzialno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 za:</w:t>
      </w:r>
    </w:p>
    <w:p w14:paraId="280A610F" w14:textId="77777777" w:rsidR="00E75E42" w:rsidRPr="00E3035A" w:rsidRDefault="00E75E42" w:rsidP="00E75E42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bezpiecze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ń</w:t>
      </w:r>
      <w:r w:rsidRPr="00E3035A">
        <w:rPr>
          <w:rFonts w:ascii="Arial" w:hAnsi="Arial" w:cs="Arial"/>
          <w:color w:val="000000"/>
          <w:sz w:val="24"/>
          <w:szCs w:val="24"/>
        </w:rPr>
        <w:t>stwo uczestników Wydarzenia w trakcie jego trwania;</w:t>
      </w:r>
    </w:p>
    <w:p w14:paraId="313A3DF0" w14:textId="77777777" w:rsidR="00E75E42" w:rsidRPr="00E3035A" w:rsidRDefault="00E75E42" w:rsidP="00E75E42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szkody z tytułu utraty maj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tku sprowadzanego przez uczestnika Wydarzenia;</w:t>
      </w:r>
    </w:p>
    <w:p w14:paraId="2266F096" w14:textId="77777777" w:rsidR="00E75E42" w:rsidRPr="00E3035A" w:rsidRDefault="00E75E42" w:rsidP="00E75E42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lastRenderedPageBreak/>
        <w:t>inne szkody lub straty (w tym straty tytułem przerw w pracy, utraty danych, awarii systemu komputerowego, inne szkody handlowe).</w:t>
      </w:r>
    </w:p>
    <w:p w14:paraId="62288082" w14:textId="77777777" w:rsidR="00E75E42" w:rsidRPr="00E3035A" w:rsidRDefault="00E75E42" w:rsidP="00E75E4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W trakcie trwania Wydarzenia mog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by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ć </w:t>
      </w:r>
      <w:r w:rsidRPr="00E3035A">
        <w:rPr>
          <w:rFonts w:ascii="Arial" w:hAnsi="Arial" w:cs="Arial"/>
          <w:color w:val="000000"/>
          <w:sz w:val="24"/>
          <w:szCs w:val="24"/>
        </w:rPr>
        <w:t>wykonywane zdj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cia i nagrania. Nagrania i zdj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cia ukazuj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ce logotypy, znaki handlowe uczestników mog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by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ć </w:t>
      </w:r>
      <w:r w:rsidRPr="00E3035A">
        <w:rPr>
          <w:rFonts w:ascii="Arial" w:hAnsi="Arial" w:cs="Arial"/>
          <w:color w:val="000000"/>
          <w:sz w:val="24"/>
          <w:szCs w:val="24"/>
        </w:rPr>
        <w:t>u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ywane w celu promocji wydarzenia 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>ró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nych mediach (dokumenty, telewizja, Internet itp.). Uczestnik Wydarzenia wyra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a zgod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E3035A">
        <w:rPr>
          <w:rFonts w:ascii="Arial" w:hAnsi="Arial" w:cs="Arial"/>
          <w:color w:val="000000"/>
          <w:sz w:val="24"/>
          <w:szCs w:val="24"/>
        </w:rPr>
        <w:t>na publikowanie przez organizatora artykułów prasowych, zdj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ęć</w:t>
      </w:r>
      <w:r w:rsidRPr="00E3035A">
        <w:rPr>
          <w:rFonts w:ascii="Arial" w:hAnsi="Arial" w:cs="Arial"/>
          <w:color w:val="000000"/>
          <w:sz w:val="24"/>
          <w:szCs w:val="24"/>
        </w:rPr>
        <w:t>, informacji o produktach oraz broszur przed, w trakcie i po misji gospodarczej, je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eli działania te maj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na celu propagowanie Wydarzenia i/lub jego uczestnika.</w:t>
      </w:r>
    </w:p>
    <w:p w14:paraId="46D6E925" w14:textId="77777777" w:rsidR="00E75E42" w:rsidRPr="00E3035A" w:rsidRDefault="00E75E42" w:rsidP="00E75E4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 xml:space="preserve">Uczestnik Wydarzenia gwarantuje, 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e wszystkie elementy graficzne, projekty oraz zdj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cia przekazane przez uczestnika organizatorowi stanowi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materiał oryginalny, s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opłacone przez uczestnika Wydarzenia, nie stanowi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podstawy do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E3035A">
        <w:rPr>
          <w:rFonts w:ascii="Arial" w:hAnsi="Arial" w:cs="Arial"/>
          <w:color w:val="000000"/>
          <w:sz w:val="24"/>
          <w:szCs w:val="24"/>
        </w:rPr>
        <w:t>poci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gni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cia do odpowiedzialno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 tytułem naruszenia praw autorskich.</w:t>
      </w:r>
    </w:p>
    <w:p w14:paraId="3DBB1C30" w14:textId="77777777" w:rsidR="00E75E42" w:rsidRPr="00E3035A" w:rsidRDefault="00E75E42" w:rsidP="00E75E4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 xml:space="preserve">Uczestnik zobowiązuje się do zamieszczenia na swojej stronie internetowej informacji dotyczącej udziału w Wydarzeniu wraz z informacją o jego finansowaniu. </w:t>
      </w:r>
    </w:p>
    <w:p w14:paraId="4E353EEB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BBA345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035A">
        <w:rPr>
          <w:rFonts w:ascii="Arial" w:hAnsi="Arial" w:cs="Arial"/>
          <w:b/>
          <w:bCs/>
          <w:color w:val="000000"/>
          <w:sz w:val="24"/>
          <w:szCs w:val="24"/>
        </w:rPr>
        <w:t>§ 6</w:t>
      </w:r>
    </w:p>
    <w:p w14:paraId="18738F78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53BCBF" w14:textId="77777777" w:rsidR="00E75E42" w:rsidRPr="00E3035A" w:rsidRDefault="00E75E42" w:rsidP="00E75E4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 xml:space="preserve">Pomocy </w:t>
      </w:r>
      <w:r w:rsidRPr="00E3035A">
        <w:rPr>
          <w:rFonts w:ascii="Arial" w:hAnsi="Arial" w:cs="Arial"/>
          <w:i/>
          <w:iCs/>
          <w:color w:val="000000"/>
          <w:sz w:val="24"/>
          <w:szCs w:val="24"/>
        </w:rPr>
        <w:t xml:space="preserve">de </w:t>
      </w:r>
      <w:proofErr w:type="spellStart"/>
      <w:r w:rsidRPr="00E3035A">
        <w:rPr>
          <w:rFonts w:ascii="Arial" w:hAnsi="Arial" w:cs="Arial"/>
          <w:i/>
          <w:iCs/>
          <w:color w:val="000000"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>nie udziela si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, je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eli ł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cznie z inn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pomoc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udzielon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uczestnikowi 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>odniesieniu do tych samych wydatków kwalifikuj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cych si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E3035A">
        <w:rPr>
          <w:rFonts w:ascii="Arial" w:hAnsi="Arial" w:cs="Arial"/>
          <w:color w:val="000000"/>
          <w:sz w:val="24"/>
          <w:szCs w:val="24"/>
        </w:rPr>
        <w:t>do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E3035A">
        <w:rPr>
          <w:rFonts w:ascii="Arial" w:hAnsi="Arial" w:cs="Arial"/>
          <w:color w:val="000000"/>
          <w:sz w:val="24"/>
          <w:szCs w:val="24"/>
        </w:rPr>
        <w:t>obj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cia pomoc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spowodowałaby przekroczenie dopuszczalnej intensywno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 pomocy, okre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lonej w przepisach maj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cych zastosowanie przy udzielaniu pomocy innej ni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ż </w:t>
      </w:r>
      <w:r w:rsidRPr="00E3035A">
        <w:rPr>
          <w:rFonts w:ascii="Arial" w:hAnsi="Arial" w:cs="Arial"/>
          <w:i/>
          <w:color w:val="000000"/>
          <w:sz w:val="24"/>
          <w:szCs w:val="24"/>
        </w:rPr>
        <w:t xml:space="preserve">pomoc </w:t>
      </w:r>
      <w:r w:rsidRPr="00E3035A">
        <w:rPr>
          <w:rFonts w:ascii="Arial" w:hAnsi="Arial" w:cs="Arial"/>
          <w:i/>
          <w:iCs/>
          <w:color w:val="000000"/>
          <w:sz w:val="24"/>
          <w:szCs w:val="24"/>
        </w:rPr>
        <w:t xml:space="preserve">de </w:t>
      </w:r>
      <w:proofErr w:type="spellStart"/>
      <w:r w:rsidRPr="00E3035A">
        <w:rPr>
          <w:rFonts w:ascii="Arial" w:hAnsi="Arial" w:cs="Arial"/>
          <w:i/>
          <w:iCs/>
          <w:color w:val="000000"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color w:val="000000"/>
          <w:sz w:val="24"/>
          <w:szCs w:val="24"/>
        </w:rPr>
        <w:t>.</w:t>
      </w:r>
    </w:p>
    <w:p w14:paraId="3B7CB02C" w14:textId="77777777" w:rsidR="00E75E42" w:rsidRPr="00E3035A" w:rsidRDefault="00E75E42" w:rsidP="00E75E4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Je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eli uczestnik przekroczył dopuszczalny pułap pomocy de </w:t>
      </w:r>
      <w:proofErr w:type="spellStart"/>
      <w:r w:rsidRPr="00E3035A"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color w:val="000000"/>
          <w:sz w:val="24"/>
          <w:szCs w:val="24"/>
        </w:rPr>
        <w:t>, jest zobowi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zany do zwrotu ró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nicy pomi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dzy udzielonym przez organizatora wsparciem, a mo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liw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do przyj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cia </w:t>
      </w:r>
      <w:r w:rsidRPr="00E3035A">
        <w:rPr>
          <w:rFonts w:ascii="Arial" w:hAnsi="Arial" w:cs="Arial"/>
          <w:i/>
          <w:color w:val="000000"/>
          <w:sz w:val="24"/>
          <w:szCs w:val="24"/>
        </w:rPr>
        <w:t>pomoc</w:t>
      </w:r>
      <w:r w:rsidRPr="00E3035A">
        <w:rPr>
          <w:rFonts w:ascii="Arial" w:eastAsia="TimesNewRoman" w:hAnsi="Arial" w:cs="Arial"/>
          <w:i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i/>
          <w:iCs/>
          <w:color w:val="000000"/>
          <w:sz w:val="24"/>
          <w:szCs w:val="24"/>
        </w:rPr>
        <w:t>de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3035A">
        <w:rPr>
          <w:rFonts w:ascii="Arial" w:hAnsi="Arial" w:cs="Arial"/>
          <w:i/>
          <w:iCs/>
          <w:color w:val="000000"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color w:val="000000"/>
          <w:sz w:val="24"/>
          <w:szCs w:val="24"/>
        </w:rPr>
        <w:t>. Zwrot kwoty przekroczonej powy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ej dopuszczalnej kwoty pomocy </w:t>
      </w:r>
      <w:r w:rsidRPr="00E3035A">
        <w:rPr>
          <w:rFonts w:ascii="Arial" w:hAnsi="Arial" w:cs="Arial"/>
          <w:i/>
          <w:iCs/>
          <w:color w:val="000000"/>
          <w:sz w:val="24"/>
          <w:szCs w:val="24"/>
        </w:rPr>
        <w:t xml:space="preserve">de </w:t>
      </w:r>
      <w:proofErr w:type="spellStart"/>
      <w:r w:rsidRPr="00E3035A">
        <w:rPr>
          <w:rFonts w:ascii="Arial" w:hAnsi="Arial" w:cs="Arial"/>
          <w:i/>
          <w:iCs/>
          <w:color w:val="000000"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color w:val="000000"/>
          <w:sz w:val="24"/>
          <w:szCs w:val="24"/>
        </w:rPr>
        <w:t>, wraz z ewentualnymi odsetkami ustawowymi, nast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pi w formie przelewu bankowego na wskazany przez organizatora rachunek bankowy w ci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gu 14 dni od dnia stwierdzenia zaistniałej sytuacji.</w:t>
      </w:r>
    </w:p>
    <w:p w14:paraId="397F5815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562FE22" w14:textId="77777777" w:rsidR="00E75E42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1BC5CC2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035A">
        <w:rPr>
          <w:rFonts w:ascii="Arial" w:hAnsi="Arial" w:cs="Arial"/>
          <w:b/>
          <w:bCs/>
          <w:color w:val="000000"/>
          <w:sz w:val="24"/>
          <w:szCs w:val="24"/>
        </w:rPr>
        <w:t>§ 7</w:t>
      </w:r>
    </w:p>
    <w:p w14:paraId="523F425C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FE1B2FD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Zmiany w umowie wymagaj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formy pisemnej pod rygorem niewa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ci.</w:t>
      </w:r>
    </w:p>
    <w:p w14:paraId="709C7F81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D471C6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035A">
        <w:rPr>
          <w:rFonts w:ascii="Arial" w:hAnsi="Arial" w:cs="Arial"/>
          <w:b/>
          <w:bCs/>
          <w:color w:val="000000"/>
          <w:sz w:val="24"/>
          <w:szCs w:val="24"/>
        </w:rPr>
        <w:t>§ 8</w:t>
      </w:r>
    </w:p>
    <w:p w14:paraId="771D80C8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E28047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1. W sprawach nieuregulowanych umow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maj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zastosowanie przepisy Kodeksu Cywilnego.</w:t>
      </w:r>
    </w:p>
    <w:p w14:paraId="295FF4F1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2. Spory wynikłe w toku realizacji umowy b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d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rozstrzygane przez s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d wła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ciwy dla siedziby organizatora.</w:t>
      </w:r>
    </w:p>
    <w:p w14:paraId="61449086" w14:textId="77777777" w:rsidR="00E75E42" w:rsidRPr="00E3035A" w:rsidRDefault="00E75E42" w:rsidP="00E75E42">
      <w:pPr>
        <w:tabs>
          <w:tab w:val="left" w:pos="554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E694FC1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035A">
        <w:rPr>
          <w:rFonts w:ascii="Arial" w:hAnsi="Arial" w:cs="Arial"/>
          <w:b/>
          <w:bCs/>
          <w:color w:val="000000"/>
          <w:sz w:val="24"/>
          <w:szCs w:val="24"/>
        </w:rPr>
        <w:t>§ 9</w:t>
      </w:r>
    </w:p>
    <w:p w14:paraId="4925683E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B1CF727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Umowa została sporz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dzona w dwóch jednobrzmi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cych egzemplarzach, po jednym dla organizatora 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uczestnika. </w:t>
      </w:r>
    </w:p>
    <w:p w14:paraId="61426AD5" w14:textId="77777777" w:rsidR="00E75E42" w:rsidRPr="007F781D" w:rsidRDefault="00E75E42" w:rsidP="00E75E4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C095B26" w14:textId="77777777" w:rsidR="00E75E42" w:rsidRPr="007F781D" w:rsidRDefault="00E75E42" w:rsidP="00E75E4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DFA9E9E" w14:textId="77777777" w:rsidR="00E75E42" w:rsidRPr="007F781D" w:rsidRDefault="00E75E42" w:rsidP="00E75E4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F781D">
        <w:rPr>
          <w:rFonts w:ascii="Arial" w:hAnsi="Arial" w:cs="Arial"/>
          <w:b/>
          <w:color w:val="000000"/>
          <w:sz w:val="24"/>
          <w:szCs w:val="24"/>
        </w:rPr>
        <w:t>ORGANIZATOR:</w:t>
      </w:r>
      <w:r w:rsidRPr="007F781D">
        <w:rPr>
          <w:rFonts w:ascii="Arial" w:hAnsi="Arial" w:cs="Arial"/>
          <w:b/>
          <w:color w:val="000000"/>
          <w:sz w:val="24"/>
          <w:szCs w:val="24"/>
        </w:rPr>
        <w:tab/>
      </w:r>
      <w:r w:rsidRPr="007F781D">
        <w:rPr>
          <w:rFonts w:ascii="Arial" w:hAnsi="Arial" w:cs="Arial"/>
          <w:b/>
          <w:color w:val="000000"/>
          <w:sz w:val="24"/>
          <w:szCs w:val="24"/>
        </w:rPr>
        <w:tab/>
      </w:r>
      <w:r w:rsidRPr="007F781D">
        <w:rPr>
          <w:rFonts w:ascii="Arial" w:hAnsi="Arial" w:cs="Arial"/>
          <w:b/>
          <w:color w:val="000000"/>
          <w:sz w:val="24"/>
          <w:szCs w:val="24"/>
        </w:rPr>
        <w:tab/>
      </w:r>
      <w:r w:rsidRPr="007F781D">
        <w:rPr>
          <w:rFonts w:ascii="Arial" w:hAnsi="Arial" w:cs="Arial"/>
          <w:b/>
          <w:color w:val="000000"/>
          <w:sz w:val="24"/>
          <w:szCs w:val="24"/>
        </w:rPr>
        <w:tab/>
      </w:r>
      <w:r w:rsidRPr="007F781D">
        <w:rPr>
          <w:rFonts w:ascii="Arial" w:hAnsi="Arial" w:cs="Arial"/>
          <w:b/>
          <w:color w:val="000000"/>
          <w:sz w:val="24"/>
          <w:szCs w:val="24"/>
        </w:rPr>
        <w:tab/>
        <w:t>UCZESTNIK:</w:t>
      </w:r>
      <w:r w:rsidRPr="007F78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781D">
        <w:rPr>
          <w:rFonts w:ascii="Arial" w:hAnsi="Arial" w:cs="Arial"/>
          <w:color w:val="000000"/>
          <w:sz w:val="24"/>
          <w:szCs w:val="24"/>
        </w:rPr>
        <w:tab/>
      </w:r>
      <w:r w:rsidRPr="007F781D">
        <w:rPr>
          <w:rFonts w:ascii="Arial" w:hAnsi="Arial" w:cs="Arial"/>
          <w:color w:val="000000"/>
          <w:sz w:val="24"/>
          <w:szCs w:val="24"/>
        </w:rPr>
        <w:tab/>
      </w:r>
      <w:r w:rsidRPr="007F781D">
        <w:rPr>
          <w:rFonts w:ascii="Arial" w:hAnsi="Arial" w:cs="Arial"/>
          <w:color w:val="000000"/>
          <w:sz w:val="24"/>
          <w:szCs w:val="24"/>
        </w:rPr>
        <w:tab/>
      </w:r>
      <w:r w:rsidRPr="007F781D">
        <w:rPr>
          <w:rFonts w:ascii="Arial" w:hAnsi="Arial" w:cs="Arial"/>
          <w:color w:val="000000"/>
          <w:sz w:val="24"/>
          <w:szCs w:val="24"/>
        </w:rPr>
        <w:tab/>
      </w:r>
      <w:r w:rsidRPr="007F781D">
        <w:rPr>
          <w:rFonts w:ascii="Arial" w:hAnsi="Arial" w:cs="Arial"/>
          <w:color w:val="000000"/>
          <w:sz w:val="24"/>
          <w:szCs w:val="24"/>
        </w:rPr>
        <w:tab/>
      </w:r>
      <w:r w:rsidRPr="007F781D">
        <w:rPr>
          <w:rFonts w:ascii="Arial" w:hAnsi="Arial" w:cs="Arial"/>
          <w:color w:val="000000"/>
          <w:sz w:val="24"/>
          <w:szCs w:val="24"/>
        </w:rPr>
        <w:tab/>
      </w:r>
      <w:r w:rsidRPr="007F781D">
        <w:rPr>
          <w:rFonts w:ascii="Arial" w:hAnsi="Arial" w:cs="Arial"/>
          <w:color w:val="000000"/>
          <w:sz w:val="24"/>
          <w:szCs w:val="24"/>
        </w:rPr>
        <w:tab/>
      </w:r>
    </w:p>
    <w:p w14:paraId="32A3D6C3" w14:textId="77777777" w:rsidR="00E75E42" w:rsidRDefault="00E75E42" w:rsidP="00E75E42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5272B5A1" w14:textId="77777777" w:rsidR="00E75E42" w:rsidRDefault="00E75E42" w:rsidP="00E75E42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15AEC393" w14:textId="77777777" w:rsidR="00E75E42" w:rsidRDefault="00E75E42" w:rsidP="00E75E42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6C9188F6" w14:textId="77777777" w:rsidR="00E75E42" w:rsidRDefault="00E75E42" w:rsidP="00E75E42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264025CD" w14:textId="77777777" w:rsidR="00E75E42" w:rsidRDefault="00E75E42" w:rsidP="00E75E42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05F6FAA0" w14:textId="77777777" w:rsidR="00E75E42" w:rsidRDefault="00E75E42" w:rsidP="00E75E42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6EF974BC" w14:textId="77777777" w:rsidR="00E75E42" w:rsidRDefault="00E75E42" w:rsidP="00E75E4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73003B5E" w14:textId="77777777" w:rsidR="00E75E42" w:rsidRDefault="00E75E42" w:rsidP="00E75E42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6AF274B7" w14:textId="77777777" w:rsidR="00E75E42" w:rsidRPr="00BB490A" w:rsidRDefault="00E75E42" w:rsidP="00E75E4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BB490A">
        <w:rPr>
          <w:rFonts w:ascii="Arial Narrow" w:hAnsi="Arial Narrow" w:cs="Arial"/>
          <w:color w:val="000000"/>
          <w:sz w:val="24"/>
          <w:szCs w:val="24"/>
        </w:rPr>
        <w:t xml:space="preserve">Zał. 1 Oświadczenie o otrzymanej/nieotrzymanej pomocy de </w:t>
      </w:r>
      <w:proofErr w:type="spellStart"/>
      <w:r w:rsidRPr="00BB490A">
        <w:rPr>
          <w:rFonts w:ascii="Arial Narrow" w:hAnsi="Arial Narrow" w:cs="Arial"/>
          <w:color w:val="000000"/>
          <w:sz w:val="24"/>
          <w:szCs w:val="24"/>
        </w:rPr>
        <w:t>minimis</w:t>
      </w:r>
      <w:proofErr w:type="spellEnd"/>
      <w:r w:rsidRPr="00BB490A">
        <w:rPr>
          <w:rFonts w:ascii="Arial Narrow" w:hAnsi="Arial Narrow" w:cs="Arial"/>
          <w:color w:val="000000"/>
          <w:sz w:val="24"/>
          <w:szCs w:val="24"/>
        </w:rPr>
        <w:t xml:space="preserve"> (aktualne na dzień podpisania umowy)</w:t>
      </w:r>
    </w:p>
    <w:p w14:paraId="46CB476E" w14:textId="2AAE453E" w:rsidR="002B7CDE" w:rsidRPr="00E75E42" w:rsidRDefault="002B7CDE" w:rsidP="00E75E42">
      <w:pPr>
        <w:spacing w:before="60" w:after="60"/>
        <w:rPr>
          <w:rFonts w:ascii="Arial" w:hAnsi="Arial" w:cs="Arial"/>
        </w:rPr>
      </w:pPr>
    </w:p>
    <w:sectPr w:rsidR="002B7CDE" w:rsidRPr="00E75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B1E87" w14:textId="77777777" w:rsidR="00E75E42" w:rsidRDefault="00E75E42" w:rsidP="00E75E42">
      <w:r>
        <w:separator/>
      </w:r>
    </w:p>
  </w:endnote>
  <w:endnote w:type="continuationSeparator" w:id="0">
    <w:p w14:paraId="25779D0A" w14:textId="77777777" w:rsidR="00E75E42" w:rsidRDefault="00E75E42" w:rsidP="00E7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43457" w14:textId="77777777" w:rsidR="00E75E42" w:rsidRDefault="00E75E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6B36D" w14:textId="0E50305F" w:rsidR="00E75E42" w:rsidRDefault="00E75E42">
    <w:pPr>
      <w:pStyle w:val="Stopka"/>
    </w:pPr>
    <w:r w:rsidRPr="000D6E8B">
      <w:rPr>
        <w:noProof/>
      </w:rPr>
      <w:drawing>
        <wp:inline distT="0" distB="0" distL="0" distR="0" wp14:anchorId="355C5B91" wp14:editId="3331A637">
          <wp:extent cx="5759450" cy="462813"/>
          <wp:effectExtent l="0" t="0" r="0" b="0"/>
          <wp:docPr id="151653808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2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D5D39" w14:textId="77777777" w:rsidR="00E75E42" w:rsidRDefault="00E75E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9086E" w14:textId="77777777" w:rsidR="00E75E42" w:rsidRDefault="00E75E42" w:rsidP="00E75E42">
      <w:r>
        <w:separator/>
      </w:r>
    </w:p>
  </w:footnote>
  <w:footnote w:type="continuationSeparator" w:id="0">
    <w:p w14:paraId="2404E7FB" w14:textId="77777777" w:rsidR="00E75E42" w:rsidRDefault="00E75E42" w:rsidP="00E75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3AB3D" w14:textId="77777777" w:rsidR="00E75E42" w:rsidRDefault="00E75E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E4215" w14:textId="77777777" w:rsidR="00E75E42" w:rsidRPr="007E240A" w:rsidRDefault="00E75E42" w:rsidP="00E75E42">
    <w:pPr>
      <w:pStyle w:val="Nagwek"/>
      <w:jc w:val="center"/>
      <w:rPr>
        <w:rFonts w:ascii="Arial" w:hAnsi="Arial" w:cs="Arial"/>
        <w:bCs/>
        <w:iCs/>
        <w:sz w:val="18"/>
        <w:szCs w:val="18"/>
      </w:rPr>
    </w:pPr>
    <w:r w:rsidRPr="007E240A">
      <w:rPr>
        <w:rFonts w:ascii="Arial" w:hAnsi="Arial" w:cs="Arial"/>
        <w:bCs/>
        <w:iCs/>
        <w:sz w:val="18"/>
        <w:szCs w:val="18"/>
      </w:rPr>
      <w:t>Zadanie realizowane w ramach projektu pn.: „Przedsiębiorcze Lubuskie”</w:t>
    </w:r>
  </w:p>
  <w:p w14:paraId="6959C218" w14:textId="77777777" w:rsidR="00E75E42" w:rsidRPr="007E240A" w:rsidRDefault="00E75E42" w:rsidP="00E75E42">
    <w:pPr>
      <w:pStyle w:val="Nagwek"/>
      <w:jc w:val="center"/>
      <w:rPr>
        <w:rFonts w:ascii="Arial" w:hAnsi="Arial" w:cs="Arial"/>
        <w:bCs/>
        <w:iCs/>
        <w:sz w:val="18"/>
        <w:szCs w:val="18"/>
        <w:lang w:val="x-none"/>
      </w:rPr>
    </w:pPr>
    <w:r w:rsidRPr="007E240A">
      <w:rPr>
        <w:rFonts w:ascii="Arial" w:hAnsi="Arial" w:cs="Arial"/>
        <w:bCs/>
        <w:iCs/>
        <w:sz w:val="18"/>
        <w:szCs w:val="18"/>
        <w:lang w:val="x-none"/>
      </w:rPr>
      <w:t>Priorytet 1 Programu Fundusze Europejskie dla Lubuskiego 2021-2027</w:t>
    </w:r>
  </w:p>
  <w:p w14:paraId="337801D7" w14:textId="77777777" w:rsidR="00E75E42" w:rsidRPr="007E240A" w:rsidRDefault="00E75E42" w:rsidP="00E75E42">
    <w:pPr>
      <w:pStyle w:val="Nagwek"/>
      <w:jc w:val="center"/>
      <w:rPr>
        <w:rFonts w:ascii="Arial" w:hAnsi="Arial" w:cs="Arial"/>
        <w:bCs/>
        <w:iCs/>
        <w:sz w:val="18"/>
        <w:szCs w:val="18"/>
      </w:rPr>
    </w:pPr>
    <w:r w:rsidRPr="007E240A">
      <w:rPr>
        <w:rFonts w:ascii="Arial" w:hAnsi="Arial" w:cs="Arial"/>
        <w:bCs/>
        <w:iCs/>
        <w:sz w:val="18"/>
        <w:szCs w:val="18"/>
      </w:rPr>
      <w:t>Działanie 1.5  rozwój przedsiębiorczości – dotacje</w:t>
    </w:r>
  </w:p>
  <w:p w14:paraId="1DEB56E5" w14:textId="77777777" w:rsidR="00E75E42" w:rsidRPr="007E240A" w:rsidRDefault="00E75E42" w:rsidP="00E75E42">
    <w:pPr>
      <w:pStyle w:val="Nagwek"/>
      <w:jc w:val="center"/>
      <w:rPr>
        <w:rFonts w:ascii="Arial" w:hAnsi="Arial" w:cs="Arial"/>
        <w:bCs/>
        <w:iCs/>
        <w:sz w:val="18"/>
        <w:szCs w:val="18"/>
      </w:rPr>
    </w:pPr>
    <w:r w:rsidRPr="007E240A">
      <w:rPr>
        <w:rFonts w:ascii="Arial" w:hAnsi="Arial" w:cs="Arial"/>
        <w:bCs/>
        <w:iCs/>
        <w:sz w:val="18"/>
        <w:szCs w:val="18"/>
      </w:rPr>
      <w:t>Typ projektu VI – tworzenie oferty dla biznesu – obsługa inwestora i eksportera</w:t>
    </w:r>
  </w:p>
  <w:p w14:paraId="3801C153" w14:textId="77777777" w:rsidR="00E75E42" w:rsidRDefault="00E75E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07BE" w14:textId="77777777" w:rsidR="00E75E42" w:rsidRDefault="00E75E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41D91"/>
    <w:multiLevelType w:val="hybridMultilevel"/>
    <w:tmpl w:val="99A4B00E"/>
    <w:lvl w:ilvl="0" w:tplc="7D884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193E1E27"/>
    <w:multiLevelType w:val="hybridMultilevel"/>
    <w:tmpl w:val="63BA3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10BF6"/>
    <w:multiLevelType w:val="hybridMultilevel"/>
    <w:tmpl w:val="12E09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893598"/>
    <w:multiLevelType w:val="hybridMultilevel"/>
    <w:tmpl w:val="6E60F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F0820"/>
    <w:multiLevelType w:val="hybridMultilevel"/>
    <w:tmpl w:val="B51C8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9692D"/>
    <w:multiLevelType w:val="hybridMultilevel"/>
    <w:tmpl w:val="5ED2F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E45B8"/>
    <w:multiLevelType w:val="hybridMultilevel"/>
    <w:tmpl w:val="9508F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F205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43AC3"/>
    <w:multiLevelType w:val="hybridMultilevel"/>
    <w:tmpl w:val="0D503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82BDA"/>
    <w:multiLevelType w:val="hybridMultilevel"/>
    <w:tmpl w:val="862CD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C71D9A"/>
    <w:multiLevelType w:val="hybridMultilevel"/>
    <w:tmpl w:val="99A4B00E"/>
    <w:lvl w:ilvl="0" w:tplc="7D88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56877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045443">
    <w:abstractNumId w:val="6"/>
  </w:num>
  <w:num w:numId="3" w16cid:durableId="1032071135">
    <w:abstractNumId w:val="2"/>
  </w:num>
  <w:num w:numId="4" w16cid:durableId="396558822">
    <w:abstractNumId w:val="4"/>
  </w:num>
  <w:num w:numId="5" w16cid:durableId="1495493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4953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7258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601905">
    <w:abstractNumId w:val="8"/>
  </w:num>
  <w:num w:numId="9" w16cid:durableId="716078790">
    <w:abstractNumId w:val="3"/>
  </w:num>
  <w:num w:numId="10" w16cid:durableId="1306544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42"/>
    <w:rsid w:val="002B7CDE"/>
    <w:rsid w:val="003069A6"/>
    <w:rsid w:val="006B7FA1"/>
    <w:rsid w:val="00722359"/>
    <w:rsid w:val="009E000C"/>
    <w:rsid w:val="00D07131"/>
    <w:rsid w:val="00E457D8"/>
    <w:rsid w:val="00E7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3D05"/>
  <w15:chartTrackingRefBased/>
  <w15:docId w15:val="{A2B2120A-383C-4466-BFBF-2A157A82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E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5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5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5E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5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5E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5E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5E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5E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5E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5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5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5E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5E4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5E4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5E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5E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5E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5E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5E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5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5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5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5E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5E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5E4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5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5E4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5E4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75E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5E4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5E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5E4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1636</Words>
  <Characters>9819</Characters>
  <Application>Microsoft Office Word</Application>
  <DocSecurity>0</DocSecurity>
  <Lines>81</Lines>
  <Paragraphs>22</Paragraphs>
  <ScaleCrop>false</ScaleCrop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Mitela-Grzybek Aleksandra</dc:creator>
  <cp:keywords/>
  <dc:description/>
  <cp:lastModifiedBy>Mitela-Grzybek Aleksandra</cp:lastModifiedBy>
  <cp:revision>3</cp:revision>
  <dcterms:created xsi:type="dcterms:W3CDTF">2025-02-12T10:49:00Z</dcterms:created>
  <dcterms:modified xsi:type="dcterms:W3CDTF">2025-02-19T11:40:00Z</dcterms:modified>
</cp:coreProperties>
</file>