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EA929" w14:textId="26E1B2F9" w:rsidR="00AC3B03" w:rsidRPr="00932DF6" w:rsidRDefault="00AC3B03" w:rsidP="00AC3B0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Klauzula informacyjna dotycząca przetwarzania danych osobowych w ramach otwartego konkursu ofert na realizację zadań publiczny</w:t>
      </w:r>
      <w:r w:rsidR="00FD2DDD" w:rsidRPr="00932DF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ch Województwa Lubuskiego w 202</w:t>
      </w:r>
      <w:r w:rsidR="00675D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  <w:r w:rsidRPr="00932DF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roku</w:t>
      </w:r>
    </w:p>
    <w:p w14:paraId="520C4DC7" w14:textId="77777777" w:rsidR="00AC3B03" w:rsidRPr="00932DF6" w:rsidRDefault="00AC3B03" w:rsidP="00AC3B0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3D10BADD" w14:textId="77777777" w:rsidR="00AC3B03" w:rsidRPr="00932DF6" w:rsidRDefault="00AC3B03" w:rsidP="00AC3B0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Rozporządzenia Parlamentu Europejskiego i Rady (UE) 2016/679 </w:t>
      </w:r>
      <w:r w:rsidR="00932DF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32DF6">
        <w:rPr>
          <w:rFonts w:ascii="Arial" w:eastAsia="Times New Roman" w:hAnsi="Arial" w:cs="Arial"/>
          <w:sz w:val="24"/>
          <w:szCs w:val="24"/>
          <w:lang w:eastAsia="pl-PL"/>
        </w:rPr>
        <w:t xml:space="preserve">z dnia 27 kwietnia 2016 r. w sprawie ochrony osób fizycznych w związku </w:t>
      </w:r>
      <w:r w:rsidR="00932DF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32DF6">
        <w:rPr>
          <w:rFonts w:ascii="Arial" w:eastAsia="Times New Roman" w:hAnsi="Arial" w:cs="Arial"/>
          <w:sz w:val="24"/>
          <w:szCs w:val="24"/>
          <w:lang w:eastAsia="pl-PL"/>
        </w:rPr>
        <w:t>z przetwarzaniem danych osobowych i w sprawie swobodnego przepływu takich danych oraz uchylenia dyrektywy 95/46/WE (ogólne rozporządzenie o ochronie danych) (Dz. U. UE. L. 119.1 z 04.05.2016) informuję, iż:</w:t>
      </w:r>
    </w:p>
    <w:p w14:paraId="45DD7585" w14:textId="77777777" w:rsidR="00AC3B03" w:rsidRPr="00932DF6" w:rsidRDefault="00AC3B03" w:rsidP="00AC3B03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Pani/Pana danych osobowych jest Województwo Lubuskie – Urząd Marszałkowski Województwa Lubuskiego z siedzibą w Zielonej Górze  </w:t>
      </w:r>
      <w:r w:rsidR="00932DF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32DF6">
        <w:rPr>
          <w:rFonts w:ascii="Arial" w:eastAsia="Times New Roman" w:hAnsi="Arial" w:cs="Arial"/>
          <w:sz w:val="24"/>
          <w:szCs w:val="24"/>
          <w:lang w:eastAsia="pl-PL"/>
        </w:rPr>
        <w:t>ul. Podgórna 7, 65-057 Zielona Góra,</w:t>
      </w:r>
    </w:p>
    <w:p w14:paraId="5BF242DC" w14:textId="77777777" w:rsidR="00AC3B03" w:rsidRPr="00932DF6" w:rsidRDefault="00AC3B03" w:rsidP="00AC3B03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 xml:space="preserve">kontakt z Inspektorem Ochrony Danych - </w:t>
      </w:r>
      <w:hyperlink r:id="rId5" w:history="1">
        <w:r w:rsidRPr="00932DF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iodo@lubuskie.pl</w:t>
        </w:r>
      </w:hyperlink>
      <w:r w:rsidRPr="00932DF6">
        <w:rPr>
          <w:rFonts w:ascii="Arial" w:eastAsia="Times New Roman" w:hAnsi="Arial" w:cs="Arial"/>
          <w:sz w:val="24"/>
          <w:szCs w:val="24"/>
          <w:lang w:eastAsia="pl-PL"/>
        </w:rPr>
        <w:t xml:space="preserve"> ,</w:t>
      </w:r>
    </w:p>
    <w:p w14:paraId="77FBE010" w14:textId="77777777" w:rsidR="00AC3B03" w:rsidRPr="00932DF6" w:rsidRDefault="00AC3B03" w:rsidP="00AC3B03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>Pani/Pana dane osobowe przetwarzane będą w celu realizacji ustawowych zadań urzędu w związku z realizacją przepisów ustawy z dnia 24 kwietnia 2003 roku o działalności pożytku publicznego i o wolontariacie – na podstawie art. 6 ust. 1 lit. e ogólnego rozporządzenia o ochronie danych,</w:t>
      </w:r>
    </w:p>
    <w:p w14:paraId="14CFC678" w14:textId="77777777" w:rsidR="00AC3B03" w:rsidRPr="00932DF6" w:rsidRDefault="00AC3B03" w:rsidP="00AC3B03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>odbiorcami Pani/Pana danych osobowych będą wyłącznie podmioty uprawnione do uzyskania danych osobowych na podstawie przepisów prawa,</w:t>
      </w:r>
    </w:p>
    <w:p w14:paraId="01FD986E" w14:textId="77777777" w:rsidR="00AC3B03" w:rsidRPr="00932DF6" w:rsidRDefault="00AC3B03" w:rsidP="00AC3B03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>Pani/Pana dane osobowe będą przechowywane przez okres 5 lat,</w:t>
      </w:r>
    </w:p>
    <w:p w14:paraId="78CD553A" w14:textId="77777777" w:rsidR="00AC3B03" w:rsidRPr="00932DF6" w:rsidRDefault="00AC3B03" w:rsidP="00AC3B03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 xml:space="preserve">posiada Pani/Pan prawo do żądania od administratora dostępu do treści swoich danych osobowych, ich sprostowania lub ograniczenia przetwarzania, prawo </w:t>
      </w:r>
      <w:r w:rsidR="00932DF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32DF6">
        <w:rPr>
          <w:rFonts w:ascii="Arial" w:eastAsia="Times New Roman" w:hAnsi="Arial" w:cs="Arial"/>
          <w:sz w:val="24"/>
          <w:szCs w:val="24"/>
          <w:lang w:eastAsia="pl-PL"/>
        </w:rPr>
        <w:t xml:space="preserve">do wniesienia sprzeciwu wobec przetwarzania swoich danych, prawo </w:t>
      </w:r>
      <w:r w:rsidR="00932DF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32DF6">
        <w:rPr>
          <w:rFonts w:ascii="Arial" w:eastAsia="Times New Roman" w:hAnsi="Arial" w:cs="Arial"/>
          <w:sz w:val="24"/>
          <w:szCs w:val="24"/>
          <w:lang w:eastAsia="pl-PL"/>
        </w:rPr>
        <w:t>do przenoszenia swoich danych,</w:t>
      </w:r>
    </w:p>
    <w:p w14:paraId="784B84C9" w14:textId="77777777" w:rsidR="00AC3B03" w:rsidRPr="00932DF6" w:rsidRDefault="00AC3B03" w:rsidP="00AC3B03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 xml:space="preserve">ma Pani/Pan prawo wniesienia skargi do organu nadzorczego, tj. Prezesa Urzędu Ochrony Danych Osobowych, adres: </w:t>
      </w:r>
    </w:p>
    <w:p w14:paraId="04320763" w14:textId="77777777" w:rsidR="00AC3B03" w:rsidRPr="00932DF6" w:rsidRDefault="00AC3B03" w:rsidP="00AC3B03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>Urząd Ochrony Danych Osobowych</w:t>
      </w:r>
    </w:p>
    <w:p w14:paraId="0E5217E4" w14:textId="77777777" w:rsidR="00AC3B03" w:rsidRPr="00932DF6" w:rsidRDefault="00AC3B03" w:rsidP="00AC3B03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>ul. Stawki 2</w:t>
      </w:r>
    </w:p>
    <w:p w14:paraId="7E6B3EC5" w14:textId="77777777" w:rsidR="00AC3B03" w:rsidRPr="00932DF6" w:rsidRDefault="00AC3B03" w:rsidP="00AC3B03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>00-193 Warszawa</w:t>
      </w:r>
    </w:p>
    <w:p w14:paraId="73540D90" w14:textId="77777777" w:rsidR="00AC3B03" w:rsidRPr="00932DF6" w:rsidRDefault="00AC3B03" w:rsidP="00AC3B03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>tel. 22 531 03 00</w:t>
      </w:r>
    </w:p>
    <w:p w14:paraId="7A995335" w14:textId="77777777" w:rsidR="00AC3B03" w:rsidRPr="00932DF6" w:rsidRDefault="00AC3B03" w:rsidP="00AC3B03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>fax. 22 531 03 01</w:t>
      </w:r>
    </w:p>
    <w:p w14:paraId="671A08DE" w14:textId="77777777" w:rsidR="00AC3B03" w:rsidRPr="00932DF6" w:rsidRDefault="00AC3B03" w:rsidP="00AC3B03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>Godziny pracy urzędu: 8.00 – 16.00</w:t>
      </w:r>
    </w:p>
    <w:p w14:paraId="6CD32D26" w14:textId="77777777" w:rsidR="00AC3B03" w:rsidRPr="00932DF6" w:rsidRDefault="00AC3B03" w:rsidP="00AC3B03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>Infolinia: 606-950-000</w:t>
      </w:r>
    </w:p>
    <w:p w14:paraId="7C77F859" w14:textId="77777777" w:rsidR="00AC3B03" w:rsidRPr="00932DF6" w:rsidRDefault="00AC3B03" w:rsidP="00AC3B03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>czynna w dni robocze od: 10.00 – 13.00</w:t>
      </w:r>
    </w:p>
    <w:p w14:paraId="217F5DC1" w14:textId="77777777" w:rsidR="00C51050" w:rsidRPr="00932DF6" w:rsidRDefault="00AC3B03" w:rsidP="00AC3B03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podanie danych osobowych jest obligatoryjne w zakresie ujętym przepisami prawa, do których podania osoba, której dane dotyczą jest zobowiązana, </w:t>
      </w:r>
      <w:r w:rsidR="00932DF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32DF6">
        <w:rPr>
          <w:rFonts w:ascii="Arial" w:eastAsia="Times New Roman" w:hAnsi="Arial" w:cs="Arial"/>
          <w:sz w:val="24"/>
          <w:szCs w:val="24"/>
          <w:lang w:eastAsia="pl-PL"/>
        </w:rPr>
        <w:t>a w pozostałym zakresie jest dobrowolne. Niepodanie danych skutkowało będzie odmową rozpatrzenia oferty.</w:t>
      </w:r>
    </w:p>
    <w:sectPr w:rsidR="00C51050" w:rsidRPr="00932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32CD6"/>
    <w:multiLevelType w:val="multilevel"/>
    <w:tmpl w:val="A2DEC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8514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7D6"/>
    <w:rsid w:val="00675D54"/>
    <w:rsid w:val="00761734"/>
    <w:rsid w:val="008277D6"/>
    <w:rsid w:val="00932DF6"/>
    <w:rsid w:val="00AC3B03"/>
    <w:rsid w:val="00C3527C"/>
    <w:rsid w:val="00C51050"/>
    <w:rsid w:val="00C612F9"/>
    <w:rsid w:val="00CA37DD"/>
    <w:rsid w:val="00F96644"/>
    <w:rsid w:val="00FD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0A8C0"/>
  <w15:chartTrackingRefBased/>
  <w15:docId w15:val="{7928D6F1-B445-47DB-B337-56249B94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C3B0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C3B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7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lubu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Relich Joanna</dc:creator>
  <cp:keywords/>
  <dc:description/>
  <cp:lastModifiedBy>Relich Joanna</cp:lastModifiedBy>
  <cp:revision>9</cp:revision>
  <dcterms:created xsi:type="dcterms:W3CDTF">2020-01-30T10:09:00Z</dcterms:created>
  <dcterms:modified xsi:type="dcterms:W3CDTF">2025-01-31T08:37:00Z</dcterms:modified>
</cp:coreProperties>
</file>