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DDD0" w14:textId="77777777" w:rsidR="006734AF" w:rsidRPr="00B66E9B" w:rsidRDefault="006734AF" w:rsidP="006734AF">
      <w:pPr>
        <w:spacing w:after="0" w:afterAutospacing="0"/>
        <w:ind w:left="6379"/>
        <w:rPr>
          <w:rFonts w:cs="Arial"/>
          <w:sz w:val="18"/>
          <w:szCs w:val="18"/>
          <w:lang w:bidi="pl-PL"/>
        </w:rPr>
      </w:pPr>
      <w:r w:rsidRPr="00B66E9B">
        <w:rPr>
          <w:rFonts w:cs="Arial"/>
          <w:sz w:val="18"/>
          <w:szCs w:val="18"/>
          <w:lang w:bidi="pl-PL"/>
        </w:rPr>
        <w:fldChar w:fldCharType="begin"/>
      </w:r>
      <w:r w:rsidRPr="00B66E9B">
        <w:rPr>
          <w:rFonts w:cs="Arial"/>
          <w:sz w:val="18"/>
          <w:szCs w:val="18"/>
          <w:lang w:bidi="pl-PL"/>
        </w:rPr>
        <w:fldChar w:fldCharType="separate"/>
      </w:r>
      <w:r w:rsidRPr="00B66E9B">
        <w:rPr>
          <w:rFonts w:cs="Arial"/>
          <w:sz w:val="18"/>
          <w:szCs w:val="18"/>
        </w:rPr>
        <w:fldChar w:fldCharType="end"/>
      </w:r>
      <w:r w:rsidRPr="00B66E9B">
        <w:rPr>
          <w:rFonts w:cs="Arial"/>
          <w:sz w:val="18"/>
          <w:szCs w:val="18"/>
          <w:lang w:bidi="pl-PL"/>
        </w:rPr>
        <w:t xml:space="preserve">Załącznik nr 1 do ogłoszenia o konkursie </w:t>
      </w:r>
      <w:r w:rsidRPr="00B66E9B">
        <w:rPr>
          <w:rFonts w:cs="Arial"/>
          <w:sz w:val="18"/>
          <w:szCs w:val="18"/>
          <w:lang w:bidi="pl-PL"/>
        </w:rPr>
        <w:br/>
        <w:t>– Węza pszczela 2025 - wzór oferty realizacji zadania publicznego,</w:t>
      </w:r>
    </w:p>
    <w:p w14:paraId="540E7A02" w14:textId="77777777" w:rsidR="006734AF" w:rsidRPr="00B66E9B" w:rsidRDefault="006734AF" w:rsidP="006734AF">
      <w:pPr>
        <w:spacing w:after="0" w:afterAutospacing="0"/>
        <w:rPr>
          <w:rFonts w:cs="Arial"/>
          <w:b/>
        </w:rPr>
      </w:pPr>
    </w:p>
    <w:p w14:paraId="4A6B8BE6" w14:textId="77777777" w:rsidR="006734AF" w:rsidRPr="00B66E9B" w:rsidRDefault="006734AF" w:rsidP="006734AF">
      <w:pPr>
        <w:spacing w:after="0" w:afterAutospacing="0"/>
        <w:ind w:left="4536"/>
        <w:jc w:val="left"/>
        <w:rPr>
          <w:rFonts w:cs="Arial"/>
          <w:sz w:val="16"/>
          <w:szCs w:val="16"/>
        </w:rPr>
      </w:pPr>
      <w:r w:rsidRPr="00B66E9B">
        <w:rPr>
          <w:rFonts w:cs="Arial"/>
          <w:sz w:val="16"/>
          <w:szCs w:val="16"/>
          <w:lang w:bidi="pl-PL"/>
        </w:rPr>
        <w:t>Załączniki do rozporządzenia Przewodniczącego Komitetu do spraw Pożytku Publicznego z dnia 24 października 2018 r. (Dz. U. poz. 2057)</w:t>
      </w:r>
    </w:p>
    <w:p w14:paraId="1AE2C2FC" w14:textId="77777777" w:rsidR="006734AF" w:rsidRPr="00B66E9B" w:rsidRDefault="006734AF" w:rsidP="006734AF">
      <w:pPr>
        <w:spacing w:after="0" w:afterAutospacing="0"/>
        <w:jc w:val="center"/>
        <w:rPr>
          <w:rFonts w:cs="Arial"/>
          <w:bCs/>
          <w:i/>
          <w:sz w:val="16"/>
          <w:szCs w:val="16"/>
        </w:rPr>
      </w:pPr>
    </w:p>
    <w:p w14:paraId="085EFB84" w14:textId="77777777" w:rsidR="006734AF" w:rsidRPr="00B66E9B" w:rsidRDefault="006734AF" w:rsidP="006734AF">
      <w:pPr>
        <w:spacing w:after="0" w:afterAutospacing="0"/>
        <w:jc w:val="center"/>
        <w:rPr>
          <w:rFonts w:cs="Arial"/>
          <w:bCs/>
          <w:i/>
          <w:sz w:val="16"/>
          <w:szCs w:val="16"/>
        </w:rPr>
      </w:pPr>
    </w:p>
    <w:p w14:paraId="3EE3B2BF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i/>
          <w:kern w:val="0"/>
          <w14:ligatures w14:val="none"/>
        </w:rPr>
      </w:pPr>
      <w:r w:rsidRPr="00B66E9B">
        <w:rPr>
          <w:rFonts w:eastAsia="Calibri" w:cs="Arial"/>
          <w:i/>
          <w:kern w:val="0"/>
          <w14:ligatures w14:val="none"/>
        </w:rPr>
        <w:t>WZÓR</w:t>
      </w:r>
    </w:p>
    <w:p w14:paraId="404D2147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14:ligatures w14:val="none"/>
        </w:rPr>
      </w:pPr>
    </w:p>
    <w:p w14:paraId="6A027D1A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14:ligatures w14:val="none"/>
        </w:rPr>
      </w:pPr>
      <w:r w:rsidRPr="00B66E9B">
        <w:rPr>
          <w:rFonts w:eastAsia="Calibri" w:cs="Arial"/>
          <w:kern w:val="0"/>
          <w14:ligatures w14:val="none"/>
        </w:rPr>
        <w:t>OFERTA REALIZACJI ZADANIA PUBLICZNEGO*/</w:t>
      </w:r>
    </w:p>
    <w:p w14:paraId="7C864641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14:ligatures w14:val="none"/>
        </w:rPr>
      </w:pPr>
      <w:r w:rsidRPr="00B66E9B">
        <w:rPr>
          <w:rFonts w:eastAsia="Calibri" w:cs="Arial"/>
          <w:kern w:val="0"/>
          <w14:ligatures w14:val="none"/>
        </w:rPr>
        <w:t>OFERTA WSPÓLNA REALIZACJI ZADANIA PUBLICZNEGO*,</w:t>
      </w:r>
    </w:p>
    <w:p w14:paraId="46421676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14:ligatures w14:val="none"/>
        </w:rPr>
      </w:pPr>
      <w:r w:rsidRPr="00B66E9B">
        <w:rPr>
          <w:rFonts w:eastAsia="Calibri" w:cs="Arial"/>
          <w:kern w:val="0"/>
          <w14:ligatures w14:val="none"/>
        </w:rPr>
        <w:t>O KTÓRYCH MOWA W ART. 14 UST. 1*/2* USTAWY Z DNIA 24 KWIETNIA 2003 R.</w:t>
      </w:r>
    </w:p>
    <w:p w14:paraId="7064879A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14:ligatures w14:val="none"/>
        </w:rPr>
      </w:pPr>
      <w:r w:rsidRPr="00B66E9B">
        <w:rPr>
          <w:rFonts w:eastAsia="Calibri" w:cs="Arial"/>
          <w:kern w:val="0"/>
          <w14:ligatures w14:val="none"/>
        </w:rPr>
        <w:t xml:space="preserve">O DZIAŁANOŚCI POŻYTKU PUBLICZNEGO I O WOLONTARIACIE </w:t>
      </w:r>
    </w:p>
    <w:p w14:paraId="5BB31DDF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14:ligatures w14:val="none"/>
        </w:rPr>
      </w:pPr>
      <w:r w:rsidRPr="00B66E9B">
        <w:rPr>
          <w:rFonts w:eastAsia="Calibri" w:cs="Arial"/>
          <w:kern w:val="0"/>
          <w14:ligatures w14:val="none"/>
        </w:rPr>
        <w:t>(DZ. U. Z 2018 R. POZ 450, Z PÓŹŃ. ZM.)</w:t>
      </w:r>
    </w:p>
    <w:p w14:paraId="018DE8D4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:sz w:val="24"/>
          <w14:ligatures w14:val="none"/>
        </w:rPr>
      </w:pPr>
    </w:p>
    <w:p w14:paraId="3C29C74F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:sz w:val="24"/>
          <w14:ligatures w14:val="none"/>
        </w:rPr>
      </w:pPr>
    </w:p>
    <w:p w14:paraId="29D007AE" w14:textId="77777777" w:rsidR="006734AF" w:rsidRPr="00B66E9B" w:rsidRDefault="006734AF" w:rsidP="006734AF">
      <w:pPr>
        <w:spacing w:after="0" w:afterAutospacing="0" w:line="240" w:lineRule="auto"/>
        <w:jc w:val="center"/>
        <w:rPr>
          <w:rFonts w:eastAsia="Calibri" w:cs="Arial"/>
          <w:kern w:val="0"/>
          <w:sz w:val="24"/>
          <w14:ligatures w14:val="none"/>
        </w:rPr>
      </w:pPr>
    </w:p>
    <w:p w14:paraId="2CC36552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b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>POUCZENIE co do sposobu wypełniania oferty:</w:t>
      </w:r>
    </w:p>
    <w:p w14:paraId="5F12BCB9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 xml:space="preserve">Ofertę należy wypełnić wyłącznie w białych pustych polach, zgodnie z instrukcjami umieszczonymi przy poszczególnych polach </w:t>
      </w:r>
      <w:r w:rsidRPr="00B66E9B">
        <w:rPr>
          <w:rFonts w:eastAsia="Calibri" w:cs="Arial"/>
          <w:kern w:val="0"/>
          <w:sz w:val="18"/>
          <w:szCs w:val="18"/>
          <w14:ligatures w14:val="none"/>
        </w:rPr>
        <w:br/>
        <w:t>lub w przypisach.</w:t>
      </w:r>
    </w:p>
    <w:p w14:paraId="6CDEFF6A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W przypadku pól, które nie dotyczą danej oferty, należy wpisać „nie dotyczy” lub przekreślić pole.</w:t>
      </w:r>
    </w:p>
    <w:p w14:paraId="41F9692A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Zaznaczenie „*”, np.: „Oferta realizacji zadania publicznego*/Oferta wspólna realizacji zadania publicznego*”, oznacza, że należy skreślić niewłaściwą odpowiedź i pozostawić prawidłową. Przykład: „Oferta realizacji zadania publicznego*/</w:t>
      </w:r>
      <w:r w:rsidRPr="00B66E9B">
        <w:rPr>
          <w:rFonts w:eastAsia="Calibri" w:cs="Arial"/>
          <w:strike/>
          <w:kern w:val="0"/>
          <w:sz w:val="18"/>
          <w:szCs w:val="18"/>
          <w14:ligatures w14:val="none"/>
        </w:rPr>
        <w:t>Oferta wspólna realizacji zadania publicznego*</w:t>
      </w:r>
      <w:r w:rsidRPr="00B66E9B">
        <w:rPr>
          <w:rFonts w:eastAsia="Calibri" w:cs="Arial"/>
          <w:kern w:val="0"/>
          <w:sz w:val="18"/>
          <w:szCs w:val="18"/>
          <w14:ligatures w14:val="none"/>
        </w:rPr>
        <w:t>”.</w:t>
      </w:r>
    </w:p>
    <w:p w14:paraId="18443A37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24"/>
          <w14:ligatures w14:val="none"/>
        </w:rPr>
      </w:pPr>
    </w:p>
    <w:p w14:paraId="0C7A0E2D" w14:textId="77777777" w:rsidR="006734AF" w:rsidRPr="00B66E9B" w:rsidRDefault="006734AF" w:rsidP="006734AF">
      <w:pPr>
        <w:numPr>
          <w:ilvl w:val="0"/>
          <w:numId w:val="2"/>
        </w:numPr>
        <w:tabs>
          <w:tab w:val="left" w:pos="7088"/>
        </w:tabs>
        <w:spacing w:after="120" w:afterAutospacing="0" w:line="276" w:lineRule="auto"/>
        <w:ind w:left="851" w:hanging="284"/>
        <w:contextualSpacing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>Podstawowe informacje o złożonej ofercie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716"/>
        <w:gridCol w:w="6740"/>
      </w:tblGrid>
      <w:tr w:rsidR="006734AF" w:rsidRPr="00B66E9B" w14:paraId="145281E2" w14:textId="77777777" w:rsidTr="00B76B61">
        <w:trPr>
          <w:trHeight w:val="85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7E7EAF" w14:textId="77777777" w:rsidR="006734AF" w:rsidRPr="00B66E9B" w:rsidRDefault="006734AF" w:rsidP="006734AF">
            <w:pPr>
              <w:numPr>
                <w:ilvl w:val="0"/>
                <w:numId w:val="3"/>
              </w:numPr>
              <w:spacing w:after="0" w:afterAutospacing="0" w:line="240" w:lineRule="auto"/>
              <w:ind w:left="283" w:hanging="142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 xml:space="preserve">Organ administracji publicznej, do którego jest adresowana oferta 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CB1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4EECC4C2" w14:textId="77777777" w:rsidTr="00B76B61">
        <w:trPr>
          <w:trHeight w:val="85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C4D81FC" w14:textId="77777777" w:rsidR="006734AF" w:rsidRPr="00B66E9B" w:rsidRDefault="006734AF" w:rsidP="006734AF">
            <w:pPr>
              <w:numPr>
                <w:ilvl w:val="0"/>
                <w:numId w:val="3"/>
              </w:numPr>
              <w:spacing w:after="0" w:afterAutospacing="0" w:line="240" w:lineRule="auto"/>
              <w:ind w:left="283" w:hanging="142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Rodzaj zadania publicznego</w:t>
            </w:r>
            <w:r w:rsidRPr="00B66E9B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  <w:r w:rsidRPr="00B66E9B">
              <w:rPr>
                <w:rFonts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73F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C452901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18"/>
          <w:szCs w:val="18"/>
          <w14:ligatures w14:val="none"/>
        </w:rPr>
      </w:pPr>
    </w:p>
    <w:p w14:paraId="34430619" w14:textId="77777777" w:rsidR="006734AF" w:rsidRPr="00B66E9B" w:rsidRDefault="006734AF" w:rsidP="006734AF">
      <w:pPr>
        <w:numPr>
          <w:ilvl w:val="0"/>
          <w:numId w:val="2"/>
        </w:numPr>
        <w:spacing w:after="120" w:afterAutospacing="0" w:line="276" w:lineRule="auto"/>
        <w:ind w:left="851" w:hanging="284"/>
        <w:contextualSpacing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>Dane oferenta(-</w:t>
      </w:r>
      <w:proofErr w:type="spellStart"/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>tów</w:t>
      </w:r>
      <w:proofErr w:type="spellEnd"/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>)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678"/>
        <w:gridCol w:w="5778"/>
      </w:tblGrid>
      <w:tr w:rsidR="006734AF" w:rsidRPr="00B66E9B" w14:paraId="62233C71" w14:textId="77777777" w:rsidTr="00B76B61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4DB4F1" w14:textId="77777777" w:rsidR="006734AF" w:rsidRPr="00B66E9B" w:rsidRDefault="006734AF" w:rsidP="006734AF">
            <w:pPr>
              <w:numPr>
                <w:ilvl w:val="0"/>
                <w:numId w:val="4"/>
              </w:numPr>
              <w:spacing w:after="0" w:afterAutospacing="0" w:line="240" w:lineRule="auto"/>
              <w:ind w:left="283" w:hanging="142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Nazwa oferenta(-</w:t>
            </w:r>
            <w:proofErr w:type="spellStart"/>
            <w:r w:rsidRPr="00B66E9B">
              <w:rPr>
                <w:rFonts w:cs="Arial"/>
                <w:b/>
                <w:sz w:val="18"/>
                <w:szCs w:val="18"/>
              </w:rPr>
              <w:t>tów</w:t>
            </w:r>
            <w:proofErr w:type="spellEnd"/>
            <w:r w:rsidRPr="00B66E9B">
              <w:rPr>
                <w:rFonts w:cs="Arial"/>
                <w:b/>
                <w:sz w:val="18"/>
                <w:szCs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6734AF" w:rsidRPr="00B66E9B" w14:paraId="2E72DB0F" w14:textId="77777777" w:rsidTr="00B76B61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26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3A134D8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1192C0D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45FBB3F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6433103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1602353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6DC08F5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0F48E3D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  <w:p w14:paraId="7A58744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6734AF" w:rsidRPr="00B66E9B" w14:paraId="6C12A1EE" w14:textId="77777777" w:rsidTr="00B76B61">
        <w:trPr>
          <w:trHeight w:val="1134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4A98B5" w14:textId="77777777" w:rsidR="006734AF" w:rsidRPr="00B66E9B" w:rsidRDefault="006734AF" w:rsidP="006734AF">
            <w:pPr>
              <w:numPr>
                <w:ilvl w:val="0"/>
                <w:numId w:val="4"/>
              </w:numPr>
              <w:spacing w:after="0" w:afterAutospacing="0" w:line="240" w:lineRule="auto"/>
              <w:ind w:left="283" w:hanging="142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 xml:space="preserve">Dane osoby upoważnionej do składania wyjaśnień dotyczących oferty </w:t>
            </w:r>
          </w:p>
          <w:p w14:paraId="53D10B74" w14:textId="77777777" w:rsidR="006734AF" w:rsidRPr="00B66E9B" w:rsidRDefault="006734AF" w:rsidP="00B76B61">
            <w:pPr>
              <w:spacing w:after="0" w:afterAutospacing="0" w:line="240" w:lineRule="auto"/>
              <w:ind w:left="283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(np. imię i nazwisko, numer telefonu, adres poczty elektronicznej)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7B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D192AD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598E7C5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A45BCF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706F775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7F42517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2E3C550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5B964DF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303B1DC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66F25BF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7ABE280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21DB1E60" w14:textId="77777777" w:rsidR="006734AF" w:rsidRPr="00B66E9B" w:rsidRDefault="006734AF" w:rsidP="006734AF">
      <w:pPr>
        <w:tabs>
          <w:tab w:val="left" w:pos="8055"/>
        </w:tabs>
        <w:spacing w:after="0" w:afterAutospacing="0" w:line="240" w:lineRule="auto"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</w:p>
    <w:p w14:paraId="6E29068A" w14:textId="77777777" w:rsidR="006734AF" w:rsidRPr="00B66E9B" w:rsidRDefault="006734AF" w:rsidP="006734AF">
      <w:pPr>
        <w:numPr>
          <w:ilvl w:val="0"/>
          <w:numId w:val="2"/>
        </w:numPr>
        <w:spacing w:after="120" w:afterAutospacing="0" w:line="240" w:lineRule="auto"/>
        <w:ind w:left="851" w:hanging="284"/>
        <w:contextualSpacing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 xml:space="preserve">Opis zadania </w:t>
      </w:r>
    </w:p>
    <w:p w14:paraId="36ECC8C8" w14:textId="77777777" w:rsidR="006734AF" w:rsidRPr="00B66E9B" w:rsidRDefault="006734AF" w:rsidP="006734AF">
      <w:pPr>
        <w:spacing w:after="120" w:afterAutospacing="0" w:line="240" w:lineRule="auto"/>
        <w:ind w:left="851"/>
        <w:contextualSpacing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517"/>
        <w:gridCol w:w="1447"/>
        <w:gridCol w:w="1778"/>
        <w:gridCol w:w="1796"/>
        <w:gridCol w:w="1918"/>
      </w:tblGrid>
      <w:tr w:rsidR="006734AF" w:rsidRPr="00B66E9B" w14:paraId="1791C824" w14:textId="77777777" w:rsidTr="00B76B61">
        <w:trPr>
          <w:trHeight w:val="529"/>
        </w:trPr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DF62D2" w14:textId="77777777" w:rsidR="006734AF" w:rsidRPr="00B66E9B" w:rsidRDefault="006734AF" w:rsidP="006734AF">
            <w:pPr>
              <w:numPr>
                <w:ilvl w:val="0"/>
                <w:numId w:val="5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 xml:space="preserve">Tytuł zadania publicznego </w:t>
            </w:r>
          </w:p>
        </w:tc>
        <w:tc>
          <w:tcPr>
            <w:tcW w:w="2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4A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591CDAD9" w14:textId="77777777" w:rsidTr="00B76B61">
        <w:trPr>
          <w:trHeight w:val="529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B7D815" w14:textId="77777777" w:rsidR="006734AF" w:rsidRPr="00B66E9B" w:rsidRDefault="006734AF" w:rsidP="006734AF">
            <w:pPr>
              <w:numPr>
                <w:ilvl w:val="0"/>
                <w:numId w:val="5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Termin realizacji zadania publicznego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E970A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Data rozpoczęcia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40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6D74E1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Data zakończenia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AE7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23960C7C" w14:textId="77777777" w:rsidTr="00B76B61">
        <w:trPr>
          <w:trHeight w:val="5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304A0B5" w14:textId="77777777" w:rsidR="006734AF" w:rsidRPr="00B66E9B" w:rsidRDefault="006734AF" w:rsidP="006734AF">
            <w:pPr>
              <w:numPr>
                <w:ilvl w:val="0"/>
                <w:numId w:val="5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 xml:space="preserve">Syntetyczny opis zadania </w:t>
            </w:r>
            <w:r w:rsidRPr="00B66E9B">
              <w:rPr>
                <w:rFonts w:cs="Arial"/>
                <w:sz w:val="18"/>
                <w:szCs w:val="18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6734AF" w:rsidRPr="00B66E9B" w14:paraId="49FF2943" w14:textId="77777777" w:rsidTr="00B76B61">
        <w:trPr>
          <w:trHeight w:val="7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A486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5D97A5A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337A816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9382238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09858A1A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30FAD0F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B6EF954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1B600667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DE24CB2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DA53A1A" w14:textId="77777777" w:rsidR="006734AF" w:rsidRPr="00B66E9B" w:rsidRDefault="006734AF" w:rsidP="00B76B61">
            <w:pPr>
              <w:spacing w:after="0" w:afterAutospacing="0" w:line="240" w:lineRule="auto"/>
              <w:ind w:left="-404" w:hanging="142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6B2F7C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5AD92CC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58983FD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3D6CC2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262462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F2A7ED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C51DAA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5B3ED20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140C0C5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D424F7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3EFEE6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069A0BF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5ECA943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1CA501B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0140578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1C6A7B6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C0E1D4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0486FF5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center" w:tblpY="85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604"/>
        <w:gridCol w:w="362"/>
        <w:gridCol w:w="2242"/>
        <w:gridCol w:w="1244"/>
        <w:gridCol w:w="136"/>
        <w:gridCol w:w="1380"/>
        <w:gridCol w:w="1934"/>
      </w:tblGrid>
      <w:tr w:rsidR="006734AF" w:rsidRPr="00B66E9B" w14:paraId="47E9B470" w14:textId="77777777" w:rsidTr="00B76B61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DEDC0F" w14:textId="77777777" w:rsidR="006734AF" w:rsidRPr="00B66E9B" w:rsidRDefault="006734AF" w:rsidP="006734AF">
            <w:pPr>
              <w:numPr>
                <w:ilvl w:val="0"/>
                <w:numId w:val="5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Plan i harmonogram działań na rok …………</w:t>
            </w:r>
            <w:proofErr w:type="gramStart"/>
            <w:r w:rsidRPr="00B66E9B">
              <w:rPr>
                <w:rFonts w:cs="Arial"/>
                <w:b/>
                <w:sz w:val="18"/>
                <w:szCs w:val="18"/>
              </w:rPr>
              <w:t>…….</w:t>
            </w:r>
            <w:proofErr w:type="gramEnd"/>
            <w:r w:rsidRPr="00B66E9B">
              <w:rPr>
                <w:rFonts w:cs="Arial"/>
                <w:b/>
                <w:sz w:val="18"/>
                <w:szCs w:val="18"/>
              </w:rPr>
              <w:t>.</w:t>
            </w:r>
          </w:p>
          <w:p w14:paraId="6CAD1ACA" w14:textId="77777777" w:rsidR="006734AF" w:rsidRPr="00B66E9B" w:rsidRDefault="006734AF" w:rsidP="00B76B61">
            <w:pPr>
              <w:spacing w:after="0" w:afterAutospacing="0" w:line="240" w:lineRule="auto"/>
              <w:ind w:left="360"/>
              <w:contextualSpacing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 xml:space="preserve">(należy wymienić i opisać w porządku logicznym wszystkie planowane w ofercie działania oraz określić ich uczestników </w:t>
            </w:r>
            <w:r w:rsidRPr="00B66E9B">
              <w:rPr>
                <w:rFonts w:cs="Arial"/>
                <w:sz w:val="18"/>
                <w:szCs w:val="18"/>
              </w:rPr>
              <w:br/>
              <w:t>i miejsce ich realizacji)</w:t>
            </w:r>
          </w:p>
        </w:tc>
      </w:tr>
      <w:tr w:rsidR="006734AF" w:rsidRPr="00B66E9B" w14:paraId="5B45E818" w14:textId="77777777" w:rsidTr="00B76B61">
        <w:trPr>
          <w:trHeight w:val="28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BC0CA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83EF01D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Nazwa działania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8E42E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Opis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A984DE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Grupa docelowa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75AF02C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Planowany termin realizacji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BC925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Zakres działania realizowany przez podmiot niebędący stroną umowy</w:t>
            </w:r>
            <w:r w:rsidRPr="00B66E9B">
              <w:rPr>
                <w:rFonts w:cs="Arial"/>
                <w:b/>
                <w:sz w:val="18"/>
                <w:szCs w:val="18"/>
                <w:vertAlign w:val="superscript"/>
              </w:rPr>
              <w:footnoteReference w:customMarkFollows="1" w:id="2"/>
              <w:t>2)</w:t>
            </w:r>
          </w:p>
        </w:tc>
      </w:tr>
      <w:tr w:rsidR="006734AF" w:rsidRPr="00B66E9B" w14:paraId="20BCABBF" w14:textId="77777777" w:rsidTr="00B76B61">
        <w:trPr>
          <w:trHeight w:val="31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5C32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07D62C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5422B9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FB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5891E5E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02CBDC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F7981B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3721E3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5B5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91A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F84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78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0E79EA6B" w14:textId="77777777" w:rsidTr="00B76B61">
        <w:trPr>
          <w:trHeight w:val="31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157B3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0254CC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1FFD0B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1C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408946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1831D42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AA5113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9917F0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36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A06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C66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FDF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5EE4132F" w14:textId="77777777" w:rsidTr="00B76B61">
        <w:trPr>
          <w:trHeight w:val="31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22C8FC" w14:textId="77777777" w:rsidR="006734AF" w:rsidRPr="00B66E9B" w:rsidRDefault="006734AF" w:rsidP="00B76B61">
            <w:pPr>
              <w:spacing w:after="0" w:afterAutospacing="0" w:line="240" w:lineRule="auto"/>
              <w:ind w:right="-102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F855BA4" w14:textId="77777777" w:rsidR="006734AF" w:rsidRPr="00B66E9B" w:rsidRDefault="006734AF" w:rsidP="00B76B61">
            <w:pPr>
              <w:spacing w:after="0" w:afterAutospacing="0" w:line="240" w:lineRule="auto"/>
              <w:ind w:right="-102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A19723B" w14:textId="77777777" w:rsidR="006734AF" w:rsidRPr="00B66E9B" w:rsidRDefault="006734AF" w:rsidP="00B76B61">
            <w:pPr>
              <w:spacing w:after="0" w:afterAutospacing="0" w:line="240" w:lineRule="auto"/>
              <w:ind w:right="-102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F82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0A1EFAC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186A61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059F84E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53B92CC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09B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89A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373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34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0D317AD4" w14:textId="77777777" w:rsidTr="00B76B61">
        <w:trPr>
          <w:trHeight w:val="31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C0D91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7558AE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7BF368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AA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B29B35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9D19E9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9BEEC0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C7210E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3C8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29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28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DB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41CA4AA1" w14:textId="77777777" w:rsidTr="00B76B61">
        <w:trPr>
          <w:trHeight w:val="3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41CF36" w14:textId="77777777" w:rsidR="006734AF" w:rsidRPr="00B66E9B" w:rsidRDefault="006734AF" w:rsidP="006734AF">
            <w:pPr>
              <w:numPr>
                <w:ilvl w:val="0"/>
                <w:numId w:val="5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lastRenderedPageBreak/>
              <w:t>Opis zakładanych rezultatów realizacji zadania publicznego</w:t>
            </w:r>
          </w:p>
          <w:p w14:paraId="7DB72D4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(należy opisać:</w:t>
            </w:r>
          </w:p>
          <w:p w14:paraId="77519EEA" w14:textId="77777777" w:rsidR="006734AF" w:rsidRPr="00B66E9B" w:rsidRDefault="006734AF" w:rsidP="006734AF">
            <w:pPr>
              <w:numPr>
                <w:ilvl w:val="0"/>
                <w:numId w:val="6"/>
              </w:numPr>
              <w:spacing w:after="0" w:afterAutospacing="0" w:line="240" w:lineRule="auto"/>
              <w:ind w:left="306" w:hanging="306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114A5CD7" w14:textId="77777777" w:rsidR="006734AF" w:rsidRPr="00B66E9B" w:rsidRDefault="006734AF" w:rsidP="006734AF">
            <w:pPr>
              <w:numPr>
                <w:ilvl w:val="0"/>
                <w:numId w:val="6"/>
              </w:numPr>
              <w:spacing w:after="0" w:afterAutospacing="0" w:line="240" w:lineRule="auto"/>
              <w:ind w:left="306" w:hanging="306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jaka zmiana społeczna zostanie osiągnięta poprzez realizację zadania?</w:t>
            </w:r>
          </w:p>
          <w:p w14:paraId="6CD851E2" w14:textId="77777777" w:rsidR="006734AF" w:rsidRPr="00B66E9B" w:rsidRDefault="006734AF" w:rsidP="006734AF">
            <w:pPr>
              <w:numPr>
                <w:ilvl w:val="0"/>
                <w:numId w:val="6"/>
              </w:numPr>
              <w:spacing w:after="0" w:afterAutospacing="0" w:line="240" w:lineRule="auto"/>
              <w:ind w:left="306" w:hanging="306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6734AF" w:rsidRPr="00B66E9B" w14:paraId="2C0049D8" w14:textId="77777777" w:rsidTr="00B76B61">
        <w:trPr>
          <w:trHeight w:val="27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25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66793976" w14:textId="77777777" w:rsidTr="00B76B61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1DA615" w14:textId="77777777" w:rsidR="006734AF" w:rsidRPr="00B66E9B" w:rsidRDefault="006734AF" w:rsidP="006734AF">
            <w:pPr>
              <w:numPr>
                <w:ilvl w:val="0"/>
                <w:numId w:val="5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Dodatkowe informacje dotyczące rezultatów realizacji zadania publicznego</w:t>
            </w:r>
            <w:r w:rsidRPr="00B66E9B">
              <w:rPr>
                <w:rFonts w:cs="Arial"/>
                <w:b/>
                <w:sz w:val="18"/>
                <w:szCs w:val="18"/>
                <w:vertAlign w:val="superscript"/>
              </w:rPr>
              <w:footnoteReference w:customMarkFollows="1" w:id="3"/>
              <w:t>3)</w:t>
            </w:r>
          </w:p>
        </w:tc>
      </w:tr>
      <w:tr w:rsidR="006734AF" w:rsidRPr="00B66E9B" w14:paraId="58C73638" w14:textId="77777777" w:rsidTr="00B76B61">
        <w:trPr>
          <w:trHeight w:val="850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9E48C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Nazwa rezultatu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5B874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Planowany poziom osiągnięcia rezultatów (wartość docelowa)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461D8CF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 xml:space="preserve">Sposób monitorowania rezultatów / źródło informacji </w:t>
            </w:r>
            <w:r w:rsidRPr="00B66E9B">
              <w:rPr>
                <w:rFonts w:cs="Arial"/>
                <w:b/>
                <w:sz w:val="18"/>
                <w:szCs w:val="18"/>
              </w:rPr>
              <w:br/>
              <w:t>o osiągnięciu wskaźnika</w:t>
            </w:r>
          </w:p>
        </w:tc>
      </w:tr>
      <w:tr w:rsidR="006734AF" w:rsidRPr="00B66E9B" w14:paraId="4E29C81D" w14:textId="77777777" w:rsidTr="00B76B61">
        <w:trPr>
          <w:trHeight w:val="1134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4F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199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860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06C80940" w14:textId="77777777" w:rsidTr="00B76B61">
        <w:trPr>
          <w:trHeight w:val="1134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22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34C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624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27D0411C" w14:textId="77777777" w:rsidTr="00B76B61">
        <w:trPr>
          <w:trHeight w:val="1134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8C5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A0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1AD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B5E9FF1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18"/>
          <w:szCs w:val="18"/>
          <w14:ligatures w14:val="none"/>
        </w:rPr>
      </w:pPr>
    </w:p>
    <w:p w14:paraId="782AD968" w14:textId="77777777" w:rsidR="006734AF" w:rsidRPr="00B66E9B" w:rsidRDefault="006734AF" w:rsidP="006734AF">
      <w:pPr>
        <w:numPr>
          <w:ilvl w:val="0"/>
          <w:numId w:val="2"/>
        </w:numPr>
        <w:spacing w:after="0" w:afterAutospacing="0" w:line="240" w:lineRule="auto"/>
        <w:ind w:left="851" w:hanging="284"/>
        <w:contextualSpacing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>Charakterystyka oferenta</w:t>
      </w:r>
    </w:p>
    <w:tbl>
      <w:tblPr>
        <w:tblStyle w:val="Tabela-Siatka1"/>
        <w:tblpPr w:leftFromText="141" w:rightFromText="141" w:vertAnchor="text" w:horzAnchor="margin" w:tblpXSpec="center" w:tblpY="85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734AF" w:rsidRPr="00B66E9B" w14:paraId="157AD813" w14:textId="77777777" w:rsidTr="00B76B61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E36A89" w14:textId="77777777" w:rsidR="006734AF" w:rsidRPr="00B66E9B" w:rsidRDefault="006734AF" w:rsidP="006734AF">
            <w:pPr>
              <w:numPr>
                <w:ilvl w:val="0"/>
                <w:numId w:val="7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Informacja o wcześniejszej działalności oferenta, w szczególności w zakresie, którego dotyczy zadanie publiczne</w:t>
            </w:r>
          </w:p>
        </w:tc>
      </w:tr>
      <w:tr w:rsidR="006734AF" w:rsidRPr="00B66E9B" w14:paraId="6029FC98" w14:textId="77777777" w:rsidTr="00B76B61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FD4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463BB3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1114E6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FFA566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41D0BC9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FDF3E9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272573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787CF5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459BA21A" w14:textId="77777777" w:rsidTr="00B76B61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5CC31B4" w14:textId="77777777" w:rsidR="006734AF" w:rsidRPr="00B66E9B" w:rsidRDefault="006734AF" w:rsidP="006734AF">
            <w:pPr>
              <w:numPr>
                <w:ilvl w:val="0"/>
                <w:numId w:val="7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Zasoby kadrowe, rzeczowe i finansowe oferenta, które będą wykorzystane do realizacji zadania</w:t>
            </w:r>
          </w:p>
        </w:tc>
      </w:tr>
      <w:tr w:rsidR="006734AF" w:rsidRPr="00B66E9B" w14:paraId="5616E8B1" w14:textId="77777777" w:rsidTr="00B76B61">
        <w:trPr>
          <w:trHeight w:val="8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A5D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5A36417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E7A49F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474A3D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9BDFC3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3881C20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4FCECD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7E9C06B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18"/>
          <w:szCs w:val="18"/>
          <w14:ligatures w14:val="none"/>
        </w:rPr>
      </w:pPr>
      <w:bookmarkStart w:id="0" w:name="_Hlk1049035"/>
    </w:p>
    <w:p w14:paraId="6D8794D9" w14:textId="77777777" w:rsidR="006734AF" w:rsidRPr="00B66E9B" w:rsidRDefault="006734AF" w:rsidP="006734AF">
      <w:pPr>
        <w:numPr>
          <w:ilvl w:val="0"/>
          <w:numId w:val="2"/>
        </w:numPr>
        <w:spacing w:after="0" w:afterAutospacing="0" w:line="240" w:lineRule="auto"/>
        <w:ind w:left="851" w:hanging="284"/>
        <w:contextualSpacing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lastRenderedPageBreak/>
        <w:t>Kalkulacja przewidywanych kosztów realizacji zadania publicznego</w:t>
      </w:r>
    </w:p>
    <w:p w14:paraId="056629B8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pPr w:leftFromText="142" w:rightFromText="142" w:vertAnchor="text" w:tblpXSpec="center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656"/>
        <w:gridCol w:w="1931"/>
        <w:gridCol w:w="1023"/>
        <w:gridCol w:w="82"/>
        <w:gridCol w:w="1380"/>
        <w:gridCol w:w="1104"/>
        <w:gridCol w:w="1069"/>
        <w:gridCol w:w="1071"/>
        <w:gridCol w:w="1071"/>
        <w:gridCol w:w="1069"/>
      </w:tblGrid>
      <w:tr w:rsidR="006734AF" w:rsidRPr="00B66E9B" w14:paraId="045225EA" w14:textId="77777777" w:rsidTr="00B76B61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5B2613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V.A Zestawienie kosztów realizacji zadania</w:t>
            </w:r>
          </w:p>
          <w:p w14:paraId="32D08384" w14:textId="77777777" w:rsidR="006734AF" w:rsidRPr="00B66E9B" w:rsidRDefault="006734AF" w:rsidP="00B76B61">
            <w:pPr>
              <w:spacing w:after="0" w:afterAutospacing="0" w:line="240" w:lineRule="auto"/>
              <w:contextualSpacing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(</w:t>
            </w:r>
            <w:r w:rsidRPr="00B66E9B">
              <w:rPr>
                <w:rFonts w:cs="Arial"/>
                <w:sz w:val="18"/>
                <w:szCs w:val="18"/>
              </w:rPr>
              <w:t xml:space="preserve">w sekcji V-A należy skalkulować i zamieścić wszystkie koszty realizacji zadania niezależnie od źródła finansowania wskazanego </w:t>
            </w:r>
            <w:r w:rsidRPr="00B66E9B">
              <w:rPr>
                <w:rFonts w:cs="Arial"/>
                <w:sz w:val="18"/>
                <w:szCs w:val="18"/>
              </w:rPr>
              <w:br/>
              <w:t>w sekcji V-B)</w:t>
            </w:r>
          </w:p>
        </w:tc>
      </w:tr>
      <w:tr w:rsidR="006734AF" w:rsidRPr="00B66E9B" w14:paraId="19474270" w14:textId="77777777" w:rsidTr="00B76B61">
        <w:trPr>
          <w:trHeight w:val="567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E853602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75C6D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Rodzaj kosztu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C58FC7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Rodzaj miary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CDA587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Koszt jednostkowy [PLN]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F7FC08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Liczba jednostek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095D27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Wartość [PLN]</w:t>
            </w:r>
          </w:p>
        </w:tc>
      </w:tr>
      <w:tr w:rsidR="006734AF" w:rsidRPr="00B66E9B" w14:paraId="6F45FBDB" w14:textId="77777777" w:rsidTr="00B76B6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8F0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670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1D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5A2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29D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C7C1CF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708BCC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Rok 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AFD6F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Rok 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CD5C07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Rok 3</w:t>
            </w:r>
            <w:r w:rsidRPr="00B66E9B">
              <w:rPr>
                <w:rFonts w:cs="Arial"/>
                <w:b/>
                <w:sz w:val="18"/>
                <w:szCs w:val="18"/>
                <w:vertAlign w:val="superscript"/>
              </w:rPr>
              <w:footnoteReference w:customMarkFollows="1" w:id="4"/>
              <w:t>4)</w:t>
            </w:r>
          </w:p>
        </w:tc>
      </w:tr>
      <w:tr w:rsidR="006734AF" w:rsidRPr="00B66E9B" w14:paraId="5A4803E5" w14:textId="77777777" w:rsidTr="00B76B61">
        <w:trPr>
          <w:trHeight w:val="21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DC043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I.</w:t>
            </w:r>
          </w:p>
        </w:tc>
        <w:tc>
          <w:tcPr>
            <w:tcW w:w="46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59A44A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Koszty realizacji działań</w:t>
            </w:r>
          </w:p>
        </w:tc>
      </w:tr>
      <w:tr w:rsidR="006734AF" w:rsidRPr="00B66E9B" w14:paraId="23D8D736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A4A80" w14:textId="77777777" w:rsidR="006734AF" w:rsidRPr="00B66E9B" w:rsidRDefault="006734AF" w:rsidP="00B76B61">
            <w:pPr>
              <w:spacing w:after="0" w:afterAutospacing="0" w:line="240" w:lineRule="auto"/>
              <w:ind w:left="142" w:hanging="142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8CFF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Działanie 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F0ACC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2CAC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8000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F5EB6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1365F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FB494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51FB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570180CC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501F7" w14:textId="77777777" w:rsidR="006734AF" w:rsidRPr="00B66E9B" w:rsidRDefault="006734AF" w:rsidP="00B76B61">
            <w:pPr>
              <w:spacing w:after="0" w:afterAutospacing="0" w:line="240" w:lineRule="auto"/>
              <w:ind w:left="142" w:hanging="142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I.1.1.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9484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CD0C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057F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0C58E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7DDE2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80657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E5FD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DF19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5F6E8BD6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ED38" w14:textId="77777777" w:rsidR="006734AF" w:rsidRPr="00B66E9B" w:rsidRDefault="006734AF" w:rsidP="00B76B61">
            <w:pPr>
              <w:spacing w:after="0" w:afterAutospacing="0" w:line="240" w:lineRule="auto"/>
              <w:ind w:left="142" w:hanging="142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I.1.2.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778C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2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03DE2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E2AB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6C40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B9A97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33F7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6042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792D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1C49C466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77E7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658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D9E3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BE3E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3633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2F06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39E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3774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A3BEE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4E156685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0339A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87DC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Działanie 2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052C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4693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23DC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7A13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0BDB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D268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4D7BE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72981ED2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AD5A2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I.2.1.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26F1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D550C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78F6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59C5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DC3B1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3124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F3C19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1550A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2AC89BDF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35559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I.2.2.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E294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2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32D04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B537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ED2C0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EC6F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529C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C2747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AB54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645D3ACC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07248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D1DC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462C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D3C3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A825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7825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0213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A7C8C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0B8F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4DEE5404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599BF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I.3.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814F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Działanie 3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94D1A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C493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050E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D922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A853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B29C2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B465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1938122B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A08AD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I.3.1.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BABE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0C65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B571B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8D88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9BCF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2259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B7B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DC9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24CB808D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DAD4D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I.3.2.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E26D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2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58F21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AA39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2041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2566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6DFA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00B4D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7000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33BECC69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5ED1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373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0BA8" w14:textId="77777777" w:rsidR="006734AF" w:rsidRPr="00B66E9B" w:rsidRDefault="006734AF" w:rsidP="00B76B61">
            <w:pPr>
              <w:spacing w:after="0" w:afterAutospacing="0" w:line="240" w:lineRule="auto"/>
              <w:ind w:left="8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0679" w14:textId="77777777" w:rsidR="006734AF" w:rsidRPr="00B66E9B" w:rsidRDefault="006734AF" w:rsidP="00B76B61">
            <w:pPr>
              <w:spacing w:after="0" w:afterAutospacing="0" w:line="240" w:lineRule="auto"/>
              <w:ind w:left="120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0CA7" w14:textId="77777777" w:rsidR="006734AF" w:rsidRPr="00B66E9B" w:rsidRDefault="006734AF" w:rsidP="00B76B61">
            <w:pPr>
              <w:spacing w:after="0" w:afterAutospacing="0" w:line="240" w:lineRule="auto"/>
              <w:ind w:left="37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81B16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41294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8DB5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3FB4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2E27F1BA" w14:textId="77777777" w:rsidTr="00B76B61">
        <w:trPr>
          <w:trHeight w:val="89"/>
        </w:trPr>
        <w:tc>
          <w:tcPr>
            <w:tcW w:w="2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B4A0D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Suma kosztów realizacji zadania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9FD5" w14:textId="77777777" w:rsidR="006734AF" w:rsidRPr="00B66E9B" w:rsidRDefault="006734AF" w:rsidP="00B76B61">
            <w:pPr>
              <w:spacing w:after="0" w:afterAutospacing="0" w:line="240" w:lineRule="auto"/>
              <w:ind w:left="29" w:hanging="2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9EC6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D717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59EE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485DC435" w14:textId="77777777" w:rsidTr="00B76B61">
        <w:trPr>
          <w:trHeight w:val="2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71467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II.</w:t>
            </w:r>
          </w:p>
        </w:tc>
        <w:tc>
          <w:tcPr>
            <w:tcW w:w="46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A9DBB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Koszty administracyjne</w:t>
            </w:r>
          </w:p>
        </w:tc>
      </w:tr>
      <w:tr w:rsidR="006734AF" w:rsidRPr="00B66E9B" w14:paraId="1AC9FD34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CF3DA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II.1.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3E0C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831F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9F8A8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07F0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8A41" w14:textId="77777777" w:rsidR="006734AF" w:rsidRPr="00B66E9B" w:rsidRDefault="006734AF" w:rsidP="00B76B61">
            <w:pPr>
              <w:spacing w:after="0" w:afterAutospacing="0" w:line="240" w:lineRule="auto"/>
              <w:ind w:left="2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E5F6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4DC12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5FE1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1FC1518F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6BCA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II.2.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B023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Koszt 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FFB87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28D5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5575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60CB" w14:textId="77777777" w:rsidR="006734AF" w:rsidRPr="00B66E9B" w:rsidRDefault="006734AF" w:rsidP="00B76B61">
            <w:pPr>
              <w:spacing w:after="0" w:afterAutospacing="0" w:line="240" w:lineRule="auto"/>
              <w:ind w:left="2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05D1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F400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6C01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5E146EEA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A3B4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188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5268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2551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5D7B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1559" w14:textId="77777777" w:rsidR="006734AF" w:rsidRPr="00B66E9B" w:rsidRDefault="006734AF" w:rsidP="00B76B61">
            <w:pPr>
              <w:spacing w:after="0" w:afterAutospacing="0" w:line="240" w:lineRule="auto"/>
              <w:ind w:left="2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ACC2" w14:textId="77777777" w:rsidR="006734AF" w:rsidRPr="00B66E9B" w:rsidRDefault="006734AF" w:rsidP="00B76B61">
            <w:pPr>
              <w:spacing w:after="0" w:afterAutospacing="0" w:line="240" w:lineRule="auto"/>
              <w:ind w:left="47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5582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63D8F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03616831" w14:textId="77777777" w:rsidTr="00B76B61">
        <w:trPr>
          <w:trHeight w:val="70"/>
        </w:trPr>
        <w:tc>
          <w:tcPr>
            <w:tcW w:w="2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EFEA4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Suma kosztów administracyjnych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E636" w14:textId="77777777" w:rsidR="006734AF" w:rsidRPr="00B66E9B" w:rsidRDefault="006734AF" w:rsidP="00B76B61">
            <w:pPr>
              <w:spacing w:after="0" w:afterAutospacing="0" w:line="240" w:lineRule="auto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6A7A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0A162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2F5A" w14:textId="77777777" w:rsidR="006734AF" w:rsidRPr="00B66E9B" w:rsidRDefault="006734AF" w:rsidP="00B76B61">
            <w:pPr>
              <w:spacing w:after="0" w:afterAutospacing="0" w:line="240" w:lineRule="auto"/>
              <w:ind w:left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734AF" w:rsidRPr="00B66E9B" w14:paraId="7ECD23D7" w14:textId="77777777" w:rsidTr="00B76B61">
        <w:trPr>
          <w:trHeight w:val="70"/>
        </w:trPr>
        <w:tc>
          <w:tcPr>
            <w:tcW w:w="2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AE6C0C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 xml:space="preserve">Suma wszystkich kosztów realizacji zadania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1C69" w14:textId="77777777" w:rsidR="006734AF" w:rsidRPr="00B66E9B" w:rsidRDefault="006734AF" w:rsidP="00B76B61">
            <w:pPr>
              <w:spacing w:after="0" w:afterAutospacing="0" w:line="240" w:lineRule="auto"/>
              <w:ind w:left="2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AFA1" w14:textId="77777777" w:rsidR="006734AF" w:rsidRPr="00B66E9B" w:rsidRDefault="006734AF" w:rsidP="00B76B61">
            <w:pPr>
              <w:spacing w:after="0" w:afterAutospacing="0" w:line="240" w:lineRule="auto"/>
              <w:ind w:left="284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71E7" w14:textId="77777777" w:rsidR="006734AF" w:rsidRPr="00B66E9B" w:rsidRDefault="006734AF" w:rsidP="00B76B61">
            <w:pPr>
              <w:spacing w:after="0" w:afterAutospacing="0" w:line="240" w:lineRule="auto"/>
              <w:ind w:left="53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9085" w14:textId="77777777" w:rsidR="006734AF" w:rsidRPr="00B66E9B" w:rsidRDefault="006734AF" w:rsidP="00B76B61">
            <w:pPr>
              <w:spacing w:after="0" w:afterAutospacing="0" w:line="240" w:lineRule="auto"/>
              <w:ind w:left="59" w:hanging="59"/>
              <w:contextualSpacing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1EE4F41B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18"/>
          <w:szCs w:val="18"/>
          <w14:ligatures w14:val="none"/>
        </w:rPr>
      </w:pPr>
    </w:p>
    <w:tbl>
      <w:tblPr>
        <w:tblStyle w:val="Tabela-Siatka1"/>
        <w:tblpPr w:leftFromText="141" w:rightFromText="141" w:vertAnchor="text" w:horzAnchor="margin" w:tblpXSpec="center" w:tblpY="85"/>
        <w:tblW w:w="5000" w:type="pct"/>
        <w:tblInd w:w="0" w:type="dxa"/>
        <w:tblLook w:val="04A0" w:firstRow="1" w:lastRow="0" w:firstColumn="1" w:lastColumn="0" w:noHBand="0" w:noVBand="1"/>
      </w:tblPr>
      <w:tblGrid>
        <w:gridCol w:w="657"/>
        <w:gridCol w:w="4969"/>
        <w:gridCol w:w="2415"/>
        <w:gridCol w:w="2415"/>
      </w:tblGrid>
      <w:tr w:rsidR="006734AF" w:rsidRPr="00B66E9B" w14:paraId="44D01DC6" w14:textId="77777777" w:rsidTr="00B76B61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75732B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 xml:space="preserve">V.B Źródła finansowania kosztów realizacji zadania </w:t>
            </w:r>
          </w:p>
        </w:tc>
      </w:tr>
      <w:tr w:rsidR="006734AF" w:rsidRPr="00B66E9B" w14:paraId="16112B46" w14:textId="77777777" w:rsidTr="00B76B61">
        <w:trPr>
          <w:trHeight w:val="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F131702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669F0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EF1685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Wartość [PLN]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3FE3C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Udział [%]</w:t>
            </w:r>
          </w:p>
        </w:tc>
      </w:tr>
      <w:tr w:rsidR="006734AF" w:rsidRPr="00B66E9B" w14:paraId="17A6E4FA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B5CCD6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7FEE41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Suma wszystkich kosztów realizacji zadania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1C83" w14:textId="77777777" w:rsidR="006734AF" w:rsidRPr="00B66E9B" w:rsidRDefault="006734AF" w:rsidP="00B76B61">
            <w:pPr>
              <w:spacing w:after="0" w:afterAutospacing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6B2D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100</w:t>
            </w:r>
          </w:p>
        </w:tc>
      </w:tr>
      <w:tr w:rsidR="006734AF" w:rsidRPr="00B66E9B" w14:paraId="29E95C23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AB17C5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6BBCF4F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F584" w14:textId="77777777" w:rsidR="006734AF" w:rsidRPr="00B66E9B" w:rsidRDefault="006734AF" w:rsidP="00B76B61">
            <w:pPr>
              <w:spacing w:after="0" w:afterAutospacing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3D7C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67FE5AD8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806DB3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FD54B3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Wkład własny</w:t>
            </w:r>
            <w:r w:rsidRPr="00B66E9B">
              <w:rPr>
                <w:rFonts w:cs="Arial"/>
                <w:sz w:val="18"/>
                <w:szCs w:val="18"/>
                <w:vertAlign w:val="superscript"/>
              </w:rPr>
              <w:footnoteReference w:customMarkFollows="1" w:id="5"/>
              <w:t>5)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4DCB" w14:textId="77777777" w:rsidR="006734AF" w:rsidRPr="00B66E9B" w:rsidRDefault="006734AF" w:rsidP="00B76B61">
            <w:pPr>
              <w:spacing w:after="0" w:afterAutospacing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0147A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1B732E17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EFF819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3.1.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0D9293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Wkład własny finansowy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F3C8" w14:textId="77777777" w:rsidR="006734AF" w:rsidRPr="00B66E9B" w:rsidRDefault="006734AF" w:rsidP="00B76B61">
            <w:pPr>
              <w:spacing w:after="0" w:afterAutospacing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2C7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57029CB9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CBBFAEE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3.2.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963661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10BD" w14:textId="77777777" w:rsidR="006734AF" w:rsidRPr="00B66E9B" w:rsidRDefault="006734AF" w:rsidP="00B76B61">
            <w:pPr>
              <w:spacing w:after="0" w:afterAutospacing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F2E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7DD84BB6" w14:textId="77777777" w:rsidTr="00B76B61">
        <w:trPr>
          <w:trHeight w:val="2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435B85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1ACFE4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17C0" w14:textId="77777777" w:rsidR="006734AF" w:rsidRPr="00B66E9B" w:rsidRDefault="006734AF" w:rsidP="00B76B61">
            <w:pPr>
              <w:spacing w:after="0" w:afterAutospacing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E3E3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DDD738F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18"/>
          <w:szCs w:val="18"/>
          <w14:ligatures w14:val="none"/>
        </w:rPr>
      </w:pPr>
    </w:p>
    <w:tbl>
      <w:tblPr>
        <w:tblStyle w:val="Tabela-Siatka1"/>
        <w:tblpPr w:leftFromText="141" w:rightFromText="141" w:vertAnchor="text" w:horzAnchor="margin" w:tblpXSpec="center" w:tblpY="85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5011"/>
        <w:gridCol w:w="1202"/>
        <w:gridCol w:w="1193"/>
        <w:gridCol w:w="1193"/>
        <w:gridCol w:w="1193"/>
      </w:tblGrid>
      <w:tr w:rsidR="006734AF" w:rsidRPr="00B66E9B" w14:paraId="1F337BFD" w14:textId="77777777" w:rsidTr="00B76B61">
        <w:trPr>
          <w:trHeight w:val="56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A72B42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V.C Podział kosztów realizacji zadania pomiędzy oferentów</w:t>
            </w:r>
            <w:r w:rsidRPr="00B66E9B">
              <w:rPr>
                <w:rFonts w:cs="Arial"/>
                <w:b/>
                <w:sz w:val="18"/>
                <w:szCs w:val="18"/>
                <w:vertAlign w:val="superscript"/>
              </w:rPr>
              <w:footnoteReference w:customMarkFollows="1" w:id="6"/>
              <w:t>6)</w:t>
            </w:r>
          </w:p>
        </w:tc>
      </w:tr>
      <w:tr w:rsidR="006734AF" w:rsidRPr="00B66E9B" w14:paraId="239925D5" w14:textId="77777777" w:rsidTr="00B76B61">
        <w:trPr>
          <w:trHeight w:val="28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52859CD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09CC7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AF6A809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Wartość [PLN]</w:t>
            </w:r>
          </w:p>
        </w:tc>
      </w:tr>
      <w:tr w:rsidR="006734AF" w:rsidRPr="00B66E9B" w14:paraId="535BD48A" w14:textId="77777777" w:rsidTr="00B76B6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179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28E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C4499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46E7C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Rok 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136047F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Rok 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057621E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Rok 3</w:t>
            </w:r>
            <w:r w:rsidRPr="00B66E9B">
              <w:rPr>
                <w:rFonts w:cs="Arial"/>
                <w:b/>
                <w:sz w:val="18"/>
                <w:szCs w:val="18"/>
                <w:vertAlign w:val="superscript"/>
              </w:rPr>
              <w:footnoteReference w:customMarkFollows="1" w:id="7"/>
              <w:t>7)</w:t>
            </w:r>
          </w:p>
        </w:tc>
      </w:tr>
      <w:tr w:rsidR="006734AF" w:rsidRPr="00B66E9B" w14:paraId="0A3631E7" w14:textId="77777777" w:rsidTr="00B76B61">
        <w:trPr>
          <w:trHeight w:val="2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5A274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FA54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15F95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7C4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26AF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CE7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73969D64" w14:textId="77777777" w:rsidTr="00B76B61">
        <w:trPr>
          <w:trHeight w:val="2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2524D6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030F3E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Oferent 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8DC5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AD0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51BE3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BE7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32417F5D" w14:textId="77777777" w:rsidTr="00B76B61">
        <w:trPr>
          <w:trHeight w:val="2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20EE13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5A4CB5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Oferent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D94B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3B72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B428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42522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55D07ADE" w14:textId="77777777" w:rsidTr="00B76B61">
        <w:trPr>
          <w:trHeight w:val="2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5BFEFED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F64021A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Oferent 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A9B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A3B9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C16E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6EE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789F41DC" w14:textId="77777777" w:rsidTr="00B76B61">
        <w:trPr>
          <w:trHeight w:val="2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8684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35710" w14:textId="77777777" w:rsidR="006734AF" w:rsidRPr="00B66E9B" w:rsidRDefault="006734AF" w:rsidP="00B76B61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C3E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A31A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C63C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BB39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34AF" w:rsidRPr="00B66E9B" w14:paraId="75207B33" w14:textId="77777777" w:rsidTr="00B76B61">
        <w:trPr>
          <w:trHeight w:val="283"/>
        </w:trPr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0AE920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5E3C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0D3A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20B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101A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bookmarkEnd w:id="0"/>
    </w:tbl>
    <w:p w14:paraId="7A2357D9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18"/>
          <w:szCs w:val="18"/>
          <w14:ligatures w14:val="none"/>
        </w:rPr>
      </w:pPr>
    </w:p>
    <w:p w14:paraId="38EE17A5" w14:textId="77777777" w:rsidR="006734AF" w:rsidRPr="00B66E9B" w:rsidRDefault="006734AF" w:rsidP="006734AF">
      <w:pPr>
        <w:spacing w:after="0" w:afterAutospacing="0" w:line="240" w:lineRule="auto"/>
        <w:jc w:val="left"/>
        <w:rPr>
          <w:rFonts w:eastAsia="Calibri" w:cs="Arial"/>
          <w:kern w:val="0"/>
          <w:sz w:val="18"/>
          <w:szCs w:val="18"/>
          <w14:ligatures w14:val="none"/>
        </w:rPr>
      </w:pPr>
    </w:p>
    <w:p w14:paraId="210DD981" w14:textId="77777777" w:rsidR="006734AF" w:rsidRPr="00B66E9B" w:rsidRDefault="006734AF" w:rsidP="006734AF">
      <w:pPr>
        <w:numPr>
          <w:ilvl w:val="0"/>
          <w:numId w:val="2"/>
        </w:numPr>
        <w:spacing w:after="0" w:afterAutospacing="0" w:line="240" w:lineRule="auto"/>
        <w:ind w:left="851" w:hanging="284"/>
        <w:contextualSpacing/>
        <w:jc w:val="left"/>
        <w:rPr>
          <w:rFonts w:eastAsia="Calibri" w:cs="Arial"/>
          <w:b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lastRenderedPageBreak/>
        <w:t>Inne informacje</w:t>
      </w:r>
    </w:p>
    <w:tbl>
      <w:tblPr>
        <w:tblStyle w:val="Tabela-Siatka1"/>
        <w:tblpPr w:leftFromText="141" w:rightFromText="141" w:vertAnchor="text" w:horzAnchor="margin" w:tblpXSpec="center" w:tblpY="85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734AF" w:rsidRPr="00B66E9B" w14:paraId="5A57CB2F" w14:textId="77777777" w:rsidTr="00B76B61">
        <w:trPr>
          <w:trHeight w:val="11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B5DE50F" w14:textId="77777777" w:rsidR="006734AF" w:rsidRPr="00B66E9B" w:rsidRDefault="006734AF" w:rsidP="006734AF">
            <w:pPr>
              <w:numPr>
                <w:ilvl w:val="0"/>
                <w:numId w:val="8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Deklaracja o zamiarze odpłatnego lub nieodpłatnego wykonania zadania publicznego.</w:t>
            </w:r>
          </w:p>
          <w:p w14:paraId="4C2936F5" w14:textId="77777777" w:rsidR="006734AF" w:rsidRPr="00B66E9B" w:rsidRDefault="006734AF" w:rsidP="006734AF">
            <w:pPr>
              <w:numPr>
                <w:ilvl w:val="0"/>
                <w:numId w:val="8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b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42E2BEB" w14:textId="77777777" w:rsidR="006734AF" w:rsidRPr="00B66E9B" w:rsidRDefault="006734AF" w:rsidP="006734AF">
            <w:pPr>
              <w:numPr>
                <w:ilvl w:val="0"/>
                <w:numId w:val="8"/>
              </w:numPr>
              <w:spacing w:after="0" w:afterAutospacing="0" w:line="240" w:lineRule="auto"/>
              <w:ind w:left="36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B66E9B">
              <w:rPr>
                <w:rFonts w:cs="Arial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  <w:r w:rsidRPr="00B66E9B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6734AF" w:rsidRPr="00B66E9B" w14:paraId="1B14ADEA" w14:textId="77777777" w:rsidTr="00B76B61">
        <w:trPr>
          <w:trHeight w:val="17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AAB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360A5BB" w14:textId="77777777" w:rsidR="006734AF" w:rsidRPr="00B66E9B" w:rsidRDefault="006734AF" w:rsidP="006734AF">
      <w:pPr>
        <w:spacing w:after="120" w:afterAutospacing="0" w:line="240" w:lineRule="auto"/>
        <w:ind w:left="851"/>
        <w:contextualSpacing/>
        <w:jc w:val="left"/>
        <w:rPr>
          <w:rFonts w:eastAsia="Calibri" w:cs="Arial"/>
          <w:b/>
          <w:kern w:val="0"/>
          <w:sz w:val="24"/>
          <w14:ligatures w14:val="none"/>
        </w:rPr>
      </w:pPr>
      <w:bookmarkStart w:id="1" w:name="_Hlk1049101"/>
    </w:p>
    <w:p w14:paraId="2DC2A17F" w14:textId="77777777" w:rsidR="006734AF" w:rsidRPr="00B66E9B" w:rsidRDefault="006734AF" w:rsidP="006734AF">
      <w:pPr>
        <w:numPr>
          <w:ilvl w:val="0"/>
          <w:numId w:val="2"/>
        </w:numPr>
        <w:spacing w:after="120" w:afterAutospacing="0" w:line="240" w:lineRule="auto"/>
        <w:ind w:left="851" w:hanging="284"/>
        <w:contextualSpacing/>
        <w:jc w:val="left"/>
        <w:rPr>
          <w:rFonts w:eastAsia="Calibri" w:cs="Arial"/>
          <w:b/>
          <w:kern w:val="0"/>
          <w:sz w:val="24"/>
          <w14:ligatures w14:val="none"/>
        </w:rPr>
      </w:pPr>
      <w:r w:rsidRPr="00B66E9B">
        <w:rPr>
          <w:rFonts w:eastAsia="Calibri" w:cs="Arial"/>
          <w:b/>
          <w:kern w:val="0"/>
          <w:sz w:val="18"/>
          <w:szCs w:val="18"/>
          <w14:ligatures w14:val="none"/>
        </w:rPr>
        <w:t>Oświadczenia</w:t>
      </w:r>
    </w:p>
    <w:p w14:paraId="1EBA3F35" w14:textId="77777777" w:rsidR="006734AF" w:rsidRPr="00B66E9B" w:rsidRDefault="006734AF" w:rsidP="006734AF">
      <w:pPr>
        <w:spacing w:after="120" w:afterAutospacing="0" w:line="240" w:lineRule="auto"/>
        <w:ind w:left="851"/>
        <w:contextualSpacing/>
        <w:jc w:val="left"/>
        <w:rPr>
          <w:rFonts w:eastAsia="Calibri" w:cs="Arial"/>
          <w:b/>
          <w:kern w:val="0"/>
          <w:sz w:val="24"/>
          <w14:ligatures w14:val="none"/>
        </w:rPr>
      </w:pPr>
    </w:p>
    <w:p w14:paraId="6A17A553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Oświadczam(-my), że:</w:t>
      </w:r>
    </w:p>
    <w:p w14:paraId="282E4F86" w14:textId="77777777" w:rsidR="006734AF" w:rsidRPr="00B66E9B" w:rsidRDefault="006734AF" w:rsidP="006734AF">
      <w:pPr>
        <w:numPr>
          <w:ilvl w:val="0"/>
          <w:numId w:val="9"/>
        </w:numPr>
        <w:spacing w:after="0" w:afterAutospacing="0" w:line="240" w:lineRule="auto"/>
        <w:ind w:left="360"/>
        <w:contextualSpacing/>
        <w:jc w:val="left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proponowane zadanie publiczne będzie realizowane wyłącznie w zakresie działalności pożytku publicznego oferenta(-</w:t>
      </w:r>
      <w:proofErr w:type="spellStart"/>
      <w:r w:rsidRPr="00B66E9B">
        <w:rPr>
          <w:rFonts w:eastAsia="Calibri" w:cs="Arial"/>
          <w:kern w:val="0"/>
          <w:sz w:val="18"/>
          <w:szCs w:val="18"/>
          <w14:ligatures w14:val="none"/>
        </w:rPr>
        <w:t>tów</w:t>
      </w:r>
      <w:proofErr w:type="spellEnd"/>
      <w:r w:rsidRPr="00B66E9B">
        <w:rPr>
          <w:rFonts w:eastAsia="Calibri" w:cs="Arial"/>
          <w:kern w:val="0"/>
          <w:sz w:val="18"/>
          <w:szCs w:val="18"/>
          <w14:ligatures w14:val="none"/>
        </w:rPr>
        <w:t>);</w:t>
      </w:r>
    </w:p>
    <w:p w14:paraId="13AD9083" w14:textId="77777777" w:rsidR="006734AF" w:rsidRPr="00B66E9B" w:rsidRDefault="006734AF" w:rsidP="006734AF">
      <w:pPr>
        <w:numPr>
          <w:ilvl w:val="0"/>
          <w:numId w:val="9"/>
        </w:numPr>
        <w:spacing w:after="0" w:afterAutospacing="0" w:line="240" w:lineRule="auto"/>
        <w:ind w:left="360"/>
        <w:contextualSpacing/>
        <w:jc w:val="left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pobieranie świadczeń pieniężnych będzie się odbywać wyłącznie w ramach prowadzonej odpłatnej działalności pożytku publicznego;</w:t>
      </w:r>
    </w:p>
    <w:p w14:paraId="048DBA59" w14:textId="77777777" w:rsidR="006734AF" w:rsidRPr="00B66E9B" w:rsidRDefault="006734AF" w:rsidP="006734AF">
      <w:pPr>
        <w:numPr>
          <w:ilvl w:val="0"/>
          <w:numId w:val="9"/>
        </w:numPr>
        <w:spacing w:after="0" w:afterAutospacing="0" w:line="240" w:lineRule="auto"/>
        <w:ind w:left="360"/>
        <w:contextualSpacing/>
        <w:jc w:val="left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oferent*/oferenci* składający niniejszą ofertę nie zalega(-</w:t>
      </w:r>
      <w:proofErr w:type="gramStart"/>
      <w:r w:rsidRPr="00B66E9B">
        <w:rPr>
          <w:rFonts w:eastAsia="Calibri" w:cs="Arial"/>
          <w:kern w:val="0"/>
          <w:sz w:val="18"/>
          <w:szCs w:val="18"/>
          <w14:ligatures w14:val="none"/>
        </w:rPr>
        <w:t>ją)*</w:t>
      </w:r>
      <w:proofErr w:type="gramEnd"/>
      <w:r w:rsidRPr="00B66E9B">
        <w:rPr>
          <w:rFonts w:eastAsia="Calibri" w:cs="Arial"/>
          <w:kern w:val="0"/>
          <w:sz w:val="18"/>
          <w:szCs w:val="18"/>
          <w14:ligatures w14:val="none"/>
        </w:rPr>
        <w:t>/zalega(-ją)* z opłacaniem należności z tytułu obowiązków podatkowych;</w:t>
      </w:r>
    </w:p>
    <w:p w14:paraId="4C32AA1E" w14:textId="77777777" w:rsidR="006734AF" w:rsidRPr="00B66E9B" w:rsidRDefault="006734AF" w:rsidP="006734AF">
      <w:pPr>
        <w:numPr>
          <w:ilvl w:val="0"/>
          <w:numId w:val="9"/>
        </w:numPr>
        <w:spacing w:after="0" w:afterAutospacing="0" w:line="240" w:lineRule="auto"/>
        <w:ind w:left="360"/>
        <w:contextualSpacing/>
        <w:jc w:val="left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oferent*/oferenci* składający niniejszą ofertę nie zalega(-</w:t>
      </w:r>
      <w:proofErr w:type="gramStart"/>
      <w:r w:rsidRPr="00B66E9B">
        <w:rPr>
          <w:rFonts w:eastAsia="Calibri" w:cs="Arial"/>
          <w:kern w:val="0"/>
          <w:sz w:val="18"/>
          <w:szCs w:val="18"/>
          <w14:ligatures w14:val="none"/>
        </w:rPr>
        <w:t>ją)*</w:t>
      </w:r>
      <w:proofErr w:type="gramEnd"/>
      <w:r w:rsidRPr="00B66E9B">
        <w:rPr>
          <w:rFonts w:eastAsia="Calibri" w:cs="Arial"/>
          <w:kern w:val="0"/>
          <w:sz w:val="18"/>
          <w:szCs w:val="18"/>
          <w14:ligatures w14:val="none"/>
        </w:rPr>
        <w:t>/zalega(-ją)* z opłaceniem należności z tytułu składek na ubezpieczenie społeczne;</w:t>
      </w:r>
    </w:p>
    <w:p w14:paraId="4EB52D2B" w14:textId="77777777" w:rsidR="006734AF" w:rsidRPr="00B66E9B" w:rsidRDefault="006734AF" w:rsidP="006734AF">
      <w:pPr>
        <w:numPr>
          <w:ilvl w:val="0"/>
          <w:numId w:val="9"/>
        </w:numPr>
        <w:spacing w:after="0" w:afterAutospacing="0" w:line="240" w:lineRule="auto"/>
        <w:ind w:left="360"/>
        <w:contextualSpacing/>
        <w:jc w:val="left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dane zawarte w części II niniejszej oferty są zgodne z Krajowym Rejestrem Sądowym*/właściwą ewidencją*;</w:t>
      </w:r>
    </w:p>
    <w:p w14:paraId="1792B685" w14:textId="77777777" w:rsidR="006734AF" w:rsidRPr="00B66E9B" w:rsidRDefault="006734AF" w:rsidP="006734AF">
      <w:pPr>
        <w:numPr>
          <w:ilvl w:val="0"/>
          <w:numId w:val="9"/>
        </w:numPr>
        <w:spacing w:after="0" w:afterAutospacing="0" w:line="240" w:lineRule="auto"/>
        <w:ind w:left="360"/>
        <w:contextualSpacing/>
        <w:jc w:val="left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wszystkie informacje podane w ofercie oraz załącznikach są zgodne z aktualnym stanem prawnym i faktycznym;</w:t>
      </w:r>
    </w:p>
    <w:p w14:paraId="7270D55E" w14:textId="77777777" w:rsidR="006734AF" w:rsidRPr="00B66E9B" w:rsidRDefault="006734AF" w:rsidP="006734AF">
      <w:pPr>
        <w:numPr>
          <w:ilvl w:val="0"/>
          <w:numId w:val="9"/>
        </w:numPr>
        <w:spacing w:after="0" w:afterAutospacing="0" w:line="240" w:lineRule="auto"/>
        <w:ind w:left="360"/>
        <w:contextualSpacing/>
        <w:jc w:val="left"/>
        <w:rPr>
          <w:rFonts w:eastAsia="Calibri" w:cs="Arial"/>
          <w:kern w:val="0"/>
          <w:sz w:val="18"/>
          <w:szCs w:val="18"/>
          <w14:ligatures w14:val="none"/>
        </w:rPr>
      </w:pPr>
      <w:r w:rsidRPr="00B66E9B">
        <w:rPr>
          <w:rFonts w:eastAsia="Calibri" w:cs="Arial"/>
          <w:kern w:val="0"/>
          <w:sz w:val="18"/>
          <w:szCs w:val="18"/>
          <w14:ligatures w14:val="none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6DB67B2B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4"/>
          <w:szCs w:val="24"/>
          <w14:ligatures w14:val="none"/>
        </w:rPr>
      </w:pPr>
    </w:p>
    <w:p w14:paraId="0CA022ED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4"/>
          <w:szCs w:val="24"/>
          <w14:ligatures w14:val="none"/>
        </w:rPr>
      </w:pPr>
    </w:p>
    <w:p w14:paraId="76688CC6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4"/>
          <w:szCs w:val="24"/>
          <w14:ligatures w14:val="none"/>
        </w:rPr>
      </w:pPr>
    </w:p>
    <w:p w14:paraId="23ED8E5A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4"/>
          <w:szCs w:val="24"/>
          <w14:ligatures w14:val="none"/>
        </w:rPr>
      </w:pPr>
    </w:p>
    <w:p w14:paraId="6B7AE770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4"/>
          <w:szCs w:val="24"/>
          <w14:ligatures w14:val="none"/>
        </w:rPr>
      </w:pPr>
    </w:p>
    <w:p w14:paraId="650D9E3C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0"/>
          <w14:ligatures w14:val="none"/>
        </w:rPr>
      </w:pPr>
      <w:r w:rsidRPr="00B66E9B">
        <w:rPr>
          <w:rFonts w:eastAsia="Calibri" w:cs="Arial"/>
          <w:kern w:val="0"/>
          <w:sz w:val="20"/>
          <w:szCs w:val="20"/>
          <w14:ligatures w14:val="none"/>
        </w:rPr>
        <w:t>………………………………………………..</w:t>
      </w:r>
      <w:r w:rsidRPr="00B66E9B">
        <w:rPr>
          <w:rFonts w:eastAsia="Calibri" w:cs="Arial"/>
          <w:kern w:val="0"/>
          <w:sz w:val="20"/>
          <w:szCs w:val="20"/>
          <w14:ligatures w14:val="none"/>
        </w:rPr>
        <w:tab/>
      </w:r>
      <w:r w:rsidRPr="00B66E9B">
        <w:rPr>
          <w:rFonts w:eastAsia="Calibri" w:cs="Arial"/>
          <w:kern w:val="0"/>
          <w:sz w:val="20"/>
          <w:szCs w:val="20"/>
          <w14:ligatures w14:val="none"/>
        </w:rPr>
        <w:tab/>
      </w:r>
      <w:r w:rsidRPr="00B66E9B">
        <w:rPr>
          <w:rFonts w:eastAsia="Calibri" w:cs="Arial"/>
          <w:kern w:val="0"/>
          <w:sz w:val="20"/>
          <w:szCs w:val="20"/>
          <w14:ligatures w14:val="none"/>
        </w:rPr>
        <w:tab/>
      </w:r>
      <w:r w:rsidRPr="00B66E9B">
        <w:rPr>
          <w:rFonts w:eastAsia="Calibri" w:cs="Arial"/>
          <w:kern w:val="0"/>
          <w:sz w:val="20"/>
          <w:szCs w:val="20"/>
          <w14:ligatures w14:val="none"/>
        </w:rPr>
        <w:tab/>
      </w:r>
      <w:r w:rsidRPr="00B66E9B">
        <w:rPr>
          <w:rFonts w:eastAsia="Calibri" w:cs="Arial"/>
          <w:kern w:val="0"/>
          <w:sz w:val="20"/>
          <w:szCs w:val="20"/>
          <w14:ligatures w14:val="none"/>
        </w:rPr>
        <w:tab/>
        <w:t>Data……………………………………</w:t>
      </w:r>
    </w:p>
    <w:p w14:paraId="567C4906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0"/>
          <w:szCs w:val="20"/>
          <w14:ligatures w14:val="none"/>
        </w:rPr>
      </w:pPr>
    </w:p>
    <w:p w14:paraId="790A543A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0"/>
          <w:szCs w:val="20"/>
          <w14:ligatures w14:val="none"/>
        </w:rPr>
      </w:pPr>
    </w:p>
    <w:p w14:paraId="1C4E283D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0"/>
          <w:szCs w:val="20"/>
          <w14:ligatures w14:val="none"/>
        </w:rPr>
      </w:pPr>
      <w:r w:rsidRPr="00B66E9B">
        <w:rPr>
          <w:rFonts w:eastAsia="Calibri" w:cs="Arial"/>
          <w:kern w:val="0"/>
          <w:sz w:val="20"/>
          <w:szCs w:val="20"/>
          <w14:ligatures w14:val="none"/>
        </w:rPr>
        <w:t>………………………………………………..</w:t>
      </w:r>
    </w:p>
    <w:p w14:paraId="7D6A66AD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0"/>
          <w:szCs w:val="20"/>
          <w14:ligatures w14:val="none"/>
        </w:rPr>
      </w:pPr>
    </w:p>
    <w:p w14:paraId="75F1F5BA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0"/>
          <w:szCs w:val="20"/>
          <w14:ligatures w14:val="none"/>
        </w:rPr>
      </w:pPr>
    </w:p>
    <w:p w14:paraId="5E6CDC93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20"/>
          <w:szCs w:val="20"/>
          <w14:ligatures w14:val="none"/>
        </w:rPr>
      </w:pPr>
      <w:r w:rsidRPr="00B66E9B">
        <w:rPr>
          <w:rFonts w:eastAsia="Calibri" w:cs="Arial"/>
          <w:kern w:val="0"/>
          <w:sz w:val="20"/>
          <w:szCs w:val="20"/>
          <w14:ligatures w14:val="none"/>
        </w:rPr>
        <w:t>………………………………………………..</w:t>
      </w:r>
    </w:p>
    <w:p w14:paraId="1156E4EC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16"/>
          <w:szCs w:val="20"/>
          <w14:ligatures w14:val="none"/>
        </w:rPr>
      </w:pPr>
      <w:r w:rsidRPr="00B66E9B">
        <w:rPr>
          <w:rFonts w:eastAsia="Calibri" w:cs="Arial"/>
          <w:kern w:val="0"/>
          <w:sz w:val="16"/>
          <w:szCs w:val="20"/>
          <w14:ligatures w14:val="none"/>
        </w:rPr>
        <w:t xml:space="preserve">(podpis osoby upoważnionej lub podpisy osób upoważnionych </w:t>
      </w:r>
    </w:p>
    <w:p w14:paraId="4D98EC54" w14:textId="77777777" w:rsidR="006734AF" w:rsidRPr="00B66E9B" w:rsidRDefault="006734AF" w:rsidP="006734AF">
      <w:pPr>
        <w:spacing w:after="0" w:afterAutospacing="0" w:line="240" w:lineRule="auto"/>
        <w:rPr>
          <w:rFonts w:eastAsia="Calibri" w:cs="Arial"/>
          <w:kern w:val="0"/>
          <w:sz w:val="16"/>
          <w:szCs w:val="20"/>
          <w14:ligatures w14:val="none"/>
        </w:rPr>
      </w:pPr>
      <w:r w:rsidRPr="00B66E9B">
        <w:rPr>
          <w:rFonts w:eastAsia="Calibri" w:cs="Arial"/>
          <w:kern w:val="0"/>
          <w:sz w:val="16"/>
          <w:szCs w:val="20"/>
          <w14:ligatures w14:val="none"/>
        </w:rPr>
        <w:t>do składania oświadczeń woli w imieniu oferentów)</w:t>
      </w:r>
    </w:p>
    <w:bookmarkEnd w:id="1"/>
    <w:bookmarkEnd w:id="2"/>
    <w:p w14:paraId="7EAF2E00" w14:textId="77777777" w:rsidR="006734AF" w:rsidRPr="00B66E9B" w:rsidRDefault="006734AF" w:rsidP="006734AF">
      <w:pPr>
        <w:spacing w:after="0" w:afterAutospacing="0" w:line="240" w:lineRule="auto"/>
        <w:ind w:left="720"/>
        <w:jc w:val="left"/>
        <w:rPr>
          <w:rFonts w:eastAsia="Calibri" w:cs="Arial"/>
          <w:kern w:val="0"/>
          <w:sz w:val="16"/>
          <w14:ligatures w14:val="none"/>
        </w:rPr>
      </w:pPr>
    </w:p>
    <w:p w14:paraId="2184ADE3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7A0FA8EA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45D015D7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5AE2A442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43C458EF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5E94A44F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07706297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7D82DFF1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20D61D62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513203C1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06C6E413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17286208" w14:textId="77777777" w:rsidR="006734AF" w:rsidRPr="00B66E9B" w:rsidRDefault="006734AF" w:rsidP="006734AF">
      <w:pPr>
        <w:spacing w:after="0" w:afterAutospacing="0"/>
        <w:rPr>
          <w:rFonts w:cs="Arial"/>
        </w:rPr>
      </w:pPr>
    </w:p>
    <w:p w14:paraId="03457812" w14:textId="77777777" w:rsidR="006734AF" w:rsidRPr="00B66E9B" w:rsidRDefault="006734AF" w:rsidP="006734AF">
      <w:pPr>
        <w:spacing w:after="0" w:afterAutospacing="0"/>
        <w:rPr>
          <w:rFonts w:cs="Arial"/>
          <w:lang w:bidi="pl-PL"/>
        </w:rPr>
      </w:pPr>
    </w:p>
    <w:p w14:paraId="1B1BEFA2" w14:textId="77777777" w:rsidR="006734AF" w:rsidRPr="00B66E9B" w:rsidRDefault="006734AF" w:rsidP="006734AF">
      <w:pPr>
        <w:spacing w:after="0" w:afterAutospacing="0"/>
        <w:ind w:left="6379"/>
        <w:rPr>
          <w:rFonts w:cs="Arial"/>
          <w:sz w:val="18"/>
          <w:szCs w:val="18"/>
          <w:lang w:bidi="pl-PL"/>
        </w:rPr>
      </w:pPr>
      <w:r w:rsidRPr="00B66E9B">
        <w:rPr>
          <w:rFonts w:cs="Arial"/>
          <w:sz w:val="18"/>
          <w:szCs w:val="18"/>
          <w:lang w:bidi="pl-PL"/>
        </w:rPr>
        <w:br w:type="page"/>
      </w:r>
    </w:p>
    <w:p w14:paraId="19C4C9F6" w14:textId="77777777" w:rsidR="006734AF" w:rsidRPr="00B66E9B" w:rsidRDefault="006734AF" w:rsidP="006734AF">
      <w:pPr>
        <w:spacing w:after="0" w:afterAutospacing="0"/>
        <w:ind w:left="6379"/>
        <w:rPr>
          <w:rFonts w:cs="Arial"/>
          <w:sz w:val="18"/>
          <w:szCs w:val="18"/>
          <w:lang w:bidi="pl-PL"/>
        </w:rPr>
        <w:sectPr w:rsidR="006734AF" w:rsidRPr="00B66E9B" w:rsidSect="006734A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D849E03" w14:textId="77777777" w:rsidR="006734AF" w:rsidRPr="00B66E9B" w:rsidRDefault="006734AF" w:rsidP="006734AF">
      <w:pPr>
        <w:spacing w:after="0" w:afterAutospacing="0"/>
        <w:ind w:left="6379"/>
        <w:rPr>
          <w:rFonts w:cs="Arial"/>
          <w:sz w:val="18"/>
          <w:szCs w:val="18"/>
          <w:lang w:bidi="pl-PL"/>
        </w:rPr>
      </w:pPr>
      <w:r w:rsidRPr="00B66E9B">
        <w:rPr>
          <w:rFonts w:cs="Arial"/>
          <w:sz w:val="18"/>
          <w:szCs w:val="18"/>
          <w:lang w:bidi="pl-PL"/>
        </w:rPr>
        <w:lastRenderedPageBreak/>
        <w:fldChar w:fldCharType="begin"/>
      </w:r>
      <w:r w:rsidRPr="00B66E9B">
        <w:rPr>
          <w:rFonts w:cs="Arial"/>
          <w:sz w:val="18"/>
          <w:szCs w:val="18"/>
          <w:lang w:bidi="pl-PL"/>
        </w:rPr>
        <w:fldChar w:fldCharType="separate"/>
      </w:r>
      <w:r w:rsidRPr="00B66E9B">
        <w:rPr>
          <w:rFonts w:cs="Arial"/>
          <w:sz w:val="18"/>
          <w:szCs w:val="18"/>
        </w:rPr>
        <w:fldChar w:fldCharType="end"/>
      </w:r>
      <w:r w:rsidRPr="00B66E9B">
        <w:rPr>
          <w:rFonts w:cs="Arial"/>
          <w:sz w:val="18"/>
          <w:szCs w:val="18"/>
          <w:lang w:bidi="pl-PL"/>
        </w:rPr>
        <w:t xml:space="preserve">Załącznik nr 2 do ogłoszenia o konkursie </w:t>
      </w:r>
      <w:r w:rsidRPr="00B66E9B">
        <w:rPr>
          <w:rFonts w:cs="Arial"/>
          <w:sz w:val="18"/>
          <w:szCs w:val="18"/>
          <w:lang w:bidi="pl-PL"/>
        </w:rPr>
        <w:br/>
        <w:t>– Węza pszczela 2025 – Karty oceny zadania</w:t>
      </w:r>
    </w:p>
    <w:p w14:paraId="53AEA30B" w14:textId="77777777" w:rsidR="006734AF" w:rsidRPr="00B66E9B" w:rsidRDefault="006734AF" w:rsidP="006734AF">
      <w:pPr>
        <w:spacing w:after="0" w:afterAutospacing="0"/>
        <w:ind w:left="6379"/>
        <w:rPr>
          <w:rFonts w:cs="Arial"/>
          <w:sz w:val="18"/>
          <w:szCs w:val="18"/>
          <w:lang w:bidi="pl-PL"/>
        </w:rPr>
      </w:pPr>
    </w:p>
    <w:p w14:paraId="6DB1C18C" w14:textId="77777777" w:rsidR="006734AF" w:rsidRPr="00B66E9B" w:rsidRDefault="006734AF" w:rsidP="006734AF">
      <w:pPr>
        <w:spacing w:after="0" w:afterAutospacing="0"/>
        <w:ind w:left="6379"/>
        <w:rPr>
          <w:rFonts w:cs="Arial"/>
          <w:sz w:val="18"/>
          <w:szCs w:val="18"/>
          <w:lang w:bidi="pl-PL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7"/>
        <w:gridCol w:w="635"/>
        <w:gridCol w:w="879"/>
        <w:gridCol w:w="1645"/>
      </w:tblGrid>
      <w:tr w:rsidR="006734AF" w:rsidRPr="00B66E9B" w14:paraId="5B583F56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5B0EE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Karta oceny formalnej w otwartym konkursie ofert na realizację</w:t>
            </w: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zadania publicznego</w:t>
            </w:r>
          </w:p>
        </w:tc>
      </w:tr>
      <w:tr w:rsidR="006734AF" w:rsidRPr="00B66E9B" w14:paraId="7D0710F1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2AAA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konkursu:</w:t>
            </w:r>
          </w:p>
          <w:p w14:paraId="26D9651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734AF" w:rsidRPr="00B66E9B" w14:paraId="6E754E1F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1F09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zadania</w:t>
            </w:r>
          </w:p>
          <w:p w14:paraId="181811F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5E5E725D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2F9F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Oferenta:</w:t>
            </w:r>
          </w:p>
          <w:p w14:paraId="157C589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0D8FC36B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642C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Adres Oferenta:</w:t>
            </w:r>
          </w:p>
          <w:p w14:paraId="504BF8A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56AFB212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86A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Wnioskowana kwota dotacji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C4D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Numer sprawy: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B3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53BD8F36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4F3C0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Kryteria Formalne</w:t>
            </w:r>
          </w:p>
        </w:tc>
      </w:tr>
      <w:tr w:rsidR="006734AF" w:rsidRPr="00B66E9B" w14:paraId="103D330D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BE1D6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2B3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D39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NIE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2F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6734AF" w:rsidRPr="00B66E9B" w14:paraId="44B27325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C2662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1. Czy oferta została złożona przez podmiot uprawniony do udziału w konkursie?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3AF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0CD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41E02796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2BC2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2. Czy oferta została złożona w terminie określonym w ogłoszonym konkursie?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378B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42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1E884CDA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B89E5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3. Czy zadanie wpisuje się w cel konkursu?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FF52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A3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37E1F868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151E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4. Czy oferent wypełnił pkt 5 i pkt 6 oferty i wskazał zakładane rezultaty realizacji zadania publicznego zgodnie z zapisami ogłoszenia konkursowego?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1C82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5D6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6659E66C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8C6A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5. Czy zadanie ma charakter co najmniej regionalny zgodnie z zapisami ogłoszenia konkursowego?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EA82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4D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7B4C1F56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ABE8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6. Czy oferta została złożona w wersji elektronicznej i papierowej lub za pomocą środków komunikacji elektronicznej (wygenerowana w aplikacji Generator </w:t>
            </w:r>
            <w:proofErr w:type="spellStart"/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eNGO</w:t>
            </w:r>
            <w:proofErr w:type="spellEnd"/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) - czy suma kontrolna jest zgodna?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4A1A0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F6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3D84A17A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2ACB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7. Czy oferta w wersji papierowej lub złożona za pomocą środków komunikacji elektronicznej wygenerowana w aplikacji Generator </w:t>
            </w:r>
            <w:proofErr w:type="spellStart"/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eNGO</w:t>
            </w:r>
            <w:proofErr w:type="spellEnd"/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została podpisana czytelnie przez osobę/y, która/e jest/są upoważniona/e do składania oświadczeń woli w imieniu oferenta w przypadku braku pieczątki imiennej lub podpisania za pomocą podpisu kwalifikowanego lub profilu zaufanego lub podpisu osobistego za pomocą e-dowodu, które przesyła się w formie dostępnej (zgodnie z ustawą z dnia 19 lipca 2019 r. o zapewnianiu dostępności osobom ze szczególnymi potrzebami (Dz. U. z 2022, poz. 2240), w formacie „pdf”?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56DA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C3E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13E97074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AB60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8. Czy do oferty złożonej w wersji papierowej lub złożonej za pomocą środków komunikacji elektronicznej został dołączony akt prawny regulujący zadania, strukturę organizacyjną i sposób działania oferenta (np. statut, regulamin)?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2447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53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30C7DD2F" w14:textId="77777777" w:rsidTr="00B76B61">
        <w:trPr>
          <w:trHeight w:val="20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DF50" w14:textId="77777777" w:rsidR="006734AF" w:rsidRPr="00B66E9B" w:rsidRDefault="006734AF" w:rsidP="00B76B61">
            <w:pPr>
              <w:spacing w:after="0" w:afterAutospacing="0" w:line="240" w:lineRule="auto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9. Czy do oferty złożonej w wersji papierowej lub złożonej za pomocą środków komunikacji elektronicznej dołączono w przypadku podmiotów Programu nie wpisanych do Krajowego Rejestru Sądowego kopię wyciągu z właściwego rejestru lub ewidencji prowadzonej przez właściwy organ (odpis musi być zgodny z aktualnym stanem faktycznym i prawnym, niezależnie od tego, kiedy został wydany)?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03B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C8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1EDC4F48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1003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Jeżeli w którymkolwiek z kryteriów od 1-6 została udzielona odpowiedź</w:t>
            </w: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„NIE” OFERTA NIE SPEŁNIA WYMOGÓW FORMALNYCH I NIE PODLEGA OCENIE MERYTORYCZNEJ</w:t>
            </w:r>
          </w:p>
        </w:tc>
      </w:tr>
      <w:tr w:rsidR="006734AF" w:rsidRPr="00B66E9B" w14:paraId="466DD023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514E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przypadku kryteriów 7-9 istnieje możliwość</w:t>
            </w: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uzupełnienia braków - niemniej, jeżeli braki nie zostaną</w:t>
            </w: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uzupełnione w określonym terminie oferta nie spełnia wymogów formalnych i nie podlega ocenie merytorycznej.</w:t>
            </w:r>
          </w:p>
        </w:tc>
      </w:tr>
      <w:tr w:rsidR="006734AF" w:rsidRPr="00B66E9B" w14:paraId="2FED572C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AE6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Podmioty, których oferty będą posiadały braki formalne, w szczególności: niekompletne pod względem wymaganych załączników, bez kompletu wymaganych podpisów, potwierdzenia za zgodność z oryginałem, będą miały możliwość ich uzupełnienia w terminie 5 dni roboczych od dnia ich poinformowania. Oferty nieuzupełnione w wyżej określonym terminie, nie będą podlegać rozpatrzeniu.</w:t>
            </w:r>
          </w:p>
        </w:tc>
      </w:tr>
      <w:tr w:rsidR="006734AF" w:rsidRPr="00B66E9B" w14:paraId="1557E631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35FDD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Podpisy</w:t>
            </w:r>
          </w:p>
        </w:tc>
      </w:tr>
      <w:tr w:rsidR="006734AF" w:rsidRPr="00B66E9B" w14:paraId="18D56A2A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6AB6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8AAB2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Data i podpis osoby dokonującej oceny formalnej oferty      ...............................................................................................</w:t>
            </w:r>
          </w:p>
        </w:tc>
      </w:tr>
      <w:tr w:rsidR="006734AF" w:rsidRPr="00B66E9B" w14:paraId="47953F18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6830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EE99F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Data i podpis osoby akceptującej ocenę formalną oferty      ...............................................................................................</w:t>
            </w:r>
          </w:p>
        </w:tc>
      </w:tr>
      <w:tr w:rsidR="006734AF" w:rsidRPr="00B66E9B" w14:paraId="6A254D26" w14:textId="77777777" w:rsidTr="00B76B6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558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B9209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Data i podpis osoby zatwierdzającej ocenę formalną oferty ...............................................................................................</w:t>
            </w:r>
          </w:p>
        </w:tc>
      </w:tr>
    </w:tbl>
    <w:p w14:paraId="340D9F65" w14:textId="77777777" w:rsidR="006734AF" w:rsidRPr="00B66E9B" w:rsidRDefault="006734AF" w:rsidP="006734AF">
      <w:pPr>
        <w:spacing w:after="0" w:afterAutospacing="0"/>
        <w:rPr>
          <w:rFonts w:cs="Arial"/>
          <w:lang w:bidi="pl-PL"/>
        </w:rPr>
      </w:pPr>
    </w:p>
    <w:tbl>
      <w:tblPr>
        <w:tblpPr w:leftFromText="142" w:rightFromText="142" w:topFromText="142" w:bottomFromText="142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8"/>
        <w:gridCol w:w="1256"/>
        <w:gridCol w:w="1363"/>
        <w:gridCol w:w="1279"/>
      </w:tblGrid>
      <w:tr w:rsidR="006734AF" w:rsidRPr="00B66E9B" w14:paraId="27AC2E65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A8B173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Karta oceny merytorycznej w otwartym konkursie ofert na realizację</w:t>
            </w: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zadania publicznego</w:t>
            </w:r>
          </w:p>
        </w:tc>
      </w:tr>
      <w:tr w:rsidR="006734AF" w:rsidRPr="00B66E9B" w14:paraId="7F0A3B5B" w14:textId="77777777" w:rsidTr="00B76B61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C933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konkursu:</w:t>
            </w:r>
          </w:p>
          <w:p w14:paraId="2D28532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24659DC3" w14:textId="77777777" w:rsidTr="00B76B61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038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zadania</w:t>
            </w:r>
          </w:p>
          <w:p w14:paraId="37571FA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34F44334" w14:textId="77777777" w:rsidTr="00B76B61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20AB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Nazwa Oferenta:</w:t>
            </w:r>
          </w:p>
          <w:p w14:paraId="7143111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7BC6B61F" w14:textId="77777777" w:rsidTr="00B76B61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2E84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Adres Oferenta:</w:t>
            </w:r>
          </w:p>
          <w:p w14:paraId="6554A83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67796559" w14:textId="77777777" w:rsidTr="00B76B61"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98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Wnioskowana kwota dotacji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1536D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Numer sprawy: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617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413BA742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1E8D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597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Zakres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0545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F624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6734AF" w:rsidRPr="00B66E9B" w14:paraId="2CC6554C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8C6333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Kryteria merytoryczne</w:t>
            </w:r>
          </w:p>
        </w:tc>
      </w:tr>
      <w:tr w:rsidR="006734AF" w:rsidRPr="00B66E9B" w14:paraId="2833C913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202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1.Rzetelność przedstawionego syntetycznego opisu zadania, w tym miejsca jego realizacji, potrzeb wskazujących na celowość wykonania zadania publicznego wraz z opisem sposobu rozwiązywania problemów, zaspokajania potrzeb grup docelowej.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07A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FA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E08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7368F0D6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9C5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2.Rzetelność przedstawionego opisu działań i harmonogramu, w tym opis poszczególnych działań w zakresie realizacji zadania, spójność działań z opisem i kosztorysem, zgodność terminu rozpoczęcia i zakończenia zadania z poszczególnymi działaniami.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B50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B311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981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1F532D35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486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3. Rzetelność opisu zakładanych rezultatów realizacji zadania publicznego, w tym opis bezpośrednich efektów realizacji zadania oraz rzetelność opisu dodatkowych informacji dotyczących rezultatów i sposobu ich monitorowania.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78A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705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F0A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68BBCEAC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0B5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4. Zasięg oddziaływania realizowanego zadania publicznego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912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1BC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D2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002F2554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FD8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2F66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432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2CF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3F4059F8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B7A4F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Kryteria finansowe</w:t>
            </w:r>
          </w:p>
        </w:tc>
      </w:tr>
      <w:tr w:rsidR="006734AF" w:rsidRPr="00B66E9B" w14:paraId="6578645B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56D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1.Rzetelność i przejrzystość przedstawionej kalkulacji kosztów realizacji zadania, w tym: zasadność wydatków, spójność wydatków z syntetycznym opisem zadania oraz planem i harmonogramem działań, właściwe użycie rodzaju miar.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E1D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E9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EAA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6A4F0C37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6C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337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78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B4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5FC97BCE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94929D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Kryteria organizacyjne</w:t>
            </w:r>
          </w:p>
        </w:tc>
      </w:tr>
      <w:tr w:rsidR="006734AF" w:rsidRPr="00B66E9B" w14:paraId="6A784EC0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87E5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1.Zasoby kadrowe przewidywane do zaangażowania przy realizacji zadania, w tym kwalifikacje osób oraz ich sposób zaangażowania w realizację poszczególnych działań, z uwzględnieniem wolontariuszy oraz członków organizacji świadczących pracę społecznie.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1E9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89B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12C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3BAFA663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1DAD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2.Dotychczasowe doświadczenia oferenta w realizacji zadań podobnego rodzaju oraz możliwość realizacji zadania przez oferenta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4E56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26F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9C0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7EEEC85B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08E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3. Dotychczasowe doświadczenia Samorządu Województwa Lubuskiego ze współpracy z oferentem, w tym rzetelność, terminowość wykonania zadań i prawidłowość rozliczenia otrzymanych na ten cel środków finansowych.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65D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0-5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216F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7EB6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206FD8FB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CC3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9881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12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B9DB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5E86022E" w14:textId="77777777" w:rsidTr="00B76B61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DE3E78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Ogólna Liczba uzyskanych punktów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617C9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B49AB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734AF" w:rsidRPr="00B66E9B" w14:paraId="14112B47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8F7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Uwagi: </w:t>
            </w:r>
          </w:p>
          <w:p w14:paraId="07A32353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8EDF20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129C6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06E3B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05B14E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3E0D4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90468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EE1B2E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2959CD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AE9184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734AF" w:rsidRPr="00B66E9B" w14:paraId="70AC3915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1B610B7" w14:textId="77777777" w:rsidR="006734AF" w:rsidRPr="00B66E9B" w:rsidRDefault="006734AF" w:rsidP="00B76B61">
            <w:pPr>
              <w:spacing w:after="0" w:afterAutospacing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Podpisy</w:t>
            </w:r>
          </w:p>
        </w:tc>
      </w:tr>
      <w:tr w:rsidR="006734AF" w:rsidRPr="00B66E9B" w14:paraId="212A630D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6DD88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3D6A77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Data i podpis osoby dokonującej oceny formalnej oferty      ...............................................................................................</w:t>
            </w:r>
          </w:p>
        </w:tc>
      </w:tr>
      <w:tr w:rsidR="006734AF" w:rsidRPr="00B66E9B" w14:paraId="308E0C21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69B1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1902D2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Data i podpis osoby akceptującej ocenę formalną oferty      ...............................................................................................</w:t>
            </w:r>
          </w:p>
        </w:tc>
      </w:tr>
      <w:tr w:rsidR="006734AF" w:rsidRPr="00B66E9B" w14:paraId="4DA0403F" w14:textId="77777777" w:rsidTr="00B76B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41FA9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EF6FCA" w14:textId="77777777" w:rsidR="006734AF" w:rsidRPr="00B66E9B" w:rsidRDefault="006734AF" w:rsidP="00B76B61">
            <w:pPr>
              <w:spacing w:after="0" w:afterAutospacing="0" w:line="240" w:lineRule="auto"/>
              <w:jc w:val="left"/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6E9B">
              <w:rPr>
                <w:rFonts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Data i podpis osoby zatwierdzającej ocenę formalną oferty ...............................................................................................</w:t>
            </w:r>
          </w:p>
        </w:tc>
      </w:tr>
    </w:tbl>
    <w:p w14:paraId="17CD7CA4" w14:textId="77777777" w:rsidR="006734AF" w:rsidRPr="00B66E9B" w:rsidRDefault="006734AF" w:rsidP="006734AF">
      <w:pPr>
        <w:spacing w:after="0" w:afterAutospacing="0"/>
        <w:jc w:val="left"/>
        <w:rPr>
          <w:rFonts w:cs="Arial"/>
          <w:lang w:bidi="pl-PL"/>
        </w:rPr>
      </w:pPr>
    </w:p>
    <w:p w14:paraId="4C4BF694" w14:textId="77777777" w:rsidR="003D1A0F" w:rsidRDefault="003D1A0F"/>
    <w:sectPr w:rsidR="003D1A0F" w:rsidSect="006734A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114F8" w14:textId="77777777" w:rsidR="000D6EDE" w:rsidRDefault="000D6EDE" w:rsidP="006734AF">
      <w:pPr>
        <w:spacing w:after="0" w:line="240" w:lineRule="auto"/>
      </w:pPr>
      <w:r>
        <w:separator/>
      </w:r>
    </w:p>
  </w:endnote>
  <w:endnote w:type="continuationSeparator" w:id="0">
    <w:p w14:paraId="14F974BE" w14:textId="77777777" w:rsidR="000D6EDE" w:rsidRDefault="000D6EDE" w:rsidP="0067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1E2A" w14:textId="77777777" w:rsidR="000D6EDE" w:rsidRDefault="000D6EDE" w:rsidP="006734AF">
      <w:pPr>
        <w:spacing w:after="0" w:line="240" w:lineRule="auto"/>
      </w:pPr>
      <w:r>
        <w:separator/>
      </w:r>
    </w:p>
  </w:footnote>
  <w:footnote w:type="continuationSeparator" w:id="0">
    <w:p w14:paraId="52A22811" w14:textId="77777777" w:rsidR="000D6EDE" w:rsidRDefault="000D6EDE" w:rsidP="006734AF">
      <w:pPr>
        <w:spacing w:after="0" w:line="240" w:lineRule="auto"/>
      </w:pPr>
      <w:r>
        <w:continuationSeparator/>
      </w:r>
    </w:p>
  </w:footnote>
  <w:footnote w:id="1">
    <w:p w14:paraId="41336B8E" w14:textId="77777777" w:rsidR="006734AF" w:rsidRDefault="006734AF" w:rsidP="006734AF">
      <w:pPr>
        <w:pStyle w:val="Tekstprzypisudolnego"/>
        <w:spacing w:after="100"/>
        <w:ind w:left="284" w:hanging="284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1</w:t>
      </w:r>
      <w:r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CB20777" w14:textId="77777777" w:rsidR="006734AF" w:rsidRDefault="006734AF" w:rsidP="006734AF">
      <w:pPr>
        <w:pStyle w:val="Tekstprzypisudolnego"/>
        <w:ind w:left="284" w:hanging="284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2)</w:t>
      </w:r>
      <w:r>
        <w:rPr>
          <w:rFonts w:cs="Arial"/>
          <w:sz w:val="18"/>
          <w:szCs w:val="18"/>
        </w:rPr>
        <w:t xml:space="preserve">   Dotyczy zakresu działania tej części zadania, która będzie realizowana przez podmiot niebędący stroną umowy, o którym mowa </w:t>
      </w:r>
    </w:p>
    <w:p w14:paraId="04D55B1E" w14:textId="77777777" w:rsidR="006734AF" w:rsidRDefault="006734AF" w:rsidP="006734AF">
      <w:pPr>
        <w:pStyle w:val="Tekstprzypisudolnego"/>
        <w:ind w:left="284"/>
        <w:rPr>
          <w:rFonts w:ascii="Times New Roman" w:hAnsi="Times New Roman" w:cs="Times New Roman"/>
        </w:rPr>
      </w:pPr>
      <w:r>
        <w:rPr>
          <w:rFonts w:cs="Arial"/>
          <w:sz w:val="18"/>
          <w:szCs w:val="18"/>
        </w:rPr>
        <w:t>w art. 16 ust. 4 ustawy z dnia 24 kwietnia 2003 r. o działalności pożytku publicznego i o wolontariacie.</w:t>
      </w:r>
      <w:r>
        <w:rPr>
          <w:rFonts w:ascii="Times New Roman" w:hAnsi="Times New Roman"/>
        </w:rPr>
        <w:t xml:space="preserve"> </w:t>
      </w:r>
    </w:p>
  </w:footnote>
  <w:footnote w:id="3">
    <w:p w14:paraId="08153D2F" w14:textId="77777777" w:rsidR="006734AF" w:rsidRPr="003E7ACD" w:rsidRDefault="006734AF" w:rsidP="006734AF">
      <w:pPr>
        <w:pStyle w:val="Tekstprzypisudolnego"/>
        <w:spacing w:after="100"/>
        <w:ind w:left="284" w:hanging="284"/>
        <w:rPr>
          <w:rFonts w:cs="Arial"/>
          <w:sz w:val="18"/>
          <w:szCs w:val="18"/>
        </w:rPr>
      </w:pPr>
      <w:r w:rsidRPr="003E7ACD">
        <w:rPr>
          <w:rStyle w:val="Odwoanieprzypisudolnego"/>
          <w:rFonts w:cs="Arial"/>
          <w:sz w:val="18"/>
          <w:szCs w:val="18"/>
        </w:rPr>
        <w:t>3)</w:t>
      </w:r>
      <w:r w:rsidRPr="003E7ACD">
        <w:rPr>
          <w:rFonts w:cs="Arial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14:paraId="31D8D8CA" w14:textId="77777777" w:rsidR="006734AF" w:rsidRDefault="006734AF" w:rsidP="006734AF">
      <w:pPr>
        <w:pStyle w:val="Tekstprzypisudolnego"/>
        <w:spacing w:afterAutospacing="0"/>
        <w:ind w:left="284" w:hanging="284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4)</w:t>
      </w:r>
      <w:r>
        <w:rPr>
          <w:rFonts w:cs="Arial"/>
          <w:sz w:val="18"/>
          <w:szCs w:val="18"/>
        </w:rPr>
        <w:t xml:space="preserve">   Tabelę należy rozszerzyć w przypadku realizacji oferty w dłuższym okresie.</w:t>
      </w:r>
    </w:p>
  </w:footnote>
  <w:footnote w:id="5">
    <w:p w14:paraId="6701975F" w14:textId="77777777" w:rsidR="006734AF" w:rsidRDefault="006734AF" w:rsidP="006734AF">
      <w:pPr>
        <w:pStyle w:val="Tekstprzypisudolnego"/>
        <w:spacing w:afterAutospacing="0"/>
        <w:ind w:left="284" w:hanging="284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5)</w:t>
      </w:r>
      <w:r>
        <w:rPr>
          <w:rFonts w:cs="Arial"/>
          <w:sz w:val="18"/>
          <w:szCs w:val="18"/>
        </w:rPr>
        <w:t xml:space="preserve">   Suma pół 3.1. i 3.2.</w:t>
      </w:r>
    </w:p>
  </w:footnote>
  <w:footnote w:id="6">
    <w:p w14:paraId="4318F71F" w14:textId="77777777" w:rsidR="006734AF" w:rsidRDefault="006734AF" w:rsidP="006734AF">
      <w:pPr>
        <w:pStyle w:val="Tekstprzypisudolnego"/>
        <w:spacing w:afterAutospacing="0"/>
        <w:ind w:left="284" w:hanging="284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6)</w:t>
      </w:r>
      <w:r>
        <w:rPr>
          <w:rFonts w:cs="Arial"/>
          <w:sz w:val="18"/>
          <w:szCs w:val="18"/>
        </w:rPr>
        <w:t xml:space="preserve">   Sekcję V.C należy uzupełnić w przypadku oferty wspólnej. </w:t>
      </w:r>
    </w:p>
  </w:footnote>
  <w:footnote w:id="7">
    <w:p w14:paraId="2FCD3169" w14:textId="77777777" w:rsidR="006734AF" w:rsidRDefault="006734AF" w:rsidP="006734AF">
      <w:pPr>
        <w:pStyle w:val="Tekstprzypisudolnego"/>
        <w:spacing w:afterAutospacing="0"/>
        <w:ind w:left="284" w:hanging="284"/>
        <w:rPr>
          <w:rFonts w:ascii="Calibri" w:hAnsi="Calibri" w:cs="Times New Roman"/>
        </w:rPr>
      </w:pPr>
      <w:r>
        <w:rPr>
          <w:rStyle w:val="Odwoanieprzypisudolnego"/>
          <w:rFonts w:cs="Arial"/>
          <w:sz w:val="18"/>
          <w:szCs w:val="18"/>
        </w:rPr>
        <w:t>7)</w:t>
      </w:r>
      <w:r>
        <w:rPr>
          <w:rFonts w:cs="Arial"/>
          <w:sz w:val="18"/>
          <w:szCs w:val="18"/>
        </w:rPr>
        <w:t xml:space="preserve">  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E35068"/>
    <w:multiLevelType w:val="hybridMultilevel"/>
    <w:tmpl w:val="60F65204"/>
    <w:lvl w:ilvl="0" w:tplc="FDD8DC6C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566D"/>
    <w:multiLevelType w:val="hybridMultilevel"/>
    <w:tmpl w:val="674AD722"/>
    <w:lvl w:ilvl="0" w:tplc="BC28CA34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075C"/>
    <w:multiLevelType w:val="hybridMultilevel"/>
    <w:tmpl w:val="7332BE6A"/>
    <w:lvl w:ilvl="0" w:tplc="79E24CB2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23625"/>
    <w:multiLevelType w:val="hybridMultilevel"/>
    <w:tmpl w:val="DFB84794"/>
    <w:lvl w:ilvl="0" w:tplc="A09AC3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9827832">
    <w:abstractNumId w:val="8"/>
  </w:num>
  <w:num w:numId="2" w16cid:durableId="1007058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409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227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550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207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600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154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0050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AF"/>
    <w:rsid w:val="000D6EDE"/>
    <w:rsid w:val="00124366"/>
    <w:rsid w:val="003D1A0F"/>
    <w:rsid w:val="00420540"/>
    <w:rsid w:val="005002B3"/>
    <w:rsid w:val="006734AF"/>
    <w:rsid w:val="00753556"/>
    <w:rsid w:val="00A211C6"/>
    <w:rsid w:val="00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521F"/>
  <w15:chartTrackingRefBased/>
  <w15:docId w15:val="{B2F44124-1FA5-48FC-8B92-B01EA521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AANormalny"/>
    <w:qFormat/>
    <w:rsid w:val="006734AF"/>
    <w:pPr>
      <w:spacing w:after="100" w:afterAutospacing="1" w:line="36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4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4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4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4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4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4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4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4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4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4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4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4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4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3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4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3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34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34AF"/>
    <w:rPr>
      <w:rFonts w:ascii="Arial" w:hAnsi="Arial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34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34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4AF"/>
    <w:rPr>
      <w:rFonts w:ascii="Arial" w:hAnsi="Arial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34A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4AF"/>
    <w:rPr>
      <w:rFonts w:ascii="Arial" w:hAnsi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34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734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7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1783</Words>
  <Characters>10700</Characters>
  <Application>Microsoft Office Word</Application>
  <DocSecurity>0</DocSecurity>
  <Lines>89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p.bronowski@lubuskie.pl</dc:creator>
  <cp:keywords/>
  <dc:description/>
  <cp:lastModifiedBy>p.bronowski@lubuskie.pl</cp:lastModifiedBy>
  <cp:revision>1</cp:revision>
  <dcterms:created xsi:type="dcterms:W3CDTF">2025-04-03T10:30:00Z</dcterms:created>
  <dcterms:modified xsi:type="dcterms:W3CDTF">2025-04-03T10:32:00Z</dcterms:modified>
</cp:coreProperties>
</file>