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515C" w14:textId="77777777" w:rsidR="00E07B52" w:rsidRDefault="00E07B52" w:rsidP="00E07B52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  <w:r w:rsidRPr="002F6914">
        <w:rPr>
          <w:rFonts w:ascii="Arial" w:eastAsia="Calibri" w:hAnsi="Arial" w:cs="Arial"/>
          <w:sz w:val="20"/>
        </w:rPr>
        <w:t xml:space="preserve">Załącznik nr 1 do </w:t>
      </w:r>
      <w:r w:rsidRPr="002F6914">
        <w:rPr>
          <w:rFonts w:ascii="Arial" w:hAnsi="Arial" w:cs="Arial"/>
          <w:bCs/>
          <w:sz w:val="20"/>
        </w:rPr>
        <w:t xml:space="preserve">Regulamin konkursu o udzielenie pomocy finansowej </w:t>
      </w:r>
    </w:p>
    <w:p w14:paraId="76F2F5BC" w14:textId="77777777" w:rsidR="00E07B52" w:rsidRDefault="00E07B52" w:rsidP="00E07B52">
      <w:pPr>
        <w:pStyle w:val="Tekstpodstawowy"/>
        <w:spacing w:line="360" w:lineRule="auto"/>
        <w:jc w:val="right"/>
        <w:rPr>
          <w:rFonts w:ascii="Arial" w:hAnsi="Arial" w:cs="Arial"/>
          <w:bCs/>
          <w:sz w:val="20"/>
        </w:rPr>
      </w:pPr>
      <w:r w:rsidRPr="002F6914">
        <w:rPr>
          <w:rFonts w:ascii="Arial" w:hAnsi="Arial" w:cs="Arial"/>
          <w:bCs/>
          <w:sz w:val="20"/>
        </w:rPr>
        <w:t>w formie dotacji celowej na dofinansowanie zadań inwestycyjnych własnych</w:t>
      </w:r>
    </w:p>
    <w:p w14:paraId="61CA19CB" w14:textId="77777777" w:rsidR="00E07B52" w:rsidRPr="002F6914" w:rsidRDefault="00E07B52" w:rsidP="00E07B52">
      <w:pPr>
        <w:pStyle w:val="Tekstpodstawowy"/>
        <w:spacing w:line="360" w:lineRule="auto"/>
        <w:jc w:val="right"/>
        <w:rPr>
          <w:rFonts w:ascii="Arial" w:hAnsi="Arial" w:cs="Arial"/>
          <w:b/>
          <w:sz w:val="20"/>
        </w:rPr>
      </w:pPr>
      <w:r w:rsidRPr="002F6914">
        <w:rPr>
          <w:rFonts w:ascii="Arial" w:hAnsi="Arial" w:cs="Arial"/>
          <w:bCs/>
          <w:sz w:val="20"/>
        </w:rPr>
        <w:t xml:space="preserve">  gmin i powiatów województwa lubuskiego</w:t>
      </w:r>
    </w:p>
    <w:p w14:paraId="214C5B30" w14:textId="77777777" w:rsidR="00E07B52" w:rsidRPr="00575DA4" w:rsidRDefault="00E07B52" w:rsidP="00E07B52">
      <w:pPr>
        <w:pStyle w:val="Tekstpodstawowy"/>
        <w:spacing w:line="276" w:lineRule="auto"/>
        <w:jc w:val="right"/>
        <w:rPr>
          <w:rFonts w:ascii="Arial" w:eastAsia="Calibri" w:hAnsi="Arial" w:cs="Arial"/>
          <w:szCs w:val="24"/>
          <w:lang w:eastAsia="en-US"/>
        </w:rPr>
      </w:pPr>
    </w:p>
    <w:p w14:paraId="0952FD22" w14:textId="77777777" w:rsidR="00E07B52" w:rsidRPr="00575DA4" w:rsidRDefault="00E07B52" w:rsidP="00E07B52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5DA4">
        <w:rPr>
          <w:rFonts w:ascii="Arial" w:eastAsia="Calibri" w:hAnsi="Arial" w:cs="Arial"/>
          <w:sz w:val="24"/>
          <w:szCs w:val="24"/>
          <w:lang w:eastAsia="en-US"/>
        </w:rPr>
        <w:t>………………………………….</w:t>
      </w:r>
    </w:p>
    <w:p w14:paraId="4FC5B9C6" w14:textId="77777777" w:rsidR="00E07B52" w:rsidRPr="00575DA4" w:rsidRDefault="00E07B52" w:rsidP="00E07B52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5DA4">
        <w:rPr>
          <w:rFonts w:ascii="Arial" w:eastAsia="Calibri" w:hAnsi="Arial" w:cs="Arial"/>
          <w:sz w:val="24"/>
          <w:szCs w:val="24"/>
          <w:lang w:eastAsia="en-US"/>
        </w:rPr>
        <w:t>/miejscowość, data/</w:t>
      </w:r>
      <w:r w:rsidRPr="00575DA4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6F74B226" w14:textId="77777777" w:rsidR="00E07B52" w:rsidRPr="00575DA4" w:rsidRDefault="00E07B52" w:rsidP="00E07B52">
      <w:pPr>
        <w:spacing w:line="276" w:lineRule="auto"/>
        <w:ind w:left="5664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E07B52" w:rsidRPr="00575DA4" w14:paraId="6678A213" w14:textId="77777777" w:rsidTr="00DD1A5B">
        <w:trPr>
          <w:trHeight w:val="1067"/>
        </w:trPr>
        <w:tc>
          <w:tcPr>
            <w:tcW w:w="9212" w:type="dxa"/>
            <w:shd w:val="clear" w:color="auto" w:fill="F2F2F2"/>
            <w:vAlign w:val="center"/>
          </w:tcPr>
          <w:p w14:paraId="6AE3581C" w14:textId="77777777" w:rsidR="00E07B52" w:rsidRPr="00575DA4" w:rsidRDefault="00E07B52" w:rsidP="00DD1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WNIOSEK O UDZIELENIE POMOCY FINANSOWEJ </w:t>
            </w:r>
          </w:p>
          <w:p w14:paraId="2EB81133" w14:textId="77777777" w:rsidR="00E07B52" w:rsidRPr="00575DA4" w:rsidRDefault="00E07B52" w:rsidP="00DD1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>w formie dotacji celowej na dofinansowanie zadań inwestycyjnych własnych</w:t>
            </w:r>
          </w:p>
        </w:tc>
      </w:tr>
    </w:tbl>
    <w:p w14:paraId="3CEE96DB" w14:textId="77777777" w:rsidR="00E07B52" w:rsidRPr="00575DA4" w:rsidRDefault="00E07B52" w:rsidP="00E07B52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81E353D" w14:textId="77777777" w:rsidR="00E07B52" w:rsidRPr="00575DA4" w:rsidRDefault="00E07B52" w:rsidP="00E07B52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5DA4">
        <w:rPr>
          <w:rFonts w:ascii="Arial" w:eastAsia="Calibri" w:hAnsi="Arial" w:cs="Arial"/>
          <w:b/>
          <w:sz w:val="24"/>
          <w:szCs w:val="24"/>
          <w:lang w:eastAsia="en-US"/>
        </w:rPr>
        <w:t>I. INFORMACJE O WNIOSKODAWCY:</w:t>
      </w:r>
    </w:p>
    <w:p w14:paraId="29ED2B4B" w14:textId="77777777" w:rsidR="00E07B52" w:rsidRPr="00575DA4" w:rsidRDefault="00E07B52" w:rsidP="00E07B52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75DA4">
        <w:rPr>
          <w:rFonts w:ascii="Arial" w:eastAsia="Calibri" w:hAnsi="Arial" w:cs="Arial"/>
          <w:bCs/>
          <w:sz w:val="24"/>
          <w:szCs w:val="24"/>
          <w:lang w:eastAsia="en-US"/>
        </w:rPr>
        <w:t>Dane identyfikacyjne wnioskodawcy:</w:t>
      </w:r>
    </w:p>
    <w:tbl>
      <w:tblPr>
        <w:tblW w:w="90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786"/>
      </w:tblGrid>
      <w:tr w:rsidR="00E07B52" w:rsidRPr="00575DA4" w14:paraId="0AA11147" w14:textId="77777777" w:rsidTr="00DD1A5B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0AA2B6B0" w14:textId="77777777" w:rsidR="00E07B52" w:rsidRPr="00575DA4" w:rsidRDefault="00E07B52" w:rsidP="00DD1A5B">
            <w:pPr>
              <w:tabs>
                <w:tab w:val="left" w:pos="1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 xml:space="preserve"> Nazwa 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1F473AA2" w14:textId="77777777" w:rsidR="00E07B52" w:rsidRPr="00575DA4" w:rsidRDefault="00E07B52" w:rsidP="00DD1A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52" w:rsidRPr="00575DA4" w14:paraId="4FDCC69F" w14:textId="77777777" w:rsidTr="00DD1A5B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60207BA6" w14:textId="77777777" w:rsidR="00E07B52" w:rsidRPr="00575DA4" w:rsidRDefault="00E07B52" w:rsidP="00DD1A5B">
            <w:pPr>
              <w:tabs>
                <w:tab w:val="left" w:pos="1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 xml:space="preserve"> NIP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59348B9C" w14:textId="77777777" w:rsidR="00E07B52" w:rsidRPr="00575DA4" w:rsidRDefault="00E07B52" w:rsidP="00DD1A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52" w:rsidRPr="00575DA4" w14:paraId="228F06A5" w14:textId="77777777" w:rsidTr="00DD1A5B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63BCB1A1" w14:textId="77777777" w:rsidR="00E07B52" w:rsidRPr="00575DA4" w:rsidRDefault="00E07B52" w:rsidP="00DD1A5B">
            <w:pPr>
              <w:tabs>
                <w:tab w:val="left" w:pos="1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 xml:space="preserve"> REGON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58F74E98" w14:textId="77777777" w:rsidR="00E07B52" w:rsidRPr="00575DA4" w:rsidRDefault="00E07B52" w:rsidP="00DD1A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52" w:rsidRPr="00575DA4" w14:paraId="3759F112" w14:textId="77777777" w:rsidTr="00DD1A5B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63FEB138" w14:textId="77777777" w:rsidR="00E07B52" w:rsidRPr="00575DA4" w:rsidRDefault="00E07B52" w:rsidP="00DD1A5B">
            <w:pPr>
              <w:tabs>
                <w:tab w:val="left" w:pos="1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 xml:space="preserve"> Miejscowość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3CE1A3E9" w14:textId="77777777" w:rsidR="00E07B52" w:rsidRPr="00575DA4" w:rsidRDefault="00E07B52" w:rsidP="00DD1A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52" w:rsidRPr="00575DA4" w14:paraId="042C78D7" w14:textId="77777777" w:rsidTr="00DD1A5B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108207B3" w14:textId="77777777" w:rsidR="00E07B52" w:rsidRPr="00575DA4" w:rsidRDefault="00E07B52" w:rsidP="00DD1A5B">
            <w:pPr>
              <w:tabs>
                <w:tab w:val="left" w:pos="1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 xml:space="preserve"> Kod pocztowy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676E0E6E" w14:textId="77777777" w:rsidR="00E07B52" w:rsidRPr="00575DA4" w:rsidRDefault="00E07B52" w:rsidP="00DD1A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52" w:rsidRPr="00575DA4" w14:paraId="531901E2" w14:textId="77777777" w:rsidTr="00DD1A5B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392492A4" w14:textId="77777777" w:rsidR="00E07B52" w:rsidRPr="00575DA4" w:rsidRDefault="00E07B52" w:rsidP="00DD1A5B">
            <w:pPr>
              <w:tabs>
                <w:tab w:val="left" w:pos="10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 xml:space="preserve"> Ulica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4B1A82CE" w14:textId="77777777" w:rsidR="00E07B52" w:rsidRPr="00575DA4" w:rsidRDefault="00E07B52" w:rsidP="00DD1A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52" w:rsidRPr="00575DA4" w14:paraId="315BBA25" w14:textId="77777777" w:rsidTr="00DD1A5B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016A2E45" w14:textId="77777777" w:rsidR="00E07B52" w:rsidRPr="00575DA4" w:rsidRDefault="00E07B52" w:rsidP="00DD1A5B">
            <w:pPr>
              <w:tabs>
                <w:tab w:val="left" w:pos="-14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 xml:space="preserve"> Nr lokalu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617DC782" w14:textId="77777777" w:rsidR="00E07B52" w:rsidRPr="00575DA4" w:rsidRDefault="00E07B52" w:rsidP="00DD1A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52" w:rsidRPr="00575DA4" w14:paraId="7FD9F3C3" w14:textId="77777777" w:rsidTr="00DD1A5B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2700DC4F" w14:textId="77777777" w:rsidR="00E07B52" w:rsidRPr="00575DA4" w:rsidRDefault="00E07B52" w:rsidP="00DD1A5B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 xml:space="preserve"> Numer telefonu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67108562" w14:textId="77777777" w:rsidR="00E07B52" w:rsidRPr="00575DA4" w:rsidRDefault="00E07B52" w:rsidP="00DD1A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52" w:rsidRPr="00575DA4" w14:paraId="39FBAC58" w14:textId="77777777" w:rsidTr="00DD1A5B">
        <w:trPr>
          <w:trHeight w:val="26"/>
        </w:trPr>
        <w:tc>
          <w:tcPr>
            <w:tcW w:w="3261" w:type="dxa"/>
            <w:tcMar>
              <w:left w:w="0" w:type="dxa"/>
              <w:right w:w="0" w:type="dxa"/>
            </w:tcMar>
            <w:vAlign w:val="center"/>
          </w:tcPr>
          <w:p w14:paraId="67698702" w14:textId="77777777" w:rsidR="00E07B52" w:rsidRPr="00575DA4" w:rsidRDefault="00E07B52" w:rsidP="00DD1A5B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 xml:space="preserve"> Adres poczty elektronicznej</w:t>
            </w:r>
          </w:p>
        </w:tc>
        <w:tc>
          <w:tcPr>
            <w:tcW w:w="5786" w:type="dxa"/>
            <w:tcMar>
              <w:left w:w="0" w:type="dxa"/>
              <w:right w:w="0" w:type="dxa"/>
            </w:tcMar>
            <w:vAlign w:val="center"/>
          </w:tcPr>
          <w:p w14:paraId="566D4BA4" w14:textId="77777777" w:rsidR="00E07B52" w:rsidRPr="00575DA4" w:rsidRDefault="00E07B52" w:rsidP="00DD1A5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0F76AD" w14:textId="77777777" w:rsidR="00E07B52" w:rsidRPr="00575DA4" w:rsidRDefault="00E07B52" w:rsidP="00E07B52">
      <w:pPr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4881FE" w14:textId="77777777" w:rsidR="00E07B52" w:rsidRPr="00575DA4" w:rsidRDefault="00E07B52" w:rsidP="00E07B52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75DA4">
        <w:rPr>
          <w:rFonts w:ascii="Arial" w:eastAsia="Calibri" w:hAnsi="Arial" w:cs="Arial"/>
          <w:bCs/>
          <w:sz w:val="24"/>
          <w:szCs w:val="24"/>
          <w:lang w:eastAsia="en-US"/>
        </w:rPr>
        <w:t>Osoba wyznaczona do kontaktów w sprawie wniosku:</w:t>
      </w:r>
    </w:p>
    <w:tbl>
      <w:tblPr>
        <w:tblStyle w:val="Tabela-Siatka"/>
        <w:tblW w:w="9053" w:type="dxa"/>
        <w:tblLook w:val="04A0" w:firstRow="1" w:lastRow="0" w:firstColumn="1" w:lastColumn="0" w:noHBand="0" w:noVBand="1"/>
      </w:tblPr>
      <w:tblGrid>
        <w:gridCol w:w="3256"/>
        <w:gridCol w:w="5797"/>
      </w:tblGrid>
      <w:tr w:rsidR="00E07B52" w:rsidRPr="00575DA4" w14:paraId="714FC506" w14:textId="77777777" w:rsidTr="00DD1A5B">
        <w:trPr>
          <w:trHeight w:val="282"/>
        </w:trPr>
        <w:tc>
          <w:tcPr>
            <w:tcW w:w="3256" w:type="dxa"/>
            <w:vAlign w:val="center"/>
          </w:tcPr>
          <w:p w14:paraId="33AFE17D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5DA4">
              <w:rPr>
                <w:rFonts w:ascii="Arial" w:eastAsia="Calibri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5797" w:type="dxa"/>
            <w:vAlign w:val="center"/>
          </w:tcPr>
          <w:p w14:paraId="7D6A47C1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07B52" w:rsidRPr="00575DA4" w14:paraId="6FD320F0" w14:textId="77777777" w:rsidTr="00DD1A5B">
        <w:trPr>
          <w:trHeight w:val="282"/>
        </w:trPr>
        <w:tc>
          <w:tcPr>
            <w:tcW w:w="3256" w:type="dxa"/>
            <w:vAlign w:val="center"/>
          </w:tcPr>
          <w:p w14:paraId="1C467895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5DA4">
              <w:rPr>
                <w:rFonts w:ascii="Arial" w:eastAsia="Calibri" w:hAnsi="Arial" w:cs="Arial"/>
                <w:bCs/>
                <w:sz w:val="24"/>
                <w:szCs w:val="24"/>
              </w:rPr>
              <w:t>Pełniona funkcja</w:t>
            </w:r>
          </w:p>
        </w:tc>
        <w:tc>
          <w:tcPr>
            <w:tcW w:w="5797" w:type="dxa"/>
            <w:vAlign w:val="center"/>
          </w:tcPr>
          <w:p w14:paraId="568CBA47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07B52" w:rsidRPr="00575DA4" w14:paraId="5DE85879" w14:textId="77777777" w:rsidTr="00DD1A5B">
        <w:trPr>
          <w:trHeight w:val="282"/>
        </w:trPr>
        <w:tc>
          <w:tcPr>
            <w:tcW w:w="3256" w:type="dxa"/>
            <w:vAlign w:val="center"/>
          </w:tcPr>
          <w:p w14:paraId="11A38DA7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5797" w:type="dxa"/>
            <w:vAlign w:val="center"/>
          </w:tcPr>
          <w:p w14:paraId="4A7DF9E3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07B52" w:rsidRPr="00575DA4" w14:paraId="61A76A1D" w14:textId="77777777" w:rsidTr="00DD1A5B">
        <w:trPr>
          <w:trHeight w:val="282"/>
        </w:trPr>
        <w:tc>
          <w:tcPr>
            <w:tcW w:w="3256" w:type="dxa"/>
            <w:vAlign w:val="center"/>
          </w:tcPr>
          <w:p w14:paraId="35970016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75DA4"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5797" w:type="dxa"/>
            <w:vAlign w:val="center"/>
          </w:tcPr>
          <w:p w14:paraId="7CEB1592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14:paraId="6E9EBFE9" w14:textId="77777777" w:rsidR="00E07B52" w:rsidRPr="00575DA4" w:rsidRDefault="00E07B52" w:rsidP="00E07B52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B3544A1" w14:textId="77777777" w:rsidR="00E07B52" w:rsidRPr="00575DA4" w:rsidRDefault="00E07B52" w:rsidP="00E07B52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75DA4">
        <w:rPr>
          <w:rFonts w:ascii="Arial" w:eastAsia="Calibri" w:hAnsi="Arial" w:cs="Arial"/>
          <w:b/>
          <w:sz w:val="24"/>
          <w:szCs w:val="24"/>
          <w:lang w:eastAsia="en-US"/>
        </w:rPr>
        <w:t>II. INFORMACJE DOTYCZĄCE ZADANIA</w:t>
      </w:r>
    </w:p>
    <w:p w14:paraId="2596BF6A" w14:textId="77777777" w:rsidR="00E07B52" w:rsidRPr="001A4661" w:rsidRDefault="00E07B52" w:rsidP="00E07B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4661">
        <w:rPr>
          <w:rFonts w:ascii="Arial" w:eastAsia="Calibri" w:hAnsi="Arial" w:cs="Arial"/>
          <w:bCs/>
          <w:sz w:val="24"/>
          <w:szCs w:val="24"/>
          <w:lang w:eastAsia="en-US"/>
        </w:rPr>
        <w:t>Nazwa zadania:</w:t>
      </w:r>
    </w:p>
    <w:p w14:paraId="233A00B4" w14:textId="77777777" w:rsidR="00E07B52" w:rsidRPr="00575DA4" w:rsidRDefault="00E07B52" w:rsidP="00E07B52">
      <w:pPr>
        <w:spacing w:line="276" w:lineRule="auto"/>
        <w:rPr>
          <w:rFonts w:ascii="Arial" w:eastAsia="Calibri" w:hAnsi="Arial" w:cs="Arial"/>
          <w:i/>
          <w:iCs/>
          <w:lang w:eastAsia="en-US"/>
        </w:rPr>
      </w:pPr>
      <w:r w:rsidRPr="00575DA4">
        <w:rPr>
          <w:rFonts w:ascii="Arial" w:eastAsia="Calibri" w:hAnsi="Arial" w:cs="Arial"/>
          <w:i/>
          <w:iCs/>
          <w:lang w:eastAsia="en-US"/>
        </w:rPr>
        <w:t>Nazwa zadania powinna być możliwie krótka, jasno określająca główne zadanie stanowiące przedmiot wniosku</w:t>
      </w:r>
    </w:p>
    <w:tbl>
      <w:tblPr>
        <w:tblW w:w="92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2"/>
      </w:tblGrid>
      <w:tr w:rsidR="00E07B52" w:rsidRPr="00575DA4" w14:paraId="5983B178" w14:textId="77777777" w:rsidTr="00DD1A5B">
        <w:trPr>
          <w:trHeight w:val="690"/>
        </w:trPr>
        <w:tc>
          <w:tcPr>
            <w:tcW w:w="9232" w:type="dxa"/>
            <w:shd w:val="clear" w:color="auto" w:fill="auto"/>
          </w:tcPr>
          <w:p w14:paraId="0339BFE7" w14:textId="77777777" w:rsidR="00E07B52" w:rsidRPr="00575DA4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2C3C3D69" w14:textId="77777777" w:rsidR="00E07B52" w:rsidRPr="002F6914" w:rsidRDefault="00E07B52" w:rsidP="00E07B5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0CB672" w14:textId="77777777" w:rsidR="00E07B52" w:rsidRPr="002F6914" w:rsidRDefault="00E07B52" w:rsidP="00E07B52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2F6914">
        <w:rPr>
          <w:rFonts w:ascii="Arial" w:hAnsi="Arial" w:cs="Arial"/>
          <w:bCs/>
          <w:sz w:val="24"/>
          <w:szCs w:val="24"/>
        </w:rPr>
        <w:t xml:space="preserve">Numer rachunku bankowego, na który </w:t>
      </w:r>
      <w:r>
        <w:rPr>
          <w:rFonts w:ascii="Arial" w:hAnsi="Arial" w:cs="Arial"/>
          <w:bCs/>
          <w:sz w:val="24"/>
          <w:szCs w:val="24"/>
        </w:rPr>
        <w:t xml:space="preserve">ma </w:t>
      </w:r>
      <w:r w:rsidRPr="002F6914">
        <w:rPr>
          <w:rFonts w:ascii="Arial" w:hAnsi="Arial" w:cs="Arial"/>
          <w:bCs/>
          <w:sz w:val="24"/>
          <w:szCs w:val="24"/>
        </w:rPr>
        <w:t>zosta</w:t>
      </w:r>
      <w:r>
        <w:rPr>
          <w:rFonts w:ascii="Arial" w:hAnsi="Arial" w:cs="Arial"/>
          <w:bCs/>
          <w:sz w:val="24"/>
          <w:szCs w:val="24"/>
        </w:rPr>
        <w:t>ć</w:t>
      </w:r>
      <w:r w:rsidRPr="002F6914">
        <w:rPr>
          <w:rFonts w:ascii="Arial" w:hAnsi="Arial" w:cs="Arial"/>
          <w:bCs/>
          <w:sz w:val="24"/>
          <w:szCs w:val="24"/>
        </w:rPr>
        <w:t xml:space="preserve"> przekazana dotacja:</w:t>
      </w:r>
    </w:p>
    <w:tbl>
      <w:tblPr>
        <w:tblStyle w:val="Tabela-Siatka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E07B52" w:rsidRPr="00063C8E" w14:paraId="257F6533" w14:textId="77777777" w:rsidTr="00DD1A5B">
        <w:trPr>
          <w:trHeight w:val="619"/>
        </w:trPr>
        <w:tc>
          <w:tcPr>
            <w:tcW w:w="9197" w:type="dxa"/>
          </w:tcPr>
          <w:p w14:paraId="68BFE9F6" w14:textId="77777777" w:rsidR="00E07B52" w:rsidRPr="00063C8E" w:rsidRDefault="00E07B52" w:rsidP="00DD1A5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35A1F69" w14:textId="77777777" w:rsidR="00E07B52" w:rsidRDefault="00E07B52" w:rsidP="00E07B52">
      <w:pPr>
        <w:spacing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373B65E" w14:textId="77777777" w:rsidR="00E07B52" w:rsidRDefault="00E07B52" w:rsidP="00E07B52">
      <w:pPr>
        <w:spacing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92808F8" w14:textId="77777777" w:rsidR="00E07B52" w:rsidRPr="001A4661" w:rsidRDefault="00E07B52" w:rsidP="00E07B52">
      <w:pPr>
        <w:spacing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FECDD40" w14:textId="77777777" w:rsidR="00E07B52" w:rsidRPr="001A4661" w:rsidRDefault="00E07B52" w:rsidP="00E07B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4661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Termin realizacji zadania: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E07B52" w:rsidRPr="00575DA4" w14:paraId="5DE9317F" w14:textId="77777777" w:rsidTr="00DD1A5B">
        <w:tc>
          <w:tcPr>
            <w:tcW w:w="4390" w:type="dxa"/>
            <w:shd w:val="clear" w:color="auto" w:fill="D9D9D9"/>
            <w:vAlign w:val="center"/>
          </w:tcPr>
          <w:p w14:paraId="2CF09AD8" w14:textId="77777777" w:rsidR="00E07B52" w:rsidRPr="00575DA4" w:rsidRDefault="00E07B52" w:rsidP="00DD1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Data rozpoczęcia </w:t>
            </w:r>
            <w:r w:rsidRPr="00575DA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(DD/MM/RRRR)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25712BF5" w14:textId="77777777" w:rsidR="00E07B52" w:rsidRPr="00575DA4" w:rsidRDefault="00E07B52" w:rsidP="00DD1A5B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Data zakończenia </w:t>
            </w:r>
            <w:r w:rsidRPr="00575DA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(DD/MM/RRRR)</w:t>
            </w:r>
          </w:p>
          <w:p w14:paraId="01B02788" w14:textId="77777777" w:rsidR="00E07B52" w:rsidRPr="00575DA4" w:rsidRDefault="00E07B52" w:rsidP="00DD1A5B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75D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(nie później niż 31.12.2025r.)</w:t>
            </w:r>
          </w:p>
        </w:tc>
      </w:tr>
      <w:tr w:rsidR="00E07B52" w:rsidRPr="00575DA4" w14:paraId="2F205C62" w14:textId="77777777" w:rsidTr="00DD1A5B">
        <w:trPr>
          <w:trHeight w:val="454"/>
        </w:trPr>
        <w:tc>
          <w:tcPr>
            <w:tcW w:w="4390" w:type="dxa"/>
          </w:tcPr>
          <w:p w14:paraId="561CAB9B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14:paraId="24F03B51" w14:textId="77777777" w:rsidR="00E07B52" w:rsidRPr="00575DA4" w:rsidRDefault="00E07B52" w:rsidP="00DD1A5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784D9CC" w14:textId="77777777" w:rsidR="00E07B52" w:rsidRPr="00575DA4" w:rsidRDefault="00E07B52" w:rsidP="00E07B52">
      <w:pPr>
        <w:spacing w:line="276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EA41172" w14:textId="77777777" w:rsidR="00E07B52" w:rsidRPr="001A4661" w:rsidRDefault="00E07B52" w:rsidP="00E07B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4661">
        <w:rPr>
          <w:rFonts w:ascii="Arial" w:eastAsia="Calibri" w:hAnsi="Arial" w:cs="Arial"/>
          <w:sz w:val="24"/>
          <w:szCs w:val="24"/>
          <w:lang w:eastAsia="en-US"/>
        </w:rPr>
        <w:t>Informacja nt.</w:t>
      </w:r>
      <w:r w:rsidRPr="001A4661">
        <w:rPr>
          <w:rFonts w:ascii="Arial" w:hAnsi="Arial" w:cs="Arial"/>
          <w:sz w:val="24"/>
          <w:szCs w:val="24"/>
        </w:rPr>
        <w:t xml:space="preserve"> uzyskanego przez JST dofinansowania</w:t>
      </w:r>
      <w:r>
        <w:rPr>
          <w:rFonts w:ascii="Arial" w:hAnsi="Arial" w:cs="Arial"/>
          <w:sz w:val="24"/>
          <w:szCs w:val="24"/>
        </w:rPr>
        <w:t>/pożyczki</w:t>
      </w:r>
      <w:r w:rsidRPr="001A4661">
        <w:rPr>
          <w:rFonts w:ascii="Arial" w:hAnsi="Arial" w:cs="Arial"/>
          <w:sz w:val="24"/>
          <w:szCs w:val="24"/>
        </w:rPr>
        <w:t xml:space="preserve"> w ramach</w:t>
      </w:r>
      <w:r w:rsidRPr="001A4661">
        <w:rPr>
          <w:rFonts w:ascii="Arial" w:hAnsi="Arial" w:cs="Arial"/>
          <w:i/>
          <w:iCs/>
          <w:sz w:val="24"/>
          <w:szCs w:val="24"/>
        </w:rPr>
        <w:t xml:space="preserve"> </w:t>
      </w:r>
      <w:r w:rsidRPr="001A4661">
        <w:rPr>
          <w:rStyle w:val="Uwydatnienie"/>
          <w:rFonts w:ascii="Arial" w:hAnsi="Arial" w:cs="Arial"/>
          <w:sz w:val="24"/>
          <w:szCs w:val="24"/>
        </w:rPr>
        <w:t>Krajowego Plan Odbudowy</w:t>
      </w:r>
      <w:r w:rsidRPr="001A4661">
        <w:rPr>
          <w:rFonts w:ascii="Arial" w:hAnsi="Arial" w:cs="Arial"/>
          <w:sz w:val="24"/>
          <w:szCs w:val="24"/>
        </w:rPr>
        <w:t xml:space="preserve"> i Zwiększania Odporności (</w:t>
      </w:r>
      <w:r w:rsidRPr="001A4661">
        <w:rPr>
          <w:rStyle w:val="Uwydatnienie"/>
          <w:rFonts w:ascii="Arial" w:hAnsi="Arial" w:cs="Arial"/>
          <w:sz w:val="24"/>
          <w:szCs w:val="24"/>
        </w:rPr>
        <w:t>KPO</w:t>
      </w:r>
      <w:r w:rsidRPr="001A4661">
        <w:rPr>
          <w:rFonts w:ascii="Arial" w:hAnsi="Arial" w:cs="Arial"/>
          <w:sz w:val="24"/>
          <w:szCs w:val="24"/>
        </w:rPr>
        <w:t>) na projekty o charakterze inwestycyjnym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262"/>
        <w:gridCol w:w="2153"/>
        <w:gridCol w:w="1583"/>
        <w:gridCol w:w="2375"/>
        <w:gridCol w:w="1161"/>
      </w:tblGrid>
      <w:tr w:rsidR="00E07B52" w:rsidRPr="00CC4CC3" w14:paraId="3D223D18" w14:textId="77777777" w:rsidTr="00DD1A5B">
        <w:trPr>
          <w:trHeight w:val="1068"/>
          <w:jc w:val="center"/>
        </w:trPr>
        <w:tc>
          <w:tcPr>
            <w:tcW w:w="528" w:type="dxa"/>
            <w:shd w:val="clear" w:color="auto" w:fill="E7E6E6" w:themeFill="background2"/>
            <w:vAlign w:val="center"/>
          </w:tcPr>
          <w:p w14:paraId="473E0DF1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32A9B3FD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Tytuł projektu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 w14:paraId="336AB7CB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Numer i data podpisania umowy o dofinansowanie projektu/pożyczki</w:t>
            </w:r>
          </w:p>
        </w:tc>
        <w:tc>
          <w:tcPr>
            <w:tcW w:w="1583" w:type="dxa"/>
            <w:shd w:val="clear" w:color="auto" w:fill="E7E6E6" w:themeFill="background2"/>
          </w:tcPr>
          <w:p w14:paraId="2019BA25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 xml:space="preserve">Wartość całego projektu (zł) 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606D74A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Wysokość pozyskanego dofinansowania/ pożyczki na wydatki inwestycyjne w projekcie (zł)</w:t>
            </w:r>
          </w:p>
        </w:tc>
        <w:tc>
          <w:tcPr>
            <w:tcW w:w="1161" w:type="dxa"/>
            <w:shd w:val="clear" w:color="auto" w:fill="E7E6E6" w:themeFill="background2"/>
            <w:vAlign w:val="center"/>
          </w:tcPr>
          <w:p w14:paraId="1F7DEE0D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Termin realizacji projektu</w:t>
            </w:r>
          </w:p>
        </w:tc>
      </w:tr>
      <w:tr w:rsidR="00E07B52" w:rsidRPr="00CC4CC3" w14:paraId="3D5E979D" w14:textId="77777777" w:rsidTr="00DD1A5B">
        <w:trPr>
          <w:jc w:val="center"/>
        </w:trPr>
        <w:tc>
          <w:tcPr>
            <w:tcW w:w="528" w:type="dxa"/>
            <w:shd w:val="clear" w:color="auto" w:fill="E7E6E6" w:themeFill="background2"/>
            <w:vAlign w:val="center"/>
          </w:tcPr>
          <w:p w14:paraId="658E896C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283AEDEB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 w14:paraId="77C6299C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1583" w:type="dxa"/>
            <w:shd w:val="clear" w:color="auto" w:fill="E7E6E6" w:themeFill="background2"/>
          </w:tcPr>
          <w:p w14:paraId="08372C54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47AC404C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1161" w:type="dxa"/>
            <w:shd w:val="clear" w:color="auto" w:fill="E7E6E6" w:themeFill="background2"/>
            <w:vAlign w:val="center"/>
          </w:tcPr>
          <w:p w14:paraId="362B7CC6" w14:textId="77777777" w:rsidR="00E07B52" w:rsidRPr="00CC4CC3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CC4CC3">
              <w:rPr>
                <w:rFonts w:ascii="Arial" w:eastAsia="Calibri" w:hAnsi="Arial" w:cs="Arial"/>
                <w:b/>
                <w:bCs/>
              </w:rPr>
              <w:t>6</w:t>
            </w:r>
          </w:p>
        </w:tc>
      </w:tr>
      <w:tr w:rsidR="00E07B52" w:rsidRPr="00CC4CC3" w14:paraId="669574EF" w14:textId="77777777" w:rsidTr="00DD1A5B">
        <w:trPr>
          <w:jc w:val="center"/>
        </w:trPr>
        <w:tc>
          <w:tcPr>
            <w:tcW w:w="528" w:type="dxa"/>
            <w:vAlign w:val="center"/>
          </w:tcPr>
          <w:p w14:paraId="70EB3A26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CC4CC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62" w:type="dxa"/>
            <w:vAlign w:val="center"/>
          </w:tcPr>
          <w:p w14:paraId="0B22B506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4D876C57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83" w:type="dxa"/>
          </w:tcPr>
          <w:p w14:paraId="5F54122E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75" w:type="dxa"/>
            <w:vAlign w:val="center"/>
          </w:tcPr>
          <w:p w14:paraId="374A60FA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B7730BC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07B52" w:rsidRPr="00CC4CC3" w14:paraId="5F2CDC81" w14:textId="77777777" w:rsidTr="00DD1A5B">
        <w:trPr>
          <w:jc w:val="center"/>
        </w:trPr>
        <w:tc>
          <w:tcPr>
            <w:tcW w:w="528" w:type="dxa"/>
            <w:vAlign w:val="center"/>
          </w:tcPr>
          <w:p w14:paraId="0EB3F076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CC4CC3">
              <w:rPr>
                <w:rFonts w:ascii="Arial" w:eastAsia="Calibri" w:hAnsi="Arial" w:cs="Arial"/>
              </w:rPr>
              <w:t>2…</w:t>
            </w:r>
          </w:p>
        </w:tc>
        <w:tc>
          <w:tcPr>
            <w:tcW w:w="1262" w:type="dxa"/>
            <w:vAlign w:val="center"/>
          </w:tcPr>
          <w:p w14:paraId="281C871B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53" w:type="dxa"/>
            <w:vAlign w:val="center"/>
          </w:tcPr>
          <w:p w14:paraId="6977DF0A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83" w:type="dxa"/>
          </w:tcPr>
          <w:p w14:paraId="36B4605E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75" w:type="dxa"/>
            <w:vAlign w:val="center"/>
          </w:tcPr>
          <w:p w14:paraId="40E1D8E7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34AFF31" w14:textId="77777777" w:rsidR="00E07B52" w:rsidRPr="00CC4CC3" w:rsidRDefault="00E07B52" w:rsidP="00DD1A5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7143BAB" w14:textId="77777777" w:rsidR="00E07B52" w:rsidRPr="00575DA4" w:rsidRDefault="00E07B52" w:rsidP="00E07B52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E420429" w14:textId="77777777" w:rsidR="00E07B52" w:rsidRPr="001A4661" w:rsidRDefault="00E07B52" w:rsidP="00E07B52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4661">
        <w:rPr>
          <w:rFonts w:ascii="Arial" w:eastAsia="Calibri" w:hAnsi="Arial" w:cs="Arial"/>
          <w:bCs/>
          <w:sz w:val="24"/>
          <w:szCs w:val="24"/>
          <w:lang w:eastAsia="en-US"/>
        </w:rPr>
        <w:t>Adres lokalizacji zadania/ nazwa miejscowości, w której realizowane będzie zadanie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07B52" w:rsidRPr="00575DA4" w14:paraId="436EB202" w14:textId="77777777" w:rsidTr="00DD1A5B">
        <w:trPr>
          <w:trHeight w:val="680"/>
        </w:trPr>
        <w:tc>
          <w:tcPr>
            <w:tcW w:w="9062" w:type="dxa"/>
            <w:shd w:val="clear" w:color="auto" w:fill="auto"/>
          </w:tcPr>
          <w:p w14:paraId="05A66819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5BF43A55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8AFDC7C" w14:textId="77777777" w:rsidR="00E07B52" w:rsidRPr="00575DA4" w:rsidRDefault="00E07B52" w:rsidP="00E07B52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DAA27C9" w14:textId="77777777" w:rsidR="00E07B52" w:rsidRPr="002F6914" w:rsidRDefault="00E07B52" w:rsidP="00E07B52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F6914">
        <w:rPr>
          <w:rFonts w:ascii="Arial" w:eastAsia="Calibri" w:hAnsi="Arial" w:cs="Arial"/>
          <w:bCs/>
          <w:sz w:val="24"/>
          <w:szCs w:val="24"/>
          <w:lang w:eastAsia="en-US"/>
        </w:rPr>
        <w:t xml:space="preserve">Opis zadania i jego uzasadnienie </w:t>
      </w:r>
    </w:p>
    <w:p w14:paraId="63C52056" w14:textId="77777777" w:rsidR="00E07B52" w:rsidRPr="002F6914" w:rsidRDefault="00E07B52" w:rsidP="00E07B52">
      <w:pPr>
        <w:pStyle w:val="Akapitzlist"/>
        <w:numPr>
          <w:ilvl w:val="1"/>
          <w:numId w:val="2"/>
        </w:numPr>
        <w:spacing w:line="276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2F6914">
        <w:rPr>
          <w:rFonts w:ascii="Arial" w:eastAsia="Calibri" w:hAnsi="Arial" w:cs="Arial"/>
          <w:bCs/>
          <w:sz w:val="24"/>
          <w:szCs w:val="24"/>
          <w:lang w:eastAsia="en-US"/>
        </w:rPr>
        <w:t>Uzasadnienie potrzeby realizacji zadania.</w:t>
      </w:r>
      <w:r w:rsidRPr="002F691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2F6914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(max. 2000 znaków ze spacjami)</w:t>
      </w:r>
      <w:r w:rsidRPr="002F6914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1C7666AD" w14:textId="77777777" w:rsidR="00E07B52" w:rsidRPr="00575DA4" w:rsidRDefault="00E07B52" w:rsidP="00E07B52">
      <w:pPr>
        <w:spacing w:line="276" w:lineRule="auto"/>
        <w:ind w:left="-76"/>
        <w:jc w:val="both"/>
        <w:rPr>
          <w:rFonts w:ascii="Arial" w:eastAsia="Calibri" w:hAnsi="Arial" w:cs="Arial"/>
          <w:i/>
          <w:lang w:eastAsia="en-US"/>
        </w:rPr>
      </w:pPr>
      <w:r w:rsidRPr="00575DA4">
        <w:rPr>
          <w:rFonts w:ascii="Arial" w:eastAsia="Calibri" w:hAnsi="Arial" w:cs="Arial"/>
          <w:i/>
          <w:lang w:eastAsia="en-US"/>
        </w:rPr>
        <w:t>Opisać zdiagnozowany problem / problemy i zdefiniowane potrzeby</w:t>
      </w:r>
      <w:r w:rsidRPr="00575DA4">
        <w:rPr>
          <w:rFonts w:ascii="Arial" w:eastAsia="Calibri" w:hAnsi="Arial" w:cs="Arial"/>
          <w:lang w:eastAsia="en-US"/>
        </w:rPr>
        <w:t xml:space="preserve"> </w:t>
      </w:r>
      <w:r w:rsidRPr="00575DA4">
        <w:rPr>
          <w:rFonts w:ascii="Arial" w:eastAsia="Calibri" w:hAnsi="Arial" w:cs="Arial"/>
          <w:i/>
          <w:lang w:eastAsia="en-US"/>
        </w:rPr>
        <w:t>uzasadniające potrzebę realizacji zadania.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6"/>
      </w:tblGrid>
      <w:tr w:rsidR="00E07B52" w:rsidRPr="00575DA4" w14:paraId="37AC8EF7" w14:textId="77777777" w:rsidTr="00DD1A5B">
        <w:trPr>
          <w:trHeight w:val="481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AFC0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05C155F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71F56F12" w14:textId="77777777" w:rsidR="00E07B52" w:rsidRPr="002F6914" w:rsidRDefault="00E07B52" w:rsidP="00E07B52">
      <w:pPr>
        <w:pStyle w:val="Akapitzlist"/>
        <w:numPr>
          <w:ilvl w:val="1"/>
          <w:numId w:val="2"/>
        </w:numPr>
        <w:tabs>
          <w:tab w:val="left" w:pos="284"/>
        </w:tabs>
        <w:spacing w:line="276" w:lineRule="auto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2F6914">
        <w:rPr>
          <w:rFonts w:ascii="Arial" w:eastAsia="Calibri" w:hAnsi="Arial" w:cs="Arial"/>
          <w:bCs/>
          <w:sz w:val="24"/>
          <w:szCs w:val="24"/>
          <w:lang w:eastAsia="en-US"/>
        </w:rPr>
        <w:t>Cel zadania.</w:t>
      </w:r>
      <w:r w:rsidRPr="002F691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2F6914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(max. 2000 znaków ze spacjami)</w:t>
      </w:r>
      <w:r w:rsidRPr="002F6914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6FB30178" w14:textId="77777777" w:rsidR="00E07B52" w:rsidRPr="00575DA4" w:rsidRDefault="00E07B52" w:rsidP="00E07B52">
      <w:pPr>
        <w:tabs>
          <w:tab w:val="left" w:pos="284"/>
        </w:tabs>
        <w:spacing w:line="276" w:lineRule="auto"/>
        <w:rPr>
          <w:rFonts w:ascii="Arial" w:eastAsia="Calibri" w:hAnsi="Arial" w:cs="Arial"/>
          <w:i/>
          <w:lang w:eastAsia="en-US"/>
        </w:rPr>
      </w:pPr>
      <w:r w:rsidRPr="00575DA4">
        <w:rPr>
          <w:rFonts w:ascii="Arial" w:eastAsia="Calibri" w:hAnsi="Arial" w:cs="Arial"/>
          <w:i/>
          <w:lang w:eastAsia="en-US"/>
        </w:rPr>
        <w:t>Wskazanie celu/-ów, którym służyć ma realizacja zadania.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9"/>
      </w:tblGrid>
      <w:tr w:rsidR="00E07B52" w:rsidRPr="00575DA4" w14:paraId="2554A068" w14:textId="77777777" w:rsidTr="00DD1A5B">
        <w:trPr>
          <w:trHeight w:val="445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4338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5BB811B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3A9A8714" w14:textId="77777777" w:rsidR="00E07B52" w:rsidRPr="002F6914" w:rsidRDefault="00E07B52" w:rsidP="00E07B52">
      <w:pPr>
        <w:pStyle w:val="Akapitzlist"/>
        <w:numPr>
          <w:ilvl w:val="1"/>
          <w:numId w:val="2"/>
        </w:num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F6914">
        <w:rPr>
          <w:rFonts w:ascii="Arial" w:eastAsia="Calibri" w:hAnsi="Arial" w:cs="Arial"/>
          <w:bCs/>
          <w:sz w:val="24"/>
          <w:szCs w:val="24"/>
          <w:lang w:eastAsia="en-US"/>
        </w:rPr>
        <w:t>Opis grupy docelowej – adresatów zadania.</w:t>
      </w:r>
      <w:r w:rsidRPr="002F691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2F6914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(max. 1000 znaków ze spacjami)</w:t>
      </w:r>
      <w:r w:rsidRPr="002F6914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553CE72D" w14:textId="77777777" w:rsidR="00E07B52" w:rsidRPr="00575DA4" w:rsidRDefault="00E07B52" w:rsidP="00E07B52">
      <w:pPr>
        <w:tabs>
          <w:tab w:val="left" w:pos="284"/>
        </w:tabs>
        <w:spacing w:line="276" w:lineRule="auto"/>
        <w:rPr>
          <w:rFonts w:ascii="Arial" w:eastAsia="Calibri" w:hAnsi="Arial" w:cs="Arial"/>
          <w:i/>
          <w:lang w:eastAsia="en-US"/>
        </w:rPr>
      </w:pPr>
      <w:r w:rsidRPr="00575DA4">
        <w:rPr>
          <w:rFonts w:ascii="Arial" w:eastAsia="Calibri" w:hAnsi="Arial" w:cs="Arial"/>
          <w:i/>
          <w:lang w:eastAsia="en-US"/>
        </w:rPr>
        <w:t>Identyfikacja bezpośrednich adresatów zadania, planowana liczba odbiorców wraz z uzasadnieniem.</w:t>
      </w:r>
    </w:p>
    <w:tbl>
      <w:tblPr>
        <w:tblW w:w="9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E07B52" w:rsidRPr="00575DA4" w14:paraId="600CA070" w14:textId="77777777" w:rsidTr="00DD1A5B">
        <w:trPr>
          <w:trHeight w:val="470"/>
        </w:trPr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8C2E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7778A98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F73E3DE" w14:textId="77777777" w:rsidR="00E07B52" w:rsidRPr="002F6914" w:rsidRDefault="00E07B52" w:rsidP="00E07B52">
      <w:pPr>
        <w:pStyle w:val="Akapitzlist"/>
        <w:numPr>
          <w:ilvl w:val="1"/>
          <w:numId w:val="2"/>
        </w:num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F6914">
        <w:rPr>
          <w:rFonts w:ascii="Arial" w:eastAsia="Calibri" w:hAnsi="Arial" w:cs="Arial"/>
          <w:bCs/>
          <w:sz w:val="24"/>
          <w:szCs w:val="24"/>
          <w:lang w:eastAsia="en-US"/>
        </w:rPr>
        <w:t>Zakres rzeczowy zadania / opis wszystkich działań zaplanowanych w ramach jego realizacji.</w:t>
      </w:r>
      <w:r w:rsidRPr="002F691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2F6914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(max. 2000 znaków ze spacjami)</w:t>
      </w:r>
      <w:r w:rsidRPr="002F6914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7BF9AD29" w14:textId="77777777" w:rsidR="00E07B52" w:rsidRPr="00575DA4" w:rsidRDefault="00E07B52" w:rsidP="00E07B52">
      <w:pPr>
        <w:pStyle w:val="Akapitzlist"/>
        <w:tabs>
          <w:tab w:val="left" w:pos="284"/>
        </w:tabs>
        <w:spacing w:line="276" w:lineRule="auto"/>
        <w:ind w:left="142"/>
        <w:rPr>
          <w:rFonts w:ascii="Arial" w:eastAsia="Calibri" w:hAnsi="Arial" w:cs="Arial"/>
          <w:i/>
          <w:iCs/>
          <w:lang w:eastAsia="en-US"/>
        </w:rPr>
      </w:pPr>
      <w:r w:rsidRPr="00575DA4">
        <w:rPr>
          <w:rFonts w:ascii="Arial" w:eastAsia="Calibri" w:hAnsi="Arial" w:cs="Arial"/>
          <w:i/>
          <w:iCs/>
          <w:lang w:eastAsia="en-US"/>
        </w:rPr>
        <w:t>Opis głównych działań podejmowanych w ramach realizacji zadania i powiązań między nimi. Opis powinien być  przejrzysty, uporządkowany chronologicznie, spójny z kalkulacją kosztów. Działania powinny być komplementarne, możliwe do realizacji przy zakładanych środkach i posiadanych zasobach. Opis gotowości do realizacji zadania.</w:t>
      </w:r>
    </w:p>
    <w:tbl>
      <w:tblPr>
        <w:tblW w:w="9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2"/>
      </w:tblGrid>
      <w:tr w:rsidR="00E07B52" w:rsidRPr="00575DA4" w14:paraId="0855EA9F" w14:textId="77777777" w:rsidTr="00DD1A5B">
        <w:trPr>
          <w:trHeight w:val="495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0537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3168EDB" w14:textId="77777777" w:rsidR="00E07B52" w:rsidRPr="002F6914" w:rsidRDefault="00E07B52" w:rsidP="00E07B5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F6914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Przewidywane efekty / zakładany wpływ realizacji zadania na opisywane we wniosku potrzeby </w:t>
      </w:r>
      <w:r w:rsidRPr="002F6914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(max. 3000 znaków ze spacjami)</w:t>
      </w:r>
    </w:p>
    <w:p w14:paraId="73735121" w14:textId="77777777" w:rsidR="00E07B52" w:rsidRPr="00575DA4" w:rsidRDefault="00E07B52" w:rsidP="00E07B52">
      <w:pPr>
        <w:spacing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575DA4">
        <w:rPr>
          <w:rFonts w:ascii="Arial" w:eastAsia="Calibri" w:hAnsi="Arial" w:cs="Arial"/>
          <w:i/>
          <w:iCs/>
          <w:lang w:eastAsia="en-US"/>
        </w:rPr>
        <w:t>Wskazanie zakładanych efektów realizacji zadania, problemów, które zostaną rozwiązane i/lub potrzeb, które zostaną zaspokojone poprzez realizację zadania, w tym określenie wskaźnika produktu (bezpośredniego, materialnego efektu realizacji zadania, mierzonego w jednostkach ilościowych lub monetarnych) oraz wskaźnika rezultatu (bezpośredniego wpływu realizacji zadania na otoczenie społeczno-ekonomiczne, mierzonego w jednostkach pieniężnych lub ilościowych np. oszczędność czasu, liczba ludzi korzystających z wybudowanej infrastruktury, ilość odprowadzonych lub oczyszczonych ścieków itd.</w:t>
      </w:r>
    </w:p>
    <w:tbl>
      <w:tblPr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4"/>
      </w:tblGrid>
      <w:tr w:rsidR="00E07B52" w:rsidRPr="00575DA4" w14:paraId="51781100" w14:textId="77777777" w:rsidTr="00DD1A5B">
        <w:trPr>
          <w:trHeight w:val="646"/>
        </w:trPr>
        <w:tc>
          <w:tcPr>
            <w:tcW w:w="9124" w:type="dxa"/>
            <w:shd w:val="clear" w:color="auto" w:fill="auto"/>
          </w:tcPr>
          <w:p w14:paraId="29FC5C92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630FD2D" w14:textId="77777777" w:rsidR="00E07B52" w:rsidRPr="001A4661" w:rsidRDefault="00E07B52" w:rsidP="00E07B52">
      <w:pPr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06D6876" w14:textId="77777777" w:rsidR="00E07B52" w:rsidRPr="002F6914" w:rsidRDefault="00E07B52" w:rsidP="00E07B5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F6914">
        <w:rPr>
          <w:rFonts w:ascii="Arial" w:eastAsia="Calibri" w:hAnsi="Arial" w:cs="Arial"/>
          <w:bCs/>
          <w:sz w:val="24"/>
          <w:szCs w:val="24"/>
          <w:lang w:eastAsia="en-US"/>
        </w:rPr>
        <w:t xml:space="preserve">Opis spójności ze Strategią Rozwoju Województwa Lubuskiego 2030 </w:t>
      </w:r>
      <w:r w:rsidRPr="002F6914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(max. 3000 znaków ze spacjami)</w:t>
      </w:r>
    </w:p>
    <w:p w14:paraId="204D4ACA" w14:textId="77777777" w:rsidR="00E07B52" w:rsidRPr="00575DA4" w:rsidRDefault="00E07B52" w:rsidP="00E07B52">
      <w:pPr>
        <w:spacing w:line="276" w:lineRule="auto"/>
        <w:ind w:left="-76"/>
        <w:jc w:val="both"/>
        <w:rPr>
          <w:rFonts w:ascii="Arial" w:eastAsia="Calibri" w:hAnsi="Arial" w:cs="Arial"/>
          <w:b/>
          <w:lang w:eastAsia="en-US"/>
        </w:rPr>
      </w:pPr>
      <w:r w:rsidRPr="00575DA4">
        <w:rPr>
          <w:rFonts w:ascii="Arial" w:eastAsia="Calibri" w:hAnsi="Arial" w:cs="Arial"/>
          <w:i/>
          <w:lang w:eastAsia="en-US"/>
        </w:rPr>
        <w:t xml:space="preserve">Wskazanie zgodności z celami i kierunkami działań Strategii Rozwoju Województwa Lubuskiego 2030: podanie nazwy i numeru Wyzwania, nazwy celu strategicznego, operacyjnego, kierunku interwencji. </w:t>
      </w:r>
    </w:p>
    <w:tbl>
      <w:tblPr>
        <w:tblW w:w="9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0"/>
      </w:tblGrid>
      <w:tr w:rsidR="00E07B52" w:rsidRPr="00575DA4" w14:paraId="7F6EDE9F" w14:textId="77777777" w:rsidTr="00DD1A5B">
        <w:trPr>
          <w:trHeight w:val="536"/>
        </w:trPr>
        <w:tc>
          <w:tcPr>
            <w:tcW w:w="9110" w:type="dxa"/>
          </w:tcPr>
          <w:p w14:paraId="503AEBA4" w14:textId="77777777" w:rsidR="00E07B52" w:rsidRPr="00575DA4" w:rsidRDefault="00E07B52" w:rsidP="00DD1A5B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B5F771E" w14:textId="77777777" w:rsidR="00E07B52" w:rsidRPr="00575DA4" w:rsidRDefault="00E07B52" w:rsidP="00E07B52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8698F63" w14:textId="77777777" w:rsidR="00E07B52" w:rsidRPr="002F6914" w:rsidRDefault="00E07B52" w:rsidP="00E07B52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 w:bidi="en-US"/>
        </w:rPr>
      </w:pPr>
      <w:r>
        <w:rPr>
          <w:rFonts w:ascii="Arial" w:eastAsia="Calibri" w:hAnsi="Arial" w:cs="Arial"/>
          <w:b/>
          <w:sz w:val="24"/>
          <w:szCs w:val="24"/>
          <w:lang w:eastAsia="en-US" w:bidi="en-US"/>
        </w:rPr>
        <w:t xml:space="preserve">III </w:t>
      </w:r>
      <w:r w:rsidRPr="002F6914">
        <w:rPr>
          <w:rFonts w:ascii="Arial" w:eastAsia="Calibri" w:hAnsi="Arial" w:cs="Arial"/>
          <w:b/>
          <w:sz w:val="24"/>
          <w:szCs w:val="24"/>
          <w:lang w:eastAsia="en-US" w:bidi="en-US"/>
        </w:rPr>
        <w:t xml:space="preserve"> KALKULACJA KOSZTÓW </w:t>
      </w:r>
    </w:p>
    <w:p w14:paraId="04AED2D6" w14:textId="77777777" w:rsidR="00E07B52" w:rsidRPr="001A4661" w:rsidRDefault="00E07B52" w:rsidP="00E07B52">
      <w:pPr>
        <w:pStyle w:val="Akapitzlist"/>
        <w:numPr>
          <w:ilvl w:val="0"/>
          <w:numId w:val="5"/>
        </w:numPr>
        <w:spacing w:line="276" w:lineRule="auto"/>
        <w:ind w:left="284"/>
        <w:rPr>
          <w:rFonts w:ascii="Arial" w:eastAsia="Calibri" w:hAnsi="Arial" w:cs="Arial"/>
          <w:bCs/>
          <w:sz w:val="24"/>
          <w:szCs w:val="24"/>
          <w:lang w:eastAsia="en-US" w:bidi="en-US"/>
        </w:rPr>
      </w:pPr>
      <w:r w:rsidRPr="001A4661">
        <w:rPr>
          <w:rFonts w:ascii="Arial" w:eastAsia="Calibri" w:hAnsi="Arial" w:cs="Arial"/>
          <w:bCs/>
          <w:sz w:val="24"/>
          <w:szCs w:val="24"/>
          <w:lang w:eastAsia="en-US" w:bidi="en-US"/>
        </w:rPr>
        <w:t>Szacunkowa kalkulacja kosztów realizacji zadania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4285"/>
        <w:gridCol w:w="828"/>
        <w:gridCol w:w="755"/>
        <w:gridCol w:w="1542"/>
        <w:gridCol w:w="1292"/>
      </w:tblGrid>
      <w:tr w:rsidR="00E07B52" w:rsidRPr="00575DA4" w14:paraId="77C11603" w14:textId="77777777" w:rsidTr="00DD1A5B">
        <w:tc>
          <w:tcPr>
            <w:tcW w:w="360" w:type="dxa"/>
            <w:shd w:val="clear" w:color="auto" w:fill="D9D9D9"/>
            <w:vAlign w:val="center"/>
          </w:tcPr>
          <w:p w14:paraId="41DB179C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4285" w:type="dxa"/>
            <w:shd w:val="clear" w:color="auto" w:fill="D9D9D9"/>
          </w:tcPr>
          <w:p w14:paraId="0D259A89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>Kosztorys ze względu na rodzaj wydatku</w:t>
            </w:r>
          </w:p>
        </w:tc>
        <w:tc>
          <w:tcPr>
            <w:tcW w:w="828" w:type="dxa"/>
            <w:shd w:val="clear" w:color="auto" w:fill="D9D9D9"/>
            <w:vAlign w:val="center"/>
          </w:tcPr>
          <w:p w14:paraId="76A62B98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>Ilość</w:t>
            </w:r>
          </w:p>
        </w:tc>
        <w:tc>
          <w:tcPr>
            <w:tcW w:w="755" w:type="dxa"/>
            <w:shd w:val="clear" w:color="auto" w:fill="D9D9D9"/>
            <w:vAlign w:val="center"/>
          </w:tcPr>
          <w:p w14:paraId="5FE35E67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>j.m.</w:t>
            </w:r>
          </w:p>
        </w:tc>
        <w:tc>
          <w:tcPr>
            <w:tcW w:w="1542" w:type="dxa"/>
            <w:shd w:val="clear" w:color="auto" w:fill="D9D9D9"/>
            <w:vAlign w:val="center"/>
          </w:tcPr>
          <w:p w14:paraId="30A97CBF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>Całkowity koszt brutto w zł</w:t>
            </w:r>
          </w:p>
        </w:tc>
        <w:tc>
          <w:tcPr>
            <w:tcW w:w="1292" w:type="dxa"/>
            <w:shd w:val="clear" w:color="auto" w:fill="D9D9D9"/>
            <w:vAlign w:val="center"/>
          </w:tcPr>
          <w:p w14:paraId="7123715E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>W tym z dotacji</w:t>
            </w:r>
          </w:p>
        </w:tc>
      </w:tr>
      <w:tr w:rsidR="00E07B52" w:rsidRPr="00575DA4" w14:paraId="704B6047" w14:textId="77777777" w:rsidTr="00DD1A5B">
        <w:tc>
          <w:tcPr>
            <w:tcW w:w="360" w:type="dxa"/>
            <w:shd w:val="clear" w:color="auto" w:fill="auto"/>
          </w:tcPr>
          <w:p w14:paraId="45765C76" w14:textId="77777777" w:rsidR="00E07B52" w:rsidRPr="00575DA4" w:rsidRDefault="00E07B52" w:rsidP="00E07B52">
            <w:pPr>
              <w:numPr>
                <w:ilvl w:val="0"/>
                <w:numId w:val="3"/>
              </w:numPr>
              <w:spacing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4285" w:type="dxa"/>
          </w:tcPr>
          <w:p w14:paraId="68C5FFF1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28" w:type="dxa"/>
            <w:shd w:val="clear" w:color="auto" w:fill="auto"/>
          </w:tcPr>
          <w:p w14:paraId="0EF8C208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55" w:type="dxa"/>
            <w:shd w:val="clear" w:color="auto" w:fill="auto"/>
          </w:tcPr>
          <w:p w14:paraId="78385B95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542" w:type="dxa"/>
            <w:shd w:val="clear" w:color="auto" w:fill="auto"/>
          </w:tcPr>
          <w:p w14:paraId="251E698D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292" w:type="dxa"/>
            <w:shd w:val="clear" w:color="auto" w:fill="auto"/>
          </w:tcPr>
          <w:p w14:paraId="1AC41AF8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E07B52" w:rsidRPr="00575DA4" w14:paraId="23B9A725" w14:textId="77777777" w:rsidTr="00DD1A5B">
        <w:tc>
          <w:tcPr>
            <w:tcW w:w="360" w:type="dxa"/>
            <w:shd w:val="clear" w:color="auto" w:fill="auto"/>
          </w:tcPr>
          <w:p w14:paraId="16B968E0" w14:textId="77777777" w:rsidR="00E07B52" w:rsidRPr="00575DA4" w:rsidRDefault="00E07B52" w:rsidP="00E07B52">
            <w:pPr>
              <w:numPr>
                <w:ilvl w:val="0"/>
                <w:numId w:val="3"/>
              </w:numPr>
              <w:spacing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4285" w:type="dxa"/>
          </w:tcPr>
          <w:p w14:paraId="61F90E33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28" w:type="dxa"/>
            <w:shd w:val="clear" w:color="auto" w:fill="auto"/>
          </w:tcPr>
          <w:p w14:paraId="2AA2968A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55" w:type="dxa"/>
            <w:shd w:val="clear" w:color="auto" w:fill="auto"/>
          </w:tcPr>
          <w:p w14:paraId="3A760812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542" w:type="dxa"/>
            <w:shd w:val="clear" w:color="auto" w:fill="auto"/>
          </w:tcPr>
          <w:p w14:paraId="5D206F82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292" w:type="dxa"/>
            <w:shd w:val="clear" w:color="auto" w:fill="auto"/>
          </w:tcPr>
          <w:p w14:paraId="4062A751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E07B52" w:rsidRPr="00575DA4" w14:paraId="332CD523" w14:textId="77777777" w:rsidTr="00DD1A5B">
        <w:tc>
          <w:tcPr>
            <w:tcW w:w="360" w:type="dxa"/>
            <w:shd w:val="clear" w:color="auto" w:fill="auto"/>
          </w:tcPr>
          <w:p w14:paraId="244DEC51" w14:textId="77777777" w:rsidR="00E07B52" w:rsidRPr="00575DA4" w:rsidRDefault="00E07B52" w:rsidP="00E07B52">
            <w:pPr>
              <w:numPr>
                <w:ilvl w:val="0"/>
                <w:numId w:val="3"/>
              </w:numPr>
              <w:spacing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4285" w:type="dxa"/>
          </w:tcPr>
          <w:p w14:paraId="5C6FA9E7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28" w:type="dxa"/>
            <w:shd w:val="clear" w:color="auto" w:fill="auto"/>
          </w:tcPr>
          <w:p w14:paraId="42D5F1E3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55" w:type="dxa"/>
            <w:shd w:val="clear" w:color="auto" w:fill="auto"/>
          </w:tcPr>
          <w:p w14:paraId="24AD6BAE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542" w:type="dxa"/>
            <w:shd w:val="clear" w:color="auto" w:fill="auto"/>
          </w:tcPr>
          <w:p w14:paraId="2C08C05D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292" w:type="dxa"/>
            <w:shd w:val="clear" w:color="auto" w:fill="auto"/>
          </w:tcPr>
          <w:p w14:paraId="66C87491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E07B52" w:rsidRPr="00575DA4" w14:paraId="2F395E9F" w14:textId="77777777" w:rsidTr="00DD1A5B">
        <w:tc>
          <w:tcPr>
            <w:tcW w:w="360" w:type="dxa"/>
            <w:shd w:val="clear" w:color="auto" w:fill="auto"/>
          </w:tcPr>
          <w:p w14:paraId="59F98039" w14:textId="77777777" w:rsidR="00E07B52" w:rsidRPr="00575DA4" w:rsidRDefault="00E07B52" w:rsidP="00E07B52">
            <w:pPr>
              <w:numPr>
                <w:ilvl w:val="0"/>
                <w:numId w:val="3"/>
              </w:numPr>
              <w:spacing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4285" w:type="dxa"/>
          </w:tcPr>
          <w:p w14:paraId="53B8E2BF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28" w:type="dxa"/>
            <w:shd w:val="clear" w:color="auto" w:fill="auto"/>
          </w:tcPr>
          <w:p w14:paraId="76DFA3A2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55" w:type="dxa"/>
            <w:shd w:val="clear" w:color="auto" w:fill="auto"/>
          </w:tcPr>
          <w:p w14:paraId="7C956D6B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542" w:type="dxa"/>
            <w:shd w:val="clear" w:color="auto" w:fill="auto"/>
          </w:tcPr>
          <w:p w14:paraId="0B938D8C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292" w:type="dxa"/>
            <w:shd w:val="clear" w:color="auto" w:fill="auto"/>
          </w:tcPr>
          <w:p w14:paraId="36A9E816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E07B52" w:rsidRPr="00575DA4" w14:paraId="77E91BB0" w14:textId="77777777" w:rsidTr="00DD1A5B">
        <w:tc>
          <w:tcPr>
            <w:tcW w:w="360" w:type="dxa"/>
            <w:shd w:val="clear" w:color="auto" w:fill="auto"/>
          </w:tcPr>
          <w:p w14:paraId="46EFD04E" w14:textId="77777777" w:rsidR="00E07B52" w:rsidRPr="00575DA4" w:rsidRDefault="00E07B52" w:rsidP="00E07B52">
            <w:pPr>
              <w:numPr>
                <w:ilvl w:val="0"/>
                <w:numId w:val="3"/>
              </w:numPr>
              <w:spacing w:line="276" w:lineRule="auto"/>
              <w:ind w:left="454" w:hanging="425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4285" w:type="dxa"/>
          </w:tcPr>
          <w:p w14:paraId="7917124E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28" w:type="dxa"/>
            <w:shd w:val="clear" w:color="auto" w:fill="auto"/>
          </w:tcPr>
          <w:p w14:paraId="05262F9A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755" w:type="dxa"/>
            <w:shd w:val="clear" w:color="auto" w:fill="auto"/>
          </w:tcPr>
          <w:p w14:paraId="24FCE4C3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542" w:type="dxa"/>
            <w:shd w:val="clear" w:color="auto" w:fill="auto"/>
          </w:tcPr>
          <w:p w14:paraId="14E0E110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292" w:type="dxa"/>
            <w:shd w:val="clear" w:color="auto" w:fill="auto"/>
          </w:tcPr>
          <w:p w14:paraId="1226DC96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E07B52" w:rsidRPr="00575DA4" w14:paraId="50CF0D8B" w14:textId="77777777" w:rsidTr="00DD1A5B">
        <w:trPr>
          <w:trHeight w:val="156"/>
        </w:trPr>
        <w:tc>
          <w:tcPr>
            <w:tcW w:w="6228" w:type="dxa"/>
            <w:gridSpan w:val="4"/>
          </w:tcPr>
          <w:p w14:paraId="44D82DCB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>RAZEM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4618C27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D4A91FB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</w:p>
        </w:tc>
      </w:tr>
    </w:tbl>
    <w:p w14:paraId="324772A7" w14:textId="77777777" w:rsidR="00E07B52" w:rsidRPr="00575DA4" w:rsidRDefault="00E07B52" w:rsidP="00E07B52">
      <w:pPr>
        <w:spacing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 w:bidi="en-US"/>
        </w:rPr>
      </w:pPr>
    </w:p>
    <w:p w14:paraId="7A062C62" w14:textId="77777777" w:rsidR="00E07B52" w:rsidRPr="001A4661" w:rsidRDefault="00E07B52" w:rsidP="00E07B52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Arial" w:eastAsia="Calibri" w:hAnsi="Arial" w:cs="Arial"/>
          <w:bCs/>
          <w:sz w:val="24"/>
          <w:szCs w:val="24"/>
          <w:lang w:eastAsia="en-US" w:bidi="en-US"/>
        </w:rPr>
      </w:pPr>
      <w:r w:rsidRPr="001A4661">
        <w:rPr>
          <w:rFonts w:ascii="Arial" w:eastAsia="Calibri" w:hAnsi="Arial" w:cs="Arial"/>
          <w:bCs/>
          <w:sz w:val="24"/>
          <w:szCs w:val="24"/>
          <w:lang w:eastAsia="en-US" w:bidi="en-US"/>
        </w:rPr>
        <w:t>Kosztorys ze względu na źródło finansowania:</w:t>
      </w:r>
    </w:p>
    <w:p w14:paraId="59E1A2E3" w14:textId="77777777" w:rsidR="00E07B52" w:rsidRPr="00575DA4" w:rsidRDefault="00E07B52" w:rsidP="00E07B52">
      <w:pPr>
        <w:spacing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 w:bidi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144"/>
        <w:gridCol w:w="2174"/>
        <w:gridCol w:w="2120"/>
      </w:tblGrid>
      <w:tr w:rsidR="00E07B52" w:rsidRPr="00575DA4" w14:paraId="39F110B8" w14:textId="77777777" w:rsidTr="00DD1A5B">
        <w:trPr>
          <w:trHeight w:hRule="exact" w:val="728"/>
        </w:trPr>
        <w:tc>
          <w:tcPr>
            <w:tcW w:w="629" w:type="dxa"/>
            <w:shd w:val="pct10" w:color="auto" w:fill="auto"/>
            <w:vAlign w:val="center"/>
          </w:tcPr>
          <w:p w14:paraId="4032BEE6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4144" w:type="dxa"/>
            <w:shd w:val="pct10" w:color="auto" w:fill="auto"/>
            <w:vAlign w:val="center"/>
          </w:tcPr>
          <w:p w14:paraId="75D24EA0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>Źródło finansowania</w:t>
            </w:r>
          </w:p>
        </w:tc>
        <w:tc>
          <w:tcPr>
            <w:tcW w:w="2174" w:type="dxa"/>
            <w:shd w:val="pct10" w:color="auto" w:fill="auto"/>
            <w:vAlign w:val="center"/>
          </w:tcPr>
          <w:p w14:paraId="201F3E7F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 xml:space="preserve">Kwota </w:t>
            </w:r>
            <w:r w:rsidRPr="00575DA4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(w zł)</w:t>
            </w:r>
          </w:p>
        </w:tc>
        <w:tc>
          <w:tcPr>
            <w:tcW w:w="2120" w:type="dxa"/>
            <w:shd w:val="pct10" w:color="auto" w:fill="auto"/>
            <w:vAlign w:val="center"/>
          </w:tcPr>
          <w:p w14:paraId="69AD570A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 xml:space="preserve">Udział środków </w:t>
            </w:r>
            <w:r w:rsidRPr="00575DA4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(w %)</w:t>
            </w:r>
          </w:p>
        </w:tc>
      </w:tr>
      <w:tr w:rsidR="00E07B52" w:rsidRPr="00575DA4" w14:paraId="535A8088" w14:textId="77777777" w:rsidTr="00DD1A5B">
        <w:trPr>
          <w:trHeight w:hRule="exact" w:val="919"/>
        </w:trPr>
        <w:tc>
          <w:tcPr>
            <w:tcW w:w="629" w:type="dxa"/>
            <w:shd w:val="clear" w:color="auto" w:fill="auto"/>
            <w:vAlign w:val="center"/>
          </w:tcPr>
          <w:p w14:paraId="701B46DF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617AC5A8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Dotacja z budżetu Województwa Lubuskiego</w:t>
            </w:r>
            <w:r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 xml:space="preserve"> (kwota w pełnych złotych)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DFDA68F" w14:textId="77777777" w:rsidR="00E07B52" w:rsidRPr="00575DA4" w:rsidRDefault="00E07B52" w:rsidP="00DD1A5B">
            <w:pPr>
              <w:spacing w:line="276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46EB7E56" w14:textId="77777777" w:rsidR="00E07B52" w:rsidRPr="00575DA4" w:rsidRDefault="00E07B52" w:rsidP="00DD1A5B">
            <w:pPr>
              <w:spacing w:line="276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</w:tr>
      <w:tr w:rsidR="00E07B52" w:rsidRPr="00575DA4" w14:paraId="501BD8A0" w14:textId="77777777" w:rsidTr="00DD1A5B">
        <w:trPr>
          <w:trHeight w:hRule="exact" w:val="567"/>
        </w:trPr>
        <w:tc>
          <w:tcPr>
            <w:tcW w:w="629" w:type="dxa"/>
            <w:shd w:val="clear" w:color="auto" w:fill="auto"/>
            <w:vAlign w:val="center"/>
          </w:tcPr>
          <w:p w14:paraId="5201D2B2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2AFCE915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Środki finansowe własne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3868C1E" w14:textId="77777777" w:rsidR="00E07B52" w:rsidRPr="00575DA4" w:rsidRDefault="00E07B52" w:rsidP="00DD1A5B">
            <w:pPr>
              <w:spacing w:line="276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BBA2B4D" w14:textId="77777777" w:rsidR="00E07B52" w:rsidRPr="00575DA4" w:rsidRDefault="00E07B52" w:rsidP="00DD1A5B">
            <w:pPr>
              <w:spacing w:line="276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</w:tr>
      <w:tr w:rsidR="00E07B52" w:rsidRPr="00575DA4" w14:paraId="19D62B3E" w14:textId="77777777" w:rsidTr="00DD1A5B">
        <w:trPr>
          <w:trHeight w:hRule="exact" w:val="741"/>
        </w:trPr>
        <w:tc>
          <w:tcPr>
            <w:tcW w:w="629" w:type="dxa"/>
            <w:shd w:val="clear" w:color="auto" w:fill="auto"/>
            <w:vAlign w:val="center"/>
          </w:tcPr>
          <w:p w14:paraId="5752600B" w14:textId="77777777" w:rsidR="00E07B52" w:rsidRPr="00575DA4" w:rsidRDefault="00E07B52" w:rsidP="00DD1A5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0E3B71BF" w14:textId="77777777" w:rsidR="00E07B52" w:rsidRPr="00575DA4" w:rsidRDefault="00E07B52" w:rsidP="00DD1A5B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  <w:t>Pozostałe źródła finansowania (jakie):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9876782" w14:textId="77777777" w:rsidR="00E07B52" w:rsidRPr="00575DA4" w:rsidRDefault="00E07B52" w:rsidP="00DD1A5B">
            <w:pPr>
              <w:spacing w:line="276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A9AA5C3" w14:textId="77777777" w:rsidR="00E07B52" w:rsidRPr="00575DA4" w:rsidRDefault="00E07B52" w:rsidP="00DD1A5B">
            <w:pPr>
              <w:spacing w:line="276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</w:tr>
      <w:tr w:rsidR="00E07B52" w:rsidRPr="00575DA4" w14:paraId="1F50D4CA" w14:textId="77777777" w:rsidTr="00DD1A5B">
        <w:trPr>
          <w:trHeight w:hRule="exact" w:val="567"/>
        </w:trPr>
        <w:tc>
          <w:tcPr>
            <w:tcW w:w="4773" w:type="dxa"/>
            <w:gridSpan w:val="2"/>
            <w:shd w:val="pct5" w:color="auto" w:fill="auto"/>
            <w:vAlign w:val="center"/>
          </w:tcPr>
          <w:p w14:paraId="4845B7AC" w14:textId="77777777" w:rsidR="00E07B52" w:rsidRPr="00575DA4" w:rsidRDefault="00E07B52" w:rsidP="00DD1A5B">
            <w:pPr>
              <w:spacing w:line="276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  <w:r w:rsidRPr="00575DA4">
              <w:rPr>
                <w:rFonts w:ascii="Arial" w:eastAsia="Calibri" w:hAnsi="Arial" w:cs="Arial"/>
                <w:b/>
                <w:sz w:val="24"/>
                <w:szCs w:val="24"/>
                <w:lang w:eastAsia="en-US" w:bidi="en-US"/>
              </w:rPr>
              <w:t>OGÓŁEM:</w:t>
            </w:r>
          </w:p>
        </w:tc>
        <w:tc>
          <w:tcPr>
            <w:tcW w:w="2174" w:type="dxa"/>
            <w:shd w:val="pct5" w:color="auto" w:fill="auto"/>
            <w:vAlign w:val="center"/>
          </w:tcPr>
          <w:p w14:paraId="35A42CA2" w14:textId="77777777" w:rsidR="00E07B52" w:rsidRPr="00575DA4" w:rsidRDefault="00E07B52" w:rsidP="00DD1A5B">
            <w:pPr>
              <w:spacing w:line="276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  <w:tc>
          <w:tcPr>
            <w:tcW w:w="2120" w:type="dxa"/>
            <w:shd w:val="pct5" w:color="auto" w:fill="auto"/>
            <w:vAlign w:val="center"/>
          </w:tcPr>
          <w:p w14:paraId="765112F2" w14:textId="77777777" w:rsidR="00E07B52" w:rsidRPr="00575DA4" w:rsidRDefault="00E07B52" w:rsidP="00DD1A5B">
            <w:pPr>
              <w:spacing w:line="276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eastAsia="en-US" w:bidi="en-US"/>
              </w:rPr>
            </w:pPr>
          </w:p>
        </w:tc>
      </w:tr>
    </w:tbl>
    <w:p w14:paraId="74A4760D" w14:textId="77777777" w:rsidR="002E1223" w:rsidRPr="00E07B52" w:rsidRDefault="002E1223" w:rsidP="00E07B52"/>
    <w:sectPr w:rsidR="002E1223" w:rsidRPr="00E07B52" w:rsidSect="00442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1AF1" w14:textId="77777777" w:rsidR="000C1437" w:rsidRDefault="000C1437" w:rsidP="00747AFB">
      <w:r>
        <w:separator/>
      </w:r>
    </w:p>
  </w:endnote>
  <w:endnote w:type="continuationSeparator" w:id="0">
    <w:p w14:paraId="2D8BD958" w14:textId="77777777" w:rsidR="000C1437" w:rsidRDefault="000C1437" w:rsidP="0074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81125" w14:textId="77777777" w:rsidR="00E07B52" w:rsidRDefault="00E07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3541590"/>
      <w:docPartObj>
        <w:docPartGallery w:val="Page Numbers (Bottom of Page)"/>
        <w:docPartUnique/>
      </w:docPartObj>
    </w:sdtPr>
    <w:sdtContent>
      <w:p w14:paraId="1A987B67" w14:textId="5ADD546A" w:rsidR="00E07B52" w:rsidRDefault="00E07B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86DBD" w14:textId="77777777" w:rsidR="00E07B52" w:rsidRDefault="00E07B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F1AD" w14:textId="77777777" w:rsidR="00E07B52" w:rsidRDefault="00E07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CE17" w14:textId="77777777" w:rsidR="000C1437" w:rsidRDefault="000C1437" w:rsidP="00747AFB">
      <w:r>
        <w:separator/>
      </w:r>
    </w:p>
  </w:footnote>
  <w:footnote w:type="continuationSeparator" w:id="0">
    <w:p w14:paraId="45437A13" w14:textId="77777777" w:rsidR="000C1437" w:rsidRDefault="000C1437" w:rsidP="0074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E417" w14:textId="77777777" w:rsidR="00E07B52" w:rsidRDefault="00E07B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8A68" w14:textId="77777777" w:rsidR="00E07B52" w:rsidRDefault="00E07B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2645" w14:textId="77777777" w:rsidR="00E07B52" w:rsidRDefault="00E07B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9FC"/>
    <w:multiLevelType w:val="hybridMultilevel"/>
    <w:tmpl w:val="C9287CD8"/>
    <w:lvl w:ilvl="0" w:tplc="E41E107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5802"/>
    <w:multiLevelType w:val="hybridMultilevel"/>
    <w:tmpl w:val="7DC8094E"/>
    <w:lvl w:ilvl="0" w:tplc="856E5B3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46FEC6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55F"/>
    <w:multiLevelType w:val="multilevel"/>
    <w:tmpl w:val="FEEA02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 w:val="0"/>
        <w:i w:val="0"/>
      </w:rPr>
    </w:lvl>
  </w:abstractNum>
  <w:abstractNum w:abstractNumId="3" w15:restartNumberingAfterBreak="0">
    <w:nsid w:val="1EBF2D9B"/>
    <w:multiLevelType w:val="hybridMultilevel"/>
    <w:tmpl w:val="A3C66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11473"/>
    <w:multiLevelType w:val="hybridMultilevel"/>
    <w:tmpl w:val="872642AC"/>
    <w:lvl w:ilvl="0" w:tplc="B01826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292271DC">
      <w:start w:val="1"/>
      <w:numFmt w:val="decimal"/>
      <w:lvlText w:val="%4."/>
      <w:lvlJc w:val="left"/>
      <w:pPr>
        <w:ind w:left="2662" w:hanging="360"/>
      </w:pPr>
      <w:rPr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1C5BCF"/>
    <w:multiLevelType w:val="hybridMultilevel"/>
    <w:tmpl w:val="C1184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23B1"/>
    <w:multiLevelType w:val="hybridMultilevel"/>
    <w:tmpl w:val="0A52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C040B"/>
    <w:multiLevelType w:val="hybridMultilevel"/>
    <w:tmpl w:val="54A25224"/>
    <w:lvl w:ilvl="0" w:tplc="E14E1E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506AD"/>
    <w:multiLevelType w:val="hybridMultilevel"/>
    <w:tmpl w:val="9288012A"/>
    <w:lvl w:ilvl="0" w:tplc="F294E32C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7167B"/>
    <w:multiLevelType w:val="hybridMultilevel"/>
    <w:tmpl w:val="B6CA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69507">
    <w:abstractNumId w:val="8"/>
  </w:num>
  <w:num w:numId="2" w16cid:durableId="1059592462">
    <w:abstractNumId w:val="2"/>
  </w:num>
  <w:num w:numId="3" w16cid:durableId="1478255438">
    <w:abstractNumId w:val="6"/>
  </w:num>
  <w:num w:numId="4" w16cid:durableId="1930649026">
    <w:abstractNumId w:val="7"/>
  </w:num>
  <w:num w:numId="5" w16cid:durableId="1813522823">
    <w:abstractNumId w:val="5"/>
  </w:num>
  <w:num w:numId="6" w16cid:durableId="796723793">
    <w:abstractNumId w:val="9"/>
  </w:num>
  <w:num w:numId="7" w16cid:durableId="363557361">
    <w:abstractNumId w:val="0"/>
  </w:num>
  <w:num w:numId="8" w16cid:durableId="1695420515">
    <w:abstractNumId w:val="4"/>
  </w:num>
  <w:num w:numId="9" w16cid:durableId="152113086">
    <w:abstractNumId w:val="3"/>
  </w:num>
  <w:num w:numId="10" w16cid:durableId="85376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FA"/>
    <w:rsid w:val="00023838"/>
    <w:rsid w:val="00037650"/>
    <w:rsid w:val="0004080C"/>
    <w:rsid w:val="000C1437"/>
    <w:rsid w:val="00187F83"/>
    <w:rsid w:val="001A4661"/>
    <w:rsid w:val="002E1223"/>
    <w:rsid w:val="002F6914"/>
    <w:rsid w:val="003E159D"/>
    <w:rsid w:val="00414ABF"/>
    <w:rsid w:val="0044230D"/>
    <w:rsid w:val="00447E0C"/>
    <w:rsid w:val="00517941"/>
    <w:rsid w:val="0053770D"/>
    <w:rsid w:val="00575DA4"/>
    <w:rsid w:val="005971A1"/>
    <w:rsid w:val="005E2706"/>
    <w:rsid w:val="00640F1C"/>
    <w:rsid w:val="006D0608"/>
    <w:rsid w:val="00724F51"/>
    <w:rsid w:val="00727CC6"/>
    <w:rsid w:val="00747AFB"/>
    <w:rsid w:val="00894636"/>
    <w:rsid w:val="009E6DF4"/>
    <w:rsid w:val="00B52802"/>
    <w:rsid w:val="00BA2AB9"/>
    <w:rsid w:val="00BF5542"/>
    <w:rsid w:val="00C56FFA"/>
    <w:rsid w:val="00CC35D5"/>
    <w:rsid w:val="00E07B52"/>
    <w:rsid w:val="00E33BF2"/>
    <w:rsid w:val="00EB4B63"/>
    <w:rsid w:val="00F015A5"/>
    <w:rsid w:val="00F82E00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6B33"/>
  <w15:chartTrackingRefBased/>
  <w15:docId w15:val="{E7550DD9-9DFD-470B-A261-79F61198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F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F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F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F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F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F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F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F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F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F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F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6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6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6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6F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56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6F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F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6FF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56F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C56FFA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6FFA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AF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AF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AFB"/>
    <w:rPr>
      <w:vertAlign w:val="superscript"/>
    </w:rPr>
  </w:style>
  <w:style w:type="character" w:styleId="Uwydatnienie">
    <w:name w:val="Emphasis"/>
    <w:uiPriority w:val="20"/>
    <w:qFormat/>
    <w:rsid w:val="00747AFB"/>
    <w:rPr>
      <w:i/>
      <w:iCs/>
    </w:rPr>
  </w:style>
  <w:style w:type="table" w:styleId="Tabela-Siatka">
    <w:name w:val="Table Grid"/>
    <w:basedOn w:val="Standardowy"/>
    <w:uiPriority w:val="39"/>
    <w:qFormat/>
    <w:rsid w:val="0074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7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B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7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B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Iwanowska Agata</dc:creator>
  <cp:keywords/>
  <dc:description/>
  <cp:lastModifiedBy>Iwanowska Agata</cp:lastModifiedBy>
  <cp:revision>14</cp:revision>
  <dcterms:created xsi:type="dcterms:W3CDTF">2025-02-06T10:27:00Z</dcterms:created>
  <dcterms:modified xsi:type="dcterms:W3CDTF">2025-05-06T09:16:00Z</dcterms:modified>
</cp:coreProperties>
</file>