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5E3F" w14:textId="77777777" w:rsidR="00A211AF" w:rsidRPr="00E6615C" w:rsidRDefault="00A211AF" w:rsidP="008A7758">
      <w:pPr>
        <w:jc w:val="right"/>
        <w:rPr>
          <w:rFonts w:ascii="Arial" w:hAnsi="Arial" w:cs="Arial"/>
          <w:bCs/>
          <w:sz w:val="24"/>
          <w:szCs w:val="24"/>
        </w:rPr>
      </w:pPr>
      <w:bookmarkStart w:id="0" w:name="_Hlk198282256"/>
      <w:r w:rsidRPr="00E6615C">
        <w:rPr>
          <w:rFonts w:ascii="Arial" w:hAnsi="Arial" w:cs="Arial"/>
          <w:bCs/>
          <w:sz w:val="24"/>
          <w:szCs w:val="24"/>
        </w:rPr>
        <w:t>Załącznik nr 4 do Regulaminu</w:t>
      </w:r>
    </w:p>
    <w:p w14:paraId="678E6BC7" w14:textId="77777777" w:rsidR="00A211AF" w:rsidRDefault="00A211AF" w:rsidP="00A211AF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55D78DAC" w14:textId="77777777" w:rsidR="00710017" w:rsidRPr="000B5839" w:rsidRDefault="00710017" w:rsidP="00710017">
      <w:pPr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 xml:space="preserve">Ankieta </w:t>
      </w:r>
    </w:p>
    <w:p w14:paraId="4962D0EE" w14:textId="69BAD9E8" w:rsidR="00710017" w:rsidRDefault="00710017" w:rsidP="00710017">
      <w:pPr>
        <w:pStyle w:val="Nagwek3"/>
        <w:jc w:val="center"/>
        <w:rPr>
          <w:rFonts w:ascii="Arial" w:hAnsi="Arial" w:cs="Arial"/>
          <w:color w:val="auto"/>
          <w:sz w:val="24"/>
          <w:szCs w:val="24"/>
        </w:rPr>
      </w:pPr>
      <w:r w:rsidRPr="000B5839">
        <w:rPr>
          <w:rFonts w:ascii="Arial" w:hAnsi="Arial" w:cs="Arial"/>
          <w:color w:val="auto"/>
          <w:sz w:val="24"/>
          <w:szCs w:val="24"/>
        </w:rPr>
        <w:t>podsumowująca udział w Misji gospodarczej</w:t>
      </w:r>
      <w:r>
        <w:rPr>
          <w:rFonts w:ascii="Arial" w:hAnsi="Arial" w:cs="Arial"/>
          <w:color w:val="auto"/>
          <w:sz w:val="24"/>
          <w:szCs w:val="24"/>
        </w:rPr>
        <w:t xml:space="preserve"> (Misji)</w:t>
      </w:r>
      <w:r w:rsidRPr="000B5839">
        <w:rPr>
          <w:rFonts w:ascii="Arial" w:hAnsi="Arial" w:cs="Arial"/>
          <w:color w:val="auto"/>
          <w:sz w:val="24"/>
          <w:szCs w:val="24"/>
        </w:rPr>
        <w:t xml:space="preserve"> do </w:t>
      </w:r>
      <w:r w:rsidR="00D217AE">
        <w:rPr>
          <w:rFonts w:ascii="Arial" w:hAnsi="Arial" w:cs="Arial"/>
          <w:color w:val="auto"/>
          <w:sz w:val="24"/>
          <w:szCs w:val="24"/>
        </w:rPr>
        <w:t>Hiszpanii</w:t>
      </w:r>
      <w:r w:rsidRPr="000B583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EF6254E" w14:textId="16037EBD" w:rsidR="00710017" w:rsidRPr="000B5839" w:rsidRDefault="00710017" w:rsidP="00710017">
      <w:pPr>
        <w:pStyle w:val="Nagwek3"/>
        <w:jc w:val="center"/>
        <w:rPr>
          <w:rFonts w:ascii="Arial" w:hAnsi="Arial" w:cs="Arial"/>
          <w:color w:val="auto"/>
          <w:sz w:val="24"/>
          <w:szCs w:val="24"/>
        </w:rPr>
      </w:pPr>
      <w:r w:rsidRPr="000B5839">
        <w:rPr>
          <w:rFonts w:ascii="Arial" w:hAnsi="Arial" w:cs="Arial"/>
          <w:color w:val="auto"/>
          <w:sz w:val="24"/>
          <w:szCs w:val="24"/>
        </w:rPr>
        <w:t>(</w:t>
      </w:r>
      <w:r w:rsidR="00D217AE">
        <w:rPr>
          <w:rFonts w:ascii="Arial" w:hAnsi="Arial" w:cs="Arial"/>
          <w:color w:val="auto"/>
          <w:sz w:val="24"/>
          <w:szCs w:val="24"/>
        </w:rPr>
        <w:t>20-24</w:t>
      </w:r>
      <w:r w:rsidRPr="000B5839">
        <w:rPr>
          <w:rFonts w:ascii="Arial" w:hAnsi="Arial" w:cs="Arial"/>
          <w:color w:val="auto"/>
          <w:sz w:val="24"/>
          <w:szCs w:val="24"/>
        </w:rPr>
        <w:t>.</w:t>
      </w:r>
      <w:r w:rsidR="00D217AE">
        <w:rPr>
          <w:rFonts w:ascii="Arial" w:hAnsi="Arial" w:cs="Arial"/>
          <w:color w:val="auto"/>
          <w:sz w:val="24"/>
          <w:szCs w:val="24"/>
        </w:rPr>
        <w:t>10</w:t>
      </w:r>
      <w:r w:rsidRPr="000B5839">
        <w:rPr>
          <w:rFonts w:ascii="Arial" w:hAnsi="Arial" w:cs="Arial"/>
          <w:color w:val="auto"/>
          <w:sz w:val="24"/>
          <w:szCs w:val="24"/>
        </w:rPr>
        <w:t>.2026 r.)</w:t>
      </w:r>
    </w:p>
    <w:p w14:paraId="74022249" w14:textId="77777777" w:rsidR="00710017" w:rsidRPr="000B5839" w:rsidRDefault="00710017" w:rsidP="00710017">
      <w:pPr>
        <w:pStyle w:val="Nagwek3"/>
        <w:tabs>
          <w:tab w:val="left" w:pos="3957"/>
        </w:tabs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0B5839">
        <w:rPr>
          <w:rFonts w:ascii="Arial" w:hAnsi="Arial" w:cs="Arial"/>
          <w:bCs/>
          <w:color w:val="auto"/>
          <w:sz w:val="24"/>
          <w:szCs w:val="24"/>
        </w:rPr>
        <w:tab/>
      </w:r>
    </w:p>
    <w:p w14:paraId="10EA3B97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hAnsi="Arial" w:cs="Arial"/>
          <w:i/>
          <w:iCs/>
          <w:sz w:val="24"/>
          <w:szCs w:val="24"/>
        </w:rPr>
        <w:t>Szanowny Przedsiębiorco,</w:t>
      </w:r>
    </w:p>
    <w:p w14:paraId="04FCC715" w14:textId="72BA5CDE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dziękujemy za udział w </w:t>
      </w:r>
      <w:r>
        <w:rPr>
          <w:rFonts w:ascii="Arial" w:hAnsi="Arial" w:cs="Arial"/>
          <w:sz w:val="24"/>
          <w:szCs w:val="24"/>
        </w:rPr>
        <w:t>M</w:t>
      </w:r>
      <w:r w:rsidRPr="000B5839">
        <w:rPr>
          <w:rFonts w:ascii="Arial" w:hAnsi="Arial" w:cs="Arial"/>
          <w:sz w:val="24"/>
          <w:szCs w:val="24"/>
        </w:rPr>
        <w:t xml:space="preserve">isji do </w:t>
      </w:r>
      <w:r w:rsidR="00D217AE">
        <w:rPr>
          <w:rFonts w:ascii="Arial" w:hAnsi="Arial" w:cs="Arial"/>
          <w:sz w:val="24"/>
          <w:szCs w:val="24"/>
        </w:rPr>
        <w:t>Hiszpanii</w:t>
      </w:r>
      <w:r w:rsidRPr="000B5839">
        <w:rPr>
          <w:rFonts w:ascii="Arial" w:hAnsi="Arial" w:cs="Arial"/>
          <w:sz w:val="24"/>
          <w:szCs w:val="24"/>
        </w:rPr>
        <w:t xml:space="preserve">, zorganizowanej przez </w:t>
      </w:r>
      <w:r>
        <w:rPr>
          <w:rFonts w:ascii="Arial" w:hAnsi="Arial" w:cs="Arial"/>
          <w:sz w:val="24"/>
          <w:szCs w:val="24"/>
        </w:rPr>
        <w:t xml:space="preserve">Województwo Lubuskie - </w:t>
      </w:r>
      <w:r w:rsidRPr="000B5839">
        <w:rPr>
          <w:rFonts w:ascii="Arial" w:hAnsi="Arial" w:cs="Arial"/>
          <w:sz w:val="24"/>
          <w:szCs w:val="24"/>
        </w:rPr>
        <w:t>Urząd Marszałkowski Województwa Lubuskiego.</w:t>
      </w:r>
    </w:p>
    <w:p w14:paraId="706E1F15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Państwa opinia jest dla nas niezwykle cenna i posłuży do podnoszenia jakości kolejnych inicjatyw wspierających internacjonalizację regionalnych firm. Prosimy o poświęcenie kilku minut na wypełnienie poniższej ankiety.</w:t>
      </w:r>
    </w:p>
    <w:p w14:paraId="4BAB5A25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07AE1E7A" w14:textId="77777777" w:rsidR="00710017" w:rsidRPr="000B5839" w:rsidRDefault="00710017" w:rsidP="00710017">
      <w:pPr>
        <w:pStyle w:val="Nagwek3"/>
        <w:ind w:firstLine="708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0B5839">
        <w:rPr>
          <w:rFonts w:ascii="Arial" w:hAnsi="Arial" w:cs="Arial"/>
          <w:bCs/>
          <w:i/>
          <w:iCs/>
          <w:color w:val="auto"/>
          <w:sz w:val="24"/>
          <w:szCs w:val="24"/>
        </w:rPr>
        <w:t>W jaki sposób dowiedzieli się Państwo o możliwości udziału w </w:t>
      </w:r>
      <w:r>
        <w:rPr>
          <w:rFonts w:ascii="Arial" w:hAnsi="Arial" w:cs="Arial"/>
          <w:bCs/>
          <w:i/>
          <w:iCs/>
          <w:color w:val="auto"/>
          <w:sz w:val="24"/>
          <w:szCs w:val="24"/>
        </w:rPr>
        <w:t>Misji</w:t>
      </w:r>
      <w:r w:rsidRPr="000B5839">
        <w:rPr>
          <w:rFonts w:ascii="Arial" w:hAnsi="Arial" w:cs="Arial"/>
          <w:bCs/>
          <w:i/>
          <w:iCs/>
          <w:color w:val="auto"/>
          <w:sz w:val="24"/>
          <w:szCs w:val="24"/>
        </w:rPr>
        <w:t>? Prosimy o możliwie precyzyjną odpowiedź (np. zamiast odpowiedzi "z Internetu" prosimy podać adres strony www)</w:t>
      </w:r>
    </w:p>
    <w:p w14:paraId="3DD3EA6A" w14:textId="039530C6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D4B1EA" w14:textId="77777777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</w:p>
    <w:p w14:paraId="4BBA0379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CZĘŚĆ 1: Ocena Organizacji Wyjazdu</w:t>
      </w:r>
    </w:p>
    <w:p w14:paraId="3A240BE7" w14:textId="77777777" w:rsidR="00710017" w:rsidRPr="000B5839" w:rsidRDefault="00710017" w:rsidP="00710017">
      <w:pPr>
        <w:spacing w:after="160" w:line="259" w:lineRule="auto"/>
        <w:ind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0B5839">
        <w:rPr>
          <w:rFonts w:ascii="Arial" w:hAnsi="Arial" w:cs="Arial"/>
          <w:b/>
          <w:bCs/>
          <w:i/>
          <w:iCs/>
          <w:sz w:val="24"/>
          <w:szCs w:val="24"/>
        </w:rPr>
        <w:t xml:space="preserve">Prosimy o ocenę poszczególnych aspektów organizacji wyjazdu w skali od </w:t>
      </w: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1 (bardzo źle) do 5 (bardzo dobrze/bez zastrzeżeń)</w:t>
      </w:r>
      <w:r w:rsidRPr="000B5839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850"/>
        <w:gridCol w:w="851"/>
        <w:gridCol w:w="850"/>
        <w:gridCol w:w="851"/>
        <w:gridCol w:w="825"/>
      </w:tblGrid>
      <w:tr w:rsidR="00710017" w:rsidRPr="000B5839" w14:paraId="59108737" w14:textId="77777777" w:rsidTr="00284D87">
        <w:trPr>
          <w:trHeight w:val="552"/>
        </w:trPr>
        <w:tc>
          <w:tcPr>
            <w:tcW w:w="5379" w:type="dxa"/>
            <w:shd w:val="clear" w:color="auto" w:fill="D0CECE" w:themeFill="background2" w:themeFillShade="E6"/>
          </w:tcPr>
          <w:p w14:paraId="13E979A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Aspekt organizacji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7EEDDD1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64826E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190A554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3C772079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  <w:shd w:val="clear" w:color="auto" w:fill="D0CECE" w:themeFill="background2" w:themeFillShade="E6"/>
          </w:tcPr>
          <w:p w14:paraId="41258FF5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710017" w:rsidRPr="000B5839" w14:paraId="7A085BDD" w14:textId="77777777" w:rsidTr="00284D87">
        <w:trPr>
          <w:trHeight w:val="552"/>
        </w:trPr>
        <w:tc>
          <w:tcPr>
            <w:tcW w:w="5379" w:type="dxa"/>
          </w:tcPr>
          <w:p w14:paraId="6A202152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A. Przygotowanie logistyczne (loty, zakwaterowanie)</w:t>
            </w:r>
          </w:p>
        </w:tc>
        <w:tc>
          <w:tcPr>
            <w:tcW w:w="850" w:type="dxa"/>
          </w:tcPr>
          <w:p w14:paraId="6DAB268C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F2A7F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1B5B9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4546A3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79B3992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0289B28C" w14:textId="77777777" w:rsidTr="00284D87">
        <w:trPr>
          <w:trHeight w:val="552"/>
        </w:trPr>
        <w:tc>
          <w:tcPr>
            <w:tcW w:w="5379" w:type="dxa"/>
          </w:tcPr>
          <w:p w14:paraId="2DB92BB1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B. Jakość zakwaterowania</w:t>
            </w:r>
          </w:p>
        </w:tc>
        <w:tc>
          <w:tcPr>
            <w:tcW w:w="850" w:type="dxa"/>
          </w:tcPr>
          <w:p w14:paraId="33CDE943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A7F82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7AAC1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27DC2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14364F37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76E5E761" w14:textId="77777777" w:rsidTr="00284D87">
        <w:trPr>
          <w:trHeight w:val="552"/>
        </w:trPr>
        <w:tc>
          <w:tcPr>
            <w:tcW w:w="5379" w:type="dxa"/>
          </w:tcPr>
          <w:p w14:paraId="7793643A" w14:textId="549C9AD0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C. Transport lokalny w </w:t>
            </w:r>
            <w:r w:rsidR="00D217A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Hiszpanii</w:t>
            </w:r>
          </w:p>
        </w:tc>
        <w:tc>
          <w:tcPr>
            <w:tcW w:w="850" w:type="dxa"/>
          </w:tcPr>
          <w:p w14:paraId="6C790062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0A78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F911D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2D0B98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4F226E14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00C40818" w14:textId="77777777" w:rsidTr="00284D87">
        <w:trPr>
          <w:trHeight w:val="552"/>
        </w:trPr>
        <w:tc>
          <w:tcPr>
            <w:tcW w:w="5379" w:type="dxa"/>
          </w:tcPr>
          <w:p w14:paraId="6CEA6694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D. Organizacja spotkań B2B </w:t>
            </w:r>
          </w:p>
        </w:tc>
        <w:tc>
          <w:tcPr>
            <w:tcW w:w="850" w:type="dxa"/>
          </w:tcPr>
          <w:p w14:paraId="776E1CCB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53A0A4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468805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DD1CD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2A8CCC2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25A8631C" w14:textId="77777777" w:rsidTr="00284D87">
        <w:trPr>
          <w:trHeight w:val="552"/>
        </w:trPr>
        <w:tc>
          <w:tcPr>
            <w:tcW w:w="5379" w:type="dxa"/>
          </w:tcPr>
          <w:p w14:paraId="7B773D7B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E. Organizacja wizyt studyjnych</w:t>
            </w:r>
          </w:p>
        </w:tc>
        <w:tc>
          <w:tcPr>
            <w:tcW w:w="850" w:type="dxa"/>
          </w:tcPr>
          <w:p w14:paraId="287EA3C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EC81E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2FD5C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2A0E7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E78A6E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EEE5A4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2EC8E75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CZĘŚĆ 2: Ocena Udziału w Misji</w:t>
      </w:r>
    </w:p>
    <w:p w14:paraId="3821FC17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B5839">
        <w:rPr>
          <w:rFonts w:ascii="Arial" w:hAnsi="Arial" w:cs="Arial"/>
          <w:b/>
          <w:bCs/>
          <w:i/>
          <w:iCs/>
          <w:sz w:val="24"/>
          <w:szCs w:val="24"/>
        </w:rPr>
        <w:t xml:space="preserve">Prosimy o ocenę merytorycznej strony misji oraz osiągniętych rezultatów w skali od </w:t>
      </w: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1 (całkowicie niesatysfakcjonujące) do 5 (w pełni satysfakcjonujące)</w:t>
      </w:r>
      <w:r w:rsidRPr="000B5839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850"/>
        <w:gridCol w:w="851"/>
        <w:gridCol w:w="850"/>
        <w:gridCol w:w="851"/>
        <w:gridCol w:w="825"/>
      </w:tblGrid>
      <w:tr w:rsidR="00710017" w:rsidRPr="000B5839" w14:paraId="4BB2E4AC" w14:textId="77777777" w:rsidTr="00284D87">
        <w:trPr>
          <w:trHeight w:val="552"/>
        </w:trPr>
        <w:tc>
          <w:tcPr>
            <w:tcW w:w="5379" w:type="dxa"/>
            <w:shd w:val="clear" w:color="auto" w:fill="D0CECE" w:themeFill="background2" w:themeFillShade="E6"/>
          </w:tcPr>
          <w:p w14:paraId="0AD0D32E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Aspekt merytoryczny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842308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6E4B7F74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16586F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EF88FE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  <w:shd w:val="clear" w:color="auto" w:fill="D0CECE" w:themeFill="background2" w:themeFillShade="E6"/>
          </w:tcPr>
          <w:p w14:paraId="70B4306E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710017" w:rsidRPr="000B5839" w14:paraId="3E73B6B2" w14:textId="77777777" w:rsidTr="00284D87">
        <w:trPr>
          <w:trHeight w:val="552"/>
        </w:trPr>
        <w:tc>
          <w:tcPr>
            <w:tcW w:w="5379" w:type="dxa"/>
          </w:tcPr>
          <w:p w14:paraId="28FB65F0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A. Adekwatność programu misji do Państwa potrzeb biznesowych</w:t>
            </w:r>
          </w:p>
        </w:tc>
        <w:tc>
          <w:tcPr>
            <w:tcW w:w="850" w:type="dxa"/>
          </w:tcPr>
          <w:p w14:paraId="4F827EA7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41BE08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4324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A249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4E4B6BC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1AB47F22" w14:textId="77777777" w:rsidTr="00284D87">
        <w:trPr>
          <w:trHeight w:val="552"/>
        </w:trPr>
        <w:tc>
          <w:tcPr>
            <w:tcW w:w="5379" w:type="dxa"/>
          </w:tcPr>
          <w:p w14:paraId="7834A3FA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lastRenderedPageBreak/>
              <w:t>B. Jakość i profil potencjalnych partnerów (spotkania B2B)</w:t>
            </w:r>
          </w:p>
        </w:tc>
        <w:tc>
          <w:tcPr>
            <w:tcW w:w="850" w:type="dxa"/>
          </w:tcPr>
          <w:p w14:paraId="16839B7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EF0E0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F8E892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FF0953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8157849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369A056D" w14:textId="77777777" w:rsidTr="00284D87">
        <w:trPr>
          <w:trHeight w:val="552"/>
        </w:trPr>
        <w:tc>
          <w:tcPr>
            <w:tcW w:w="5379" w:type="dxa"/>
          </w:tcPr>
          <w:p w14:paraId="197E036F" w14:textId="1795A3BD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C. Potencjał rynkowy </w:t>
            </w:r>
            <w:r w:rsidR="00D217A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Hiszpanii</w:t>
            </w: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(po misji ocena szans)</w:t>
            </w:r>
          </w:p>
        </w:tc>
        <w:tc>
          <w:tcPr>
            <w:tcW w:w="850" w:type="dxa"/>
          </w:tcPr>
          <w:p w14:paraId="1256892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D75543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EEAD8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82F04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0479E8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7A62C30C" w14:textId="77777777" w:rsidTr="00284D87">
        <w:trPr>
          <w:trHeight w:val="552"/>
        </w:trPr>
        <w:tc>
          <w:tcPr>
            <w:tcW w:w="5379" w:type="dxa"/>
          </w:tcPr>
          <w:p w14:paraId="4DCEF2A6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D. Realizacja Państwa celów biznesowych związanych z misją</w:t>
            </w:r>
          </w:p>
        </w:tc>
        <w:tc>
          <w:tcPr>
            <w:tcW w:w="850" w:type="dxa"/>
          </w:tcPr>
          <w:p w14:paraId="173FB228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A278EF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06187A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5EE3D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1CF19160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17" w:rsidRPr="000B5839" w14:paraId="59E0CBE8" w14:textId="77777777" w:rsidTr="00284D87">
        <w:trPr>
          <w:trHeight w:val="552"/>
        </w:trPr>
        <w:tc>
          <w:tcPr>
            <w:tcW w:w="5379" w:type="dxa"/>
          </w:tcPr>
          <w:p w14:paraId="39E1A5E3" w14:textId="77777777" w:rsidR="00710017" w:rsidRPr="000B5839" w:rsidRDefault="00710017" w:rsidP="00284D87">
            <w:pPr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E. Ogólny poziom merytoryczny prezentacji i spotkań</w:t>
            </w:r>
          </w:p>
        </w:tc>
        <w:tc>
          <w:tcPr>
            <w:tcW w:w="850" w:type="dxa"/>
          </w:tcPr>
          <w:p w14:paraId="20A5B921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BBDB4B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D8777C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6C7C1B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34E1EA28" w14:textId="77777777" w:rsidR="00710017" w:rsidRPr="000B5839" w:rsidRDefault="00710017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FB7925" w14:textId="77777777" w:rsidR="00710017" w:rsidRPr="000B5839" w:rsidRDefault="00710017" w:rsidP="00710017">
      <w:pPr>
        <w:pStyle w:val="Nagwek3"/>
        <w:tabs>
          <w:tab w:val="left" w:pos="426"/>
        </w:tabs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0D634F92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CZĘŚĆ 3: Otwarta Opinia i Rekomendacje</w:t>
      </w:r>
    </w:p>
    <w:p w14:paraId="35F04053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1. Proszę wskazać główne korzyści, jakie odniósł Państwa udział w tej </w:t>
      </w:r>
      <w:r>
        <w:rPr>
          <w:rFonts w:ascii="Arial" w:eastAsiaTheme="majorEastAsia" w:hAnsi="Arial" w:cs="Arial"/>
          <w:b/>
          <w:bCs/>
          <w:i/>
          <w:iCs/>
          <w:sz w:val="24"/>
          <w:szCs w:val="24"/>
        </w:rPr>
        <w:t>M</w:t>
      </w: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isji:</w:t>
      </w:r>
    </w:p>
    <w:p w14:paraId="5CE0710A" w14:textId="48BC8709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95D7203" w14:textId="5648FA70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0EBADB8" w14:textId="77777777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</w:p>
    <w:p w14:paraId="6C740A0A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2. Proszę wskazać największe trudności lub obszary wymagające poprawy podczas kolejnych misji:</w:t>
      </w:r>
    </w:p>
    <w:p w14:paraId="3AB20331" w14:textId="407B53C1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140D9" w14:textId="68FCACBA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E919AB4" w14:textId="77777777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</w:p>
    <w:p w14:paraId="22E8A503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3. Czy nawiązane kontakty (B2B) mają szansę przerodzić się w realną współpracę handlową/inwestycyjną w perspektywie najbliższych 12 miesięcy?</w:t>
      </w:r>
    </w:p>
    <w:p w14:paraId="520F31B7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116281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>Tak, bardzo duże szanse</w:t>
      </w:r>
    </w:p>
    <w:p w14:paraId="2BF31A37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173142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 xml:space="preserve"> Raczej tak</w:t>
      </w:r>
    </w:p>
    <w:p w14:paraId="28417691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-1931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 xml:space="preserve"> Trudno powiedzieć / Zbyt wcześnie na ocenę</w:t>
      </w:r>
    </w:p>
    <w:p w14:paraId="726E5032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78254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 xml:space="preserve"> Raczej nie</w:t>
      </w:r>
    </w:p>
    <w:p w14:paraId="0D077EDC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-48524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 xml:space="preserve"> Nie</w:t>
      </w:r>
    </w:p>
    <w:p w14:paraId="739A7897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4. Czy poleciłby Pan/Pani udział w podobnych misjach gospodarczych innym przedsiębiorcom z regionu?</w:t>
      </w:r>
    </w:p>
    <w:p w14:paraId="08111B51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123011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 xml:space="preserve"> Zdecydowanie tak</w:t>
      </w:r>
    </w:p>
    <w:p w14:paraId="1351999E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134058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 xml:space="preserve"> Tak</w:t>
      </w:r>
    </w:p>
    <w:p w14:paraId="3C7EF5CD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-29229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 xml:space="preserve"> Nie mam zdania</w:t>
      </w:r>
    </w:p>
    <w:p w14:paraId="6DA8842C" w14:textId="77777777" w:rsidR="00710017" w:rsidRPr="000B5839" w:rsidRDefault="00775E2B" w:rsidP="00710017">
      <w:pPr>
        <w:spacing w:line="259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ajorEastAsia" w:hAnsi="Arial" w:cs="Arial"/>
            <w:sz w:val="24"/>
            <w:szCs w:val="24"/>
          </w:rPr>
          <w:id w:val="92221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17" w:rsidRPr="000B583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017" w:rsidRPr="000B5839">
        <w:rPr>
          <w:rFonts w:ascii="Arial" w:eastAsiaTheme="majorEastAsia" w:hAnsi="Arial" w:cs="Arial"/>
          <w:sz w:val="24"/>
          <w:szCs w:val="24"/>
        </w:rPr>
        <w:tab/>
        <w:t xml:space="preserve"> Nie</w:t>
      </w:r>
    </w:p>
    <w:p w14:paraId="74E38FDB" w14:textId="77777777" w:rsidR="00710017" w:rsidRPr="000B5839" w:rsidRDefault="00710017" w:rsidP="00710017">
      <w:pPr>
        <w:spacing w:after="160" w:line="259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5. Jakie są Państwa sugestie dotyczące przyszłych kierunków misji gospodarczych organizowanych przez Samorząd Województwa?</w:t>
      </w:r>
    </w:p>
    <w:p w14:paraId="5912B8C5" w14:textId="3810B599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475347" w14:textId="614BE803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152B258" w14:textId="77777777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</w:p>
    <w:p w14:paraId="6C90B4DB" w14:textId="77777777" w:rsidR="00710017" w:rsidRPr="000B5839" w:rsidRDefault="00710017" w:rsidP="0071001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B5839">
        <w:rPr>
          <w:rFonts w:ascii="Arial" w:eastAsiaTheme="majorEastAsia" w:hAnsi="Arial" w:cs="Arial"/>
          <w:b/>
          <w:bCs/>
          <w:sz w:val="24"/>
          <w:szCs w:val="24"/>
        </w:rPr>
        <w:t xml:space="preserve">Dziękujemy za wypełnienie ankiety. </w:t>
      </w:r>
      <w:r w:rsidRPr="000B5839">
        <w:rPr>
          <w:rFonts w:ascii="Arial" w:hAnsi="Arial" w:cs="Arial"/>
          <w:sz w:val="24"/>
          <w:szCs w:val="24"/>
        </w:rPr>
        <w:t>Wszelkie uwagi prosimy wpisać poniżej.</w:t>
      </w:r>
    </w:p>
    <w:p w14:paraId="06771C10" w14:textId="2C4B8A12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227C57DF" w14:textId="741387BE" w:rsidR="00710017" w:rsidRPr="000B5839" w:rsidRDefault="00710017" w:rsidP="00710017">
      <w:pPr>
        <w:spacing w:before="240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7FD8E93" w14:textId="74F4290B" w:rsidR="002B7CDE" w:rsidRPr="00A211AF" w:rsidRDefault="002B7CDE" w:rsidP="00710017">
      <w:pPr>
        <w:jc w:val="center"/>
        <w:rPr>
          <w:rFonts w:ascii="Arial" w:hAnsi="Arial" w:cs="Arial"/>
        </w:rPr>
      </w:pPr>
    </w:p>
    <w:sectPr w:rsidR="002B7CDE" w:rsidRPr="00A211AF" w:rsidSect="00107327">
      <w:footerReference w:type="default" r:id="rId7"/>
      <w:pgSz w:w="11906" w:h="16838"/>
      <w:pgMar w:top="993" w:right="1417" w:bottom="1417" w:left="1417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88DE" w14:textId="77777777" w:rsidR="00775E2B" w:rsidRDefault="00775E2B" w:rsidP="00A211AF">
      <w:r>
        <w:separator/>
      </w:r>
    </w:p>
  </w:endnote>
  <w:endnote w:type="continuationSeparator" w:id="0">
    <w:p w14:paraId="16D0FCD8" w14:textId="77777777" w:rsidR="00775E2B" w:rsidRDefault="00775E2B" w:rsidP="00A2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F214" w14:textId="2FBAEAE5" w:rsidR="00A211AF" w:rsidRDefault="00A211AF">
    <w:pPr>
      <w:pStyle w:val="Stopka"/>
    </w:pPr>
    <w:r w:rsidRPr="000D6E8B">
      <w:rPr>
        <w:noProof/>
      </w:rPr>
      <w:drawing>
        <wp:inline distT="0" distB="0" distL="0" distR="0" wp14:anchorId="30D20E9C" wp14:editId="05875217">
          <wp:extent cx="5759450" cy="462813"/>
          <wp:effectExtent l="0" t="0" r="0" b="0"/>
          <wp:docPr id="17151467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9DCB" w14:textId="77777777" w:rsidR="00775E2B" w:rsidRDefault="00775E2B" w:rsidP="00A211AF">
      <w:r>
        <w:separator/>
      </w:r>
    </w:p>
  </w:footnote>
  <w:footnote w:type="continuationSeparator" w:id="0">
    <w:p w14:paraId="2A405695" w14:textId="77777777" w:rsidR="00775E2B" w:rsidRDefault="00775E2B" w:rsidP="00A2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E06"/>
    <w:multiLevelType w:val="hybridMultilevel"/>
    <w:tmpl w:val="AB70788E"/>
    <w:lvl w:ilvl="0" w:tplc="84D09F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574DA1"/>
    <w:multiLevelType w:val="multilevel"/>
    <w:tmpl w:val="DC3A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91EEF"/>
    <w:multiLevelType w:val="multilevel"/>
    <w:tmpl w:val="E75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074225">
    <w:abstractNumId w:val="0"/>
  </w:num>
  <w:num w:numId="2" w16cid:durableId="1556963216">
    <w:abstractNumId w:val="2"/>
  </w:num>
  <w:num w:numId="3" w16cid:durableId="49048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AF"/>
    <w:rsid w:val="00011B0A"/>
    <w:rsid w:val="00034D1B"/>
    <w:rsid w:val="00107327"/>
    <w:rsid w:val="00264ABA"/>
    <w:rsid w:val="002A7D34"/>
    <w:rsid w:val="002B7CDE"/>
    <w:rsid w:val="002C7310"/>
    <w:rsid w:val="002F10B4"/>
    <w:rsid w:val="003069A6"/>
    <w:rsid w:val="00375895"/>
    <w:rsid w:val="004B4BA0"/>
    <w:rsid w:val="006174ED"/>
    <w:rsid w:val="00675012"/>
    <w:rsid w:val="00683764"/>
    <w:rsid w:val="006B7FA1"/>
    <w:rsid w:val="00710017"/>
    <w:rsid w:val="007749C3"/>
    <w:rsid w:val="00775E2B"/>
    <w:rsid w:val="007F13F7"/>
    <w:rsid w:val="00814CCE"/>
    <w:rsid w:val="00817D2E"/>
    <w:rsid w:val="008A7758"/>
    <w:rsid w:val="008E0138"/>
    <w:rsid w:val="00973B0F"/>
    <w:rsid w:val="009E000C"/>
    <w:rsid w:val="00A211AF"/>
    <w:rsid w:val="00A832BE"/>
    <w:rsid w:val="00B35A32"/>
    <w:rsid w:val="00D012BB"/>
    <w:rsid w:val="00D217AE"/>
    <w:rsid w:val="00D5689D"/>
    <w:rsid w:val="00D7733D"/>
    <w:rsid w:val="00E6615C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48B2B"/>
  <w15:chartTrackingRefBased/>
  <w15:docId w15:val="{85872AED-2838-459A-9C0A-EB13F8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1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1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1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1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1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1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21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1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1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1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1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211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1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11</cp:revision>
  <dcterms:created xsi:type="dcterms:W3CDTF">2025-12-15T10:23:00Z</dcterms:created>
  <dcterms:modified xsi:type="dcterms:W3CDTF">2026-06-11T10:50:00Z</dcterms:modified>
</cp:coreProperties>
</file>